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34B56" w14:textId="77777777" w:rsidR="00621D67" w:rsidRPr="00C95B09" w:rsidRDefault="003A7FDA" w:rsidP="00621D67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致各位家長/監護人，</w:t>
      </w:r>
    </w:p>
    <w:p w14:paraId="04DDC5CD" w14:textId="77777777" w:rsidR="003B6DAE" w:rsidRPr="00C95B09" w:rsidRDefault="003B6DAE">
      <w:pPr>
        <w:rPr>
          <w:rFonts w:ascii="標楷體" w:eastAsia="標楷體" w:hAnsi="標楷體" w:cs="SimSun"/>
          <w:bCs/>
          <w:color w:val="000000"/>
          <w:kern w:val="0"/>
          <w:szCs w:val="24"/>
        </w:rPr>
      </w:pPr>
    </w:p>
    <w:p w14:paraId="4AF9F100" w14:textId="77777777" w:rsidR="00621D67" w:rsidRPr="00C95B09" w:rsidRDefault="003A7FDA" w:rsidP="000C696E">
      <w:pPr>
        <w:jc w:val="center"/>
        <w:rPr>
          <w:rFonts w:ascii="標楷體" w:eastAsia="標楷體" w:hAnsi="標楷體" w:cs="SimSun"/>
          <w:b/>
          <w:bCs/>
          <w:color w:val="000000"/>
          <w:kern w:val="0"/>
          <w:szCs w:val="24"/>
          <w:u w:val="single"/>
        </w:rPr>
      </w:pPr>
      <w:r w:rsidRPr="00C95B09">
        <w:rPr>
          <w:rFonts w:ascii="標楷體" w:eastAsia="標楷體" w:hAnsi="標楷體" w:cs="SimSun"/>
          <w:b/>
          <w:bCs/>
          <w:color w:val="000000"/>
          <w:kern w:val="0"/>
          <w:szCs w:val="24"/>
          <w:u w:val="single"/>
        </w:rPr>
        <w:t xml:space="preserve">2022/23 </w:t>
      </w:r>
      <w:r w:rsidRPr="00C95B09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</w:rPr>
        <w:t>季節性流感疫苗學校外展（免費）計劃</w:t>
      </w:r>
    </w:p>
    <w:p w14:paraId="719F6391" w14:textId="77777777" w:rsidR="003B6DAE" w:rsidRPr="00C95B09" w:rsidRDefault="003B6DAE">
      <w:pPr>
        <w:rPr>
          <w:rFonts w:ascii="標楷體" w:eastAsia="標楷體" w:hAnsi="標楷體" w:cs="SimSun"/>
          <w:bCs/>
          <w:color w:val="000000"/>
          <w:kern w:val="0"/>
          <w:szCs w:val="24"/>
        </w:rPr>
      </w:pPr>
    </w:p>
    <w:p w14:paraId="0ABBB16F" w14:textId="631A1FF8" w:rsidR="003A7FDA" w:rsidRPr="00C95B09" w:rsidRDefault="006300A1" w:rsidP="003B6DAE">
      <w:pPr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為跟進</w:t>
      </w:r>
      <w:r w:rsidR="001E4334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   年  月 日</w:t>
      </w:r>
      <w:r w:rsidR="003A7FDA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的通</w:t>
      </w:r>
      <w:r w:rsidR="000750D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告</w:t>
      </w:r>
      <w:r w:rsidR="003A7FDA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，我們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現</w:t>
      </w:r>
      <w:r w:rsidR="003A7FDA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提醒</w:t>
      </w:r>
      <w:r w:rsidR="00BE4FD3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="003A7FDA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上述免費季節性流感疫苗計劃的</w:t>
      </w:r>
      <w:r w:rsidR="00475A8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電子回覆平台</w:t>
      </w:r>
      <w:r w:rsidR="003A7FDA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將在 </w:t>
      </w:r>
      <w:r w:rsidR="003A7FDA" w:rsidRPr="00C95B09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</w:rPr>
        <w:t>3 天內關閉</w:t>
      </w:r>
      <w:r w:rsidR="000750D7" w:rsidRPr="00C95B09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</w:rPr>
        <w:t xml:space="preserve"> </w:t>
      </w:r>
      <w:r w:rsidR="00D64A56" w:rsidRPr="00C95B09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</w:rPr>
        <w:t>(</w:t>
      </w:r>
      <w:r w:rsidR="003A7FDA" w:rsidRPr="00C95B09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</w:rPr>
        <w:t>即</w:t>
      </w:r>
      <w:r w:rsidRPr="00C95B09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  <w:lang w:eastAsia="zh-HK"/>
        </w:rPr>
        <w:t>是</w:t>
      </w:r>
      <w:r w:rsidR="001E4334" w:rsidRPr="00C95B09">
        <w:rPr>
          <w:rFonts w:ascii="標楷體" w:eastAsia="標楷體" w:hAnsi="標楷體" w:cs="SimSun" w:hint="eastAsia"/>
          <w:b/>
          <w:color w:val="000000"/>
          <w:kern w:val="0"/>
          <w:szCs w:val="24"/>
          <w:u w:val="single"/>
        </w:rPr>
        <w:t xml:space="preserve"> </w:t>
      </w:r>
      <w:r w:rsidR="00C95B09" w:rsidRPr="00C95B09">
        <w:rPr>
          <w:rFonts w:ascii="標楷體" w:eastAsia="標楷體" w:hAnsi="標楷體" w:cs="SimSun"/>
          <w:b/>
          <w:color w:val="000000"/>
          <w:kern w:val="0"/>
          <w:szCs w:val="24"/>
          <w:u w:val="single"/>
        </w:rPr>
        <w:t>2022</w:t>
      </w:r>
      <w:r w:rsidR="001E4334" w:rsidRPr="00C95B09">
        <w:rPr>
          <w:rFonts w:ascii="標楷體" w:eastAsia="標楷體" w:hAnsi="標楷體" w:cs="SimSun" w:hint="eastAsia"/>
          <w:b/>
          <w:color w:val="000000"/>
          <w:kern w:val="0"/>
          <w:szCs w:val="24"/>
          <w:u w:val="single"/>
        </w:rPr>
        <w:t xml:space="preserve"> </w:t>
      </w:r>
      <w:r w:rsidR="001E4334" w:rsidRPr="00C95B09">
        <w:rPr>
          <w:rFonts w:ascii="標楷體" w:eastAsia="標楷體" w:hAnsi="標楷體" w:cs="SimSun" w:hint="eastAsia"/>
          <w:b/>
          <w:color w:val="000000"/>
          <w:kern w:val="0"/>
          <w:szCs w:val="24"/>
          <w:u w:val="single"/>
          <w:lang w:eastAsia="zh-HK"/>
        </w:rPr>
        <w:t xml:space="preserve">年 </w:t>
      </w:r>
      <w:r w:rsidR="00C95B09" w:rsidRPr="00C95B09">
        <w:rPr>
          <w:rFonts w:ascii="標楷體" w:eastAsia="標楷體" w:hAnsi="標楷體" w:cs="SimSun"/>
          <w:b/>
          <w:color w:val="000000"/>
          <w:kern w:val="0"/>
          <w:szCs w:val="24"/>
          <w:u w:val="single"/>
          <w:lang w:eastAsia="zh-HK"/>
        </w:rPr>
        <w:t>9</w:t>
      </w:r>
      <w:r w:rsidR="001E4334" w:rsidRPr="00C95B09">
        <w:rPr>
          <w:rFonts w:ascii="標楷體" w:eastAsia="標楷體" w:hAnsi="標楷體" w:cs="SimSun" w:hint="eastAsia"/>
          <w:b/>
          <w:color w:val="000000"/>
          <w:kern w:val="0"/>
          <w:szCs w:val="24"/>
          <w:u w:val="single"/>
          <w:lang w:eastAsia="zh-HK"/>
        </w:rPr>
        <w:t xml:space="preserve"> 月 </w:t>
      </w:r>
      <w:r w:rsidR="00C95B09" w:rsidRPr="00C95B09">
        <w:rPr>
          <w:rFonts w:ascii="標楷體" w:eastAsia="標楷體" w:hAnsi="標楷體" w:cs="SimSun"/>
          <w:b/>
          <w:color w:val="000000"/>
          <w:kern w:val="0"/>
          <w:szCs w:val="24"/>
          <w:u w:val="single"/>
          <w:lang w:eastAsia="zh-HK"/>
        </w:rPr>
        <w:t>30</w:t>
      </w:r>
      <w:r w:rsidR="001E4334" w:rsidRPr="00C95B09">
        <w:rPr>
          <w:rFonts w:ascii="標楷體" w:eastAsia="標楷體" w:hAnsi="標楷體" w:cs="SimSun" w:hint="eastAsia"/>
          <w:b/>
          <w:color w:val="000000"/>
          <w:kern w:val="0"/>
          <w:szCs w:val="24"/>
          <w:u w:val="single"/>
          <w:lang w:eastAsia="zh-HK"/>
        </w:rPr>
        <w:t>日</w:t>
      </w:r>
      <w:r w:rsidR="003A7FDA" w:rsidRPr="00C95B09">
        <w:rPr>
          <w:rFonts w:ascii="標楷體" w:eastAsia="標楷體" w:hAnsi="標楷體" w:cs="SimSun" w:hint="eastAsia"/>
          <w:b/>
          <w:bCs/>
          <w:color w:val="000000"/>
          <w:kern w:val="0"/>
          <w:szCs w:val="24"/>
          <w:u w:val="single"/>
        </w:rPr>
        <w:t>）</w:t>
      </w:r>
      <w:r w:rsidR="003A7FDA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。如</w:t>
      </w:r>
      <w:r w:rsidR="00BE4FD3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="00475A8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仍未完成</w:t>
      </w:r>
      <w:r w:rsidR="000750D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遞交</w:t>
      </w:r>
      <w:r w:rsidR="00475A8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電子</w:t>
      </w:r>
      <w:r w:rsidR="000750D7" w:rsidRPr="00C95B09">
        <w:rPr>
          <w:rFonts w:ascii="標楷體" w:eastAsia="標楷體" w:hAnsi="標楷體" w:cs="Times New Roman" w:hint="eastAsia"/>
          <w:szCs w:val="24"/>
        </w:rPr>
        <w:t>回覆</w:t>
      </w:r>
      <w:r w:rsidR="00475A8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表格</w:t>
      </w:r>
      <w:r w:rsidR="003A7FDA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，請盡快</w:t>
      </w:r>
      <w:r w:rsidR="00475A8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登入電子回覆平台</w:t>
      </w:r>
      <w:r w:rsidR="000750D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填寫</w:t>
      </w:r>
      <w:r w:rsidR="00475A8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電子表格</w:t>
      </w:r>
      <w:r w:rsidR="003A7FDA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。</w:t>
      </w:r>
    </w:p>
    <w:p w14:paraId="5D929742" w14:textId="77777777" w:rsidR="00411987" w:rsidRPr="00C95B09" w:rsidRDefault="00411987" w:rsidP="003B6DAE">
      <w:pPr>
        <w:rPr>
          <w:rFonts w:ascii="標楷體" w:eastAsia="標楷體" w:hAnsi="標楷體" w:cs="SimSun"/>
          <w:bCs/>
          <w:color w:val="000000"/>
          <w:kern w:val="0"/>
          <w:szCs w:val="24"/>
        </w:rPr>
      </w:pPr>
    </w:p>
    <w:p w14:paraId="08C4DFE4" w14:textId="77777777" w:rsidR="00D93423" w:rsidRPr="00C95B09" w:rsidRDefault="00D93423" w:rsidP="00D93423">
      <w:pPr>
        <w:jc w:val="both"/>
        <w:rPr>
          <w:rFonts w:ascii="標楷體" w:eastAsia="標楷體" w:hAnsi="標楷體" w:cs="Times New Roman"/>
          <w:szCs w:val="24"/>
        </w:rPr>
      </w:pPr>
      <w:r w:rsidRPr="00C95B09">
        <w:rPr>
          <w:rFonts w:ascii="標楷體" w:eastAsia="標楷體" w:hAnsi="標楷體" w:cs="Times New Roman" w:hint="eastAsia"/>
          <w:szCs w:val="24"/>
        </w:rPr>
        <w:t>請在以下截止日期前於以下電子回覆平台登記以參與計劃。</w:t>
      </w:r>
    </w:p>
    <w:p w14:paraId="03CDDD09" w14:textId="2BAEF9AF" w:rsidR="00D93423" w:rsidRPr="00DF797F" w:rsidRDefault="00D93423" w:rsidP="00D93423">
      <w:pPr>
        <w:jc w:val="both"/>
        <w:rPr>
          <w:rFonts w:ascii="標楷體" w:eastAsia="標楷體" w:hAnsi="標楷體" w:cs="Times New Roman"/>
        </w:rPr>
      </w:pPr>
      <w:r w:rsidRPr="00C95B09">
        <w:rPr>
          <w:rFonts w:ascii="標楷體" w:eastAsia="標楷體" w:hAnsi="標楷體" w:cs="Times New Roman" w:hint="eastAsia"/>
          <w:szCs w:val="24"/>
        </w:rPr>
        <w:t>電子回覆平台網址：</w:t>
      </w:r>
      <w:hyperlink r:id="rId7" w:history="1">
        <w:r w:rsidR="00DF797F" w:rsidRPr="009E1F01">
          <w:rPr>
            <w:rFonts w:ascii="Times New Roman" w:hAnsi="Times New Roman" w:cs="Times New Roman"/>
            <w:color w:val="0000FF"/>
            <w:kern w:val="0"/>
            <w:szCs w:val="24"/>
            <w:u w:val="single"/>
          </w:rPr>
          <w:t>https://consent.portal.ehealth.gov.hk</w:t>
        </w:r>
      </w:hyperlink>
    </w:p>
    <w:p w14:paraId="0BA56662" w14:textId="69A2A774" w:rsidR="00D93423" w:rsidRPr="00C95B09" w:rsidRDefault="00D93423" w:rsidP="00D93423">
      <w:pPr>
        <w:jc w:val="both"/>
        <w:rPr>
          <w:rFonts w:ascii="標楷體" w:eastAsia="標楷體" w:hAnsi="標楷體" w:cs="Times New Roman"/>
          <w:szCs w:val="24"/>
        </w:rPr>
      </w:pPr>
      <w:r w:rsidRPr="00C95B09">
        <w:rPr>
          <w:rFonts w:ascii="標楷體" w:eastAsia="標楷體" w:hAnsi="標楷體" w:cs="Times New Roman" w:hint="eastAsia"/>
          <w:szCs w:val="24"/>
        </w:rPr>
        <w:t>提交回覆的截止日期：</w:t>
      </w:r>
      <w:r w:rsidR="00C95B09" w:rsidRPr="00C95B09">
        <w:rPr>
          <w:rFonts w:ascii="標楷體" w:eastAsia="標楷體" w:hAnsi="標楷體" w:cs="Times New Roman" w:hint="eastAsia"/>
          <w:szCs w:val="24"/>
        </w:rPr>
        <w:t>2022 年9月</w:t>
      </w:r>
      <w:r w:rsidR="00C95B09" w:rsidRPr="00C95B09">
        <w:rPr>
          <w:rFonts w:ascii="標楷體" w:eastAsia="標楷體" w:hAnsi="標楷體" w:cs="Times New Roman" w:hint="eastAsia"/>
          <w:szCs w:val="24"/>
          <w:lang w:eastAsia="zh-CN"/>
        </w:rPr>
        <w:t>30</w:t>
      </w:r>
      <w:r w:rsidR="00C95B09" w:rsidRPr="00C95B09">
        <w:rPr>
          <w:rFonts w:ascii="標楷體" w:eastAsia="標楷體" w:hAnsi="標楷體" w:cs="Times New Roman" w:hint="eastAsia"/>
          <w:szCs w:val="24"/>
        </w:rPr>
        <w:t>日</w:t>
      </w:r>
    </w:p>
    <w:p w14:paraId="63557559" w14:textId="4B9EE347" w:rsidR="00D93423" w:rsidRPr="00C95B09" w:rsidRDefault="00B5248F" w:rsidP="00D93423">
      <w:pPr>
        <w:rPr>
          <w:rFonts w:ascii="標楷體" w:eastAsia="標楷體" w:hAnsi="標楷體" w:cs="Times New Roman"/>
          <w:szCs w:val="24"/>
        </w:rPr>
      </w:pPr>
      <w:r w:rsidRPr="00C95B09">
        <w:rPr>
          <w:rFonts w:ascii="標楷體" w:eastAsia="標楷體" w:hAnsi="標楷體" w:cs="Times New Roman" w:hint="eastAsia"/>
          <w:szCs w:val="24"/>
        </w:rPr>
        <w:t>(</w:t>
      </w:r>
      <w:r w:rsidR="00D93423" w:rsidRPr="00C95B09">
        <w:rPr>
          <w:rFonts w:ascii="標楷體" w:eastAsia="標楷體" w:hAnsi="標楷體" w:cs="Times New Roman" w:hint="eastAsia"/>
          <w:szCs w:val="24"/>
        </w:rPr>
        <w:t>如果電子回覆平台關閉後仍未收到</w:t>
      </w:r>
      <w:r w:rsidR="00532E5E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="00D93423" w:rsidRPr="00C95B09">
        <w:rPr>
          <w:rFonts w:ascii="標楷體" w:eastAsia="標楷體" w:hAnsi="標楷體" w:cs="Times New Roman" w:hint="eastAsia"/>
          <w:szCs w:val="24"/>
        </w:rPr>
        <w:t>的回覆，我們將假定</w:t>
      </w:r>
      <w:r w:rsidR="00D93423" w:rsidRPr="00C95B09">
        <w:rPr>
          <w:rFonts w:ascii="標楷體" w:eastAsia="標楷體" w:hAnsi="標楷體" w:hint="eastAsia"/>
          <w:szCs w:val="24"/>
        </w:rPr>
        <w:t>你</w:t>
      </w:r>
      <w:r w:rsidR="00D93423" w:rsidRPr="00C95B09">
        <w:rPr>
          <w:rFonts w:ascii="標楷體" w:eastAsia="標楷體" w:hAnsi="標楷體" w:cs="Times New Roman" w:hint="eastAsia"/>
          <w:b/>
          <w:szCs w:val="24"/>
          <w:u w:val="single"/>
        </w:rPr>
        <w:t xml:space="preserve">不同意 </w:t>
      </w:r>
      <w:r w:rsidR="00D93423" w:rsidRPr="00C95B09">
        <w:rPr>
          <w:rFonts w:ascii="標楷體" w:eastAsia="標楷體" w:hAnsi="標楷體" w:cs="Times New Roman" w:hint="eastAsia"/>
          <w:szCs w:val="24"/>
        </w:rPr>
        <w:t>貴子女在學校預定的疫苗接種日接種季節性流感疫苗)</w:t>
      </w:r>
    </w:p>
    <w:p w14:paraId="25FCCCD6" w14:textId="77777777" w:rsidR="00D93423" w:rsidRPr="00C95B09" w:rsidRDefault="00D93423" w:rsidP="00D93423">
      <w:pPr>
        <w:rPr>
          <w:rFonts w:ascii="標楷體" w:eastAsia="標楷體" w:hAnsi="標楷體" w:cs="Times New Roman"/>
          <w:szCs w:val="24"/>
        </w:rPr>
      </w:pPr>
    </w:p>
    <w:p w14:paraId="0A40E4A8" w14:textId="397C46E2" w:rsidR="00D93423" w:rsidRPr="00C95B09" w:rsidRDefault="00D93423" w:rsidP="00D93423">
      <w:pPr>
        <w:jc w:val="both"/>
        <w:rPr>
          <w:rFonts w:ascii="標楷體" w:eastAsia="標楷體" w:hAnsi="標楷體" w:cs="Times New Roman"/>
          <w:szCs w:val="24"/>
        </w:rPr>
      </w:pPr>
      <w:r w:rsidRPr="00C95B09">
        <w:rPr>
          <w:rFonts w:ascii="標楷體" w:eastAsia="標楷體" w:hAnsi="標楷體" w:cs="Times New Roman" w:hint="eastAsia"/>
          <w:szCs w:val="24"/>
        </w:rPr>
        <w:t>在登入電子回覆平台前，請先閱讀</w:t>
      </w:r>
      <w:r w:rsidR="00716C68" w:rsidRPr="006E36D1">
        <w:rPr>
          <w:rFonts w:ascii="標楷體" w:eastAsia="標楷體" w:hAnsi="標楷體" w:cs="Tms Rmn" w:hint="eastAsia"/>
          <w:color w:val="000000"/>
          <w:kern w:val="0"/>
          <w:szCs w:val="24"/>
        </w:rPr>
        <w:t>電子回覆平</w:t>
      </w:r>
      <w:r w:rsidR="00716C68" w:rsidRPr="006E36D1">
        <w:rPr>
          <w:rFonts w:ascii="標楷體" w:eastAsia="標楷體" w:hAnsi="標楷體" w:cs="Tms Rmn"/>
          <w:color w:val="000000"/>
          <w:kern w:val="0"/>
          <w:szCs w:val="24"/>
        </w:rPr>
        <w:t>台</w:t>
      </w:r>
      <w:r w:rsidR="00716C68" w:rsidRPr="001A3DFC">
        <w:rPr>
          <w:rFonts w:ascii="標楷體" w:eastAsia="標楷體" w:hAnsi="標楷體" w:cs="Tms Rmn" w:hint="eastAsia"/>
          <w:color w:val="000000"/>
          <w:kern w:val="0"/>
          <w:szCs w:val="24"/>
        </w:rPr>
        <w:t>使用手冊</w:t>
      </w:r>
      <w:bookmarkStart w:id="0" w:name="_GoBack"/>
      <w:bookmarkEnd w:id="0"/>
      <w:r w:rsidR="00716C68" w:rsidRPr="00EF017D">
        <w:rPr>
          <w:rFonts w:ascii="標楷體" w:eastAsia="標楷體" w:hAnsi="標楷體" w:cs="Times New Roman" w:hint="eastAsia"/>
        </w:rPr>
        <w:t>（</w:t>
      </w:r>
      <w:r w:rsidR="00716C68" w:rsidRPr="00254E30">
        <w:rPr>
          <w:rFonts w:ascii="Times New Roman" w:hAnsi="Times New Roman" w:cs="Times New Roman"/>
          <w:color w:val="0000FF"/>
          <w:kern w:val="0"/>
          <w:szCs w:val="24"/>
          <w:u w:val="single"/>
        </w:rPr>
        <w:t>https://www.chp.gov.hk/files/pdf/quick_guide_of_siv_ereply_platform_chi.pdf</w:t>
      </w:r>
      <w:r w:rsidR="00716C68" w:rsidRPr="007D694B">
        <w:rPr>
          <w:rFonts w:ascii="標楷體" w:eastAsia="標楷體" w:hAnsi="標楷體" w:cs="Times New Roman" w:hint="eastAsia"/>
        </w:rPr>
        <w:t>）</w:t>
      </w:r>
      <w:r w:rsidRPr="00C95B09">
        <w:rPr>
          <w:rFonts w:ascii="標楷體" w:eastAsia="標楷體" w:hAnsi="標楷體" w:cs="Times New Roman" w:hint="eastAsia"/>
          <w:szCs w:val="24"/>
        </w:rPr>
        <w:t>和準備 貴子女的身份證明文件和打印機。在選擇學校時，請輸入本校的學校代碼</w:t>
      </w:r>
      <w:r w:rsidR="003A5D44">
        <w:rPr>
          <w:rFonts w:ascii="標楷體" w:eastAsia="DengXian" w:hAnsi="標楷體" w:cs="Times New Roman" w:hint="eastAsia"/>
          <w:szCs w:val="24"/>
        </w:rPr>
        <w:t xml:space="preserve"> </w:t>
      </w:r>
      <w:r w:rsidR="003A5D44" w:rsidRPr="003A5D44">
        <w:rPr>
          <w:rFonts w:ascii="標楷體" w:eastAsia="標楷體" w:hAnsi="標楷體" w:cs="Times New Roman" w:hint="eastAsia"/>
          <w:szCs w:val="24"/>
        </w:rPr>
        <w:t>（地點編號）</w:t>
      </w:r>
      <w:r w:rsidRPr="00C95B09">
        <w:rPr>
          <w:rFonts w:ascii="標楷體" w:eastAsia="標楷體" w:hAnsi="標楷體" w:cs="Times New Roman"/>
          <w:szCs w:val="24"/>
        </w:rPr>
        <w:t xml:space="preserve">: XXXXX </w:t>
      </w:r>
      <w:r w:rsidRPr="00C95B09">
        <w:rPr>
          <w:rFonts w:ascii="標楷體" w:eastAsia="標楷體" w:hAnsi="標楷體" w:cs="Times New Roman" w:hint="eastAsia"/>
          <w:szCs w:val="24"/>
        </w:rPr>
        <w:t>或選擇本校的地區： XXXXX</w:t>
      </w:r>
      <w:r w:rsidRPr="00C95B09">
        <w:rPr>
          <w:rFonts w:ascii="標楷體" w:eastAsia="標楷體" w:hAnsi="標楷體" w:cs="Times New Roman"/>
          <w:szCs w:val="24"/>
        </w:rPr>
        <w:t xml:space="preserve"> </w:t>
      </w:r>
      <w:r w:rsidRPr="00C95B09">
        <w:rPr>
          <w:rFonts w:ascii="標楷體" w:eastAsia="標楷體" w:hAnsi="標楷體" w:cs="Times New Roman" w:hint="eastAsia"/>
          <w:szCs w:val="24"/>
        </w:rPr>
        <w:t>和名稱：XXXXXX</w:t>
      </w:r>
      <w:r w:rsidRPr="00C95B09">
        <w:rPr>
          <w:rFonts w:ascii="標楷體" w:eastAsia="標楷體" w:hAnsi="標楷體" w:cs="Times New Roman"/>
          <w:szCs w:val="24"/>
        </w:rPr>
        <w:t xml:space="preserve">. </w:t>
      </w:r>
    </w:p>
    <w:p w14:paraId="5B46C510" w14:textId="77777777" w:rsidR="003A7FDA" w:rsidRPr="00C95B09" w:rsidRDefault="003A7FDA" w:rsidP="003A7FDA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</w:p>
    <w:p w14:paraId="4502E27C" w14:textId="628EDBEA" w:rsidR="003A7FDA" w:rsidRPr="00C95B09" w:rsidRDefault="003A7FDA" w:rsidP="003B6DAE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在登入電子回覆平台前請先準備</w:t>
      </w:r>
      <w:r w:rsidR="000750D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貴子女的身份證件和打印機。請在填寫電子表格後打印確認頁</w:t>
      </w:r>
      <w:r w:rsidR="004C4E08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*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，並在</w:t>
      </w:r>
      <w:r w:rsidR="001E4334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="00C95B09" w:rsidRPr="00C95B09">
        <w:rPr>
          <w:rFonts w:ascii="標楷體" w:eastAsia="標楷體" w:hAnsi="標楷體" w:cs="SimSun"/>
          <w:bCs/>
          <w:color w:val="000000"/>
          <w:kern w:val="0"/>
          <w:szCs w:val="24"/>
        </w:rPr>
        <w:t>2022</w:t>
      </w:r>
      <w:r w:rsidR="001E4334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年 </w:t>
      </w:r>
      <w:r w:rsidR="00C95B09" w:rsidRPr="00C95B09">
        <w:rPr>
          <w:rFonts w:ascii="標楷體" w:eastAsia="標楷體" w:hAnsi="標楷體" w:cs="SimSun"/>
          <w:bCs/>
          <w:color w:val="000000"/>
          <w:kern w:val="0"/>
          <w:szCs w:val="24"/>
        </w:rPr>
        <w:t>10</w:t>
      </w:r>
      <w:r w:rsidR="001E4334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月 </w:t>
      </w:r>
      <w:r w:rsidR="00C95B09" w:rsidRPr="00C95B09">
        <w:rPr>
          <w:rFonts w:ascii="標楷體" w:eastAsia="標楷體" w:hAnsi="標楷體" w:cs="SimSun"/>
          <w:bCs/>
          <w:color w:val="000000"/>
          <w:kern w:val="0"/>
          <w:szCs w:val="24"/>
        </w:rPr>
        <w:t>5</w:t>
      </w:r>
      <w:r w:rsidR="001E4334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日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前</w:t>
      </w:r>
      <w:r w:rsidR="006C4E98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(</w:t>
      </w:r>
      <w:r w:rsidR="00AD452A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於電子回覆平台關閉後兩天</w:t>
      </w:r>
      <w:r w:rsidR="00AD452A" w:rsidRPr="00C95B09">
        <w:rPr>
          <w:rFonts w:ascii="標楷體" w:eastAsia="標楷體" w:hAnsi="標楷體" w:cs="SimSun"/>
          <w:bCs/>
          <w:color w:val="000000"/>
          <w:kern w:val="0"/>
          <w:szCs w:val="24"/>
        </w:rPr>
        <w:t>)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提交給</w:t>
      </w:r>
      <w:r w:rsidR="000750D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貴子</w:t>
      </w:r>
      <w:r w:rsidR="001E4334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  <w:lang w:eastAsia="zh-HK"/>
        </w:rPr>
        <w:t>女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的班主任。</w:t>
      </w:r>
    </w:p>
    <w:p w14:paraId="59C3C390" w14:textId="1498F80E" w:rsidR="004C4E08" w:rsidRPr="00C95B09" w:rsidRDefault="004C4E08" w:rsidP="003B6DAE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</w:p>
    <w:p w14:paraId="47E6CB3C" w14:textId="144CDFAD" w:rsidR="00AD452A" w:rsidRPr="00C95B09" w:rsidRDefault="004C4E08" w:rsidP="004C4E08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C95B09">
        <w:rPr>
          <w:rFonts w:ascii="標楷體" w:eastAsia="標楷體" w:hAnsi="標楷體" w:cs="SimSun"/>
          <w:bCs/>
          <w:color w:val="000000"/>
          <w:kern w:val="0"/>
          <w:szCs w:val="24"/>
        </w:rPr>
        <w:t>*</w:t>
      </w:r>
      <w:r w:rsidR="00F12BA5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你將會於成功登記後收到電話短訊。如果你沒有列印確認</w:t>
      </w:r>
      <w:r w:rsidR="00C87B70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頁</w:t>
      </w:r>
      <w:r w:rsidR="00F12BA5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，請將電話短訊截圖和列印，並交回學校。</w:t>
      </w:r>
    </w:p>
    <w:p w14:paraId="359CA822" w14:textId="55EAE6B5" w:rsidR="004C4E08" w:rsidRPr="00C95B09" w:rsidRDefault="004C4E08" w:rsidP="003B6DAE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</w:p>
    <w:p w14:paraId="401BF1D7" w14:textId="77777777" w:rsidR="004C4E08" w:rsidRPr="00C95B09" w:rsidRDefault="004C4E08" w:rsidP="003B6DAE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</w:p>
    <w:p w14:paraId="0E251CFA" w14:textId="4F3E5A88" w:rsidR="006F75FC" w:rsidRPr="00C95B09" w:rsidRDefault="003A7FDA">
      <w:pPr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如果</w:t>
      </w:r>
      <w:r w:rsidR="00F12BA5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對</w:t>
      </w:r>
      <w:r w:rsidR="000750D7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 xml:space="preserve"> 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貴子女是否適合接種疫苗有任何疑問，請諮詢</w:t>
      </w:r>
      <w:r w:rsidR="00F12BA5"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你</w:t>
      </w: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的家庭醫生。</w:t>
      </w:r>
    </w:p>
    <w:p w14:paraId="40D5571F" w14:textId="77777777" w:rsidR="00621D67" w:rsidRPr="00C95B09" w:rsidRDefault="00621D67">
      <w:pPr>
        <w:rPr>
          <w:rFonts w:ascii="標楷體" w:eastAsia="標楷體" w:hAnsi="標楷體" w:cs="SimSun"/>
          <w:bCs/>
          <w:color w:val="000000"/>
          <w:kern w:val="0"/>
          <w:szCs w:val="24"/>
        </w:rPr>
      </w:pPr>
    </w:p>
    <w:p w14:paraId="537C11DC" w14:textId="77777777" w:rsidR="00621D67" w:rsidRPr="00C95B09" w:rsidRDefault="003A7FDA" w:rsidP="00621D67">
      <w:pPr>
        <w:jc w:val="both"/>
        <w:rPr>
          <w:rFonts w:ascii="標楷體" w:eastAsia="標楷體" w:hAnsi="標楷體" w:cs="SimSun"/>
          <w:bCs/>
          <w:color w:val="000000"/>
          <w:kern w:val="0"/>
          <w:szCs w:val="24"/>
        </w:rPr>
      </w:pPr>
      <w:r w:rsidRPr="00C95B09">
        <w:rPr>
          <w:rFonts w:ascii="標楷體" w:eastAsia="標楷體" w:hAnsi="標楷體" w:cs="SimSun" w:hint="eastAsia"/>
          <w:bCs/>
          <w:color w:val="000000"/>
          <w:kern w:val="0"/>
          <w:szCs w:val="24"/>
        </w:rPr>
        <w:t>謹啟</w:t>
      </w:r>
    </w:p>
    <w:p w14:paraId="59C5F757" w14:textId="77777777" w:rsidR="00621D67" w:rsidRPr="00C95B09" w:rsidRDefault="00621D67">
      <w:pPr>
        <w:rPr>
          <w:rFonts w:ascii="標楷體" w:eastAsia="標楷體" w:hAnsi="標楷體" w:cs="SimSun"/>
          <w:bCs/>
          <w:color w:val="000000"/>
          <w:kern w:val="0"/>
          <w:szCs w:val="24"/>
          <w:u w:val="single"/>
        </w:rPr>
      </w:pPr>
    </w:p>
    <w:sectPr w:rsidR="00621D67" w:rsidRPr="00C95B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69778" w14:textId="77777777" w:rsidR="0053326A" w:rsidRDefault="0053326A" w:rsidP="003B6DAE">
      <w:r>
        <w:separator/>
      </w:r>
    </w:p>
  </w:endnote>
  <w:endnote w:type="continuationSeparator" w:id="0">
    <w:p w14:paraId="2D9663FF" w14:textId="77777777" w:rsidR="0053326A" w:rsidRDefault="0053326A" w:rsidP="003B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2F58B" w14:textId="77777777" w:rsidR="0053326A" w:rsidRDefault="0053326A" w:rsidP="003B6DAE">
      <w:r>
        <w:separator/>
      </w:r>
    </w:p>
  </w:footnote>
  <w:footnote w:type="continuationSeparator" w:id="0">
    <w:p w14:paraId="5C21C86E" w14:textId="77777777" w:rsidR="0053326A" w:rsidRDefault="0053326A" w:rsidP="003B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D1998"/>
    <w:multiLevelType w:val="hybridMultilevel"/>
    <w:tmpl w:val="00B68786"/>
    <w:lvl w:ilvl="0" w:tplc="7F58D56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SimSu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D67"/>
    <w:rsid w:val="000750D7"/>
    <w:rsid w:val="000C696E"/>
    <w:rsid w:val="001E4334"/>
    <w:rsid w:val="00233C09"/>
    <w:rsid w:val="00296630"/>
    <w:rsid w:val="0033280E"/>
    <w:rsid w:val="003A5D44"/>
    <w:rsid w:val="003A7FDA"/>
    <w:rsid w:val="003B6DAE"/>
    <w:rsid w:val="00411987"/>
    <w:rsid w:val="00416E73"/>
    <w:rsid w:val="004721A7"/>
    <w:rsid w:val="00475A87"/>
    <w:rsid w:val="004C4E08"/>
    <w:rsid w:val="00532E5E"/>
    <w:rsid w:val="0053326A"/>
    <w:rsid w:val="00621D67"/>
    <w:rsid w:val="006300A1"/>
    <w:rsid w:val="006C4E98"/>
    <w:rsid w:val="006F75FC"/>
    <w:rsid w:val="00716C68"/>
    <w:rsid w:val="00851120"/>
    <w:rsid w:val="00877343"/>
    <w:rsid w:val="00922047"/>
    <w:rsid w:val="009B0A7C"/>
    <w:rsid w:val="00A5394F"/>
    <w:rsid w:val="00A57060"/>
    <w:rsid w:val="00A93AAD"/>
    <w:rsid w:val="00AD452A"/>
    <w:rsid w:val="00B5248F"/>
    <w:rsid w:val="00B7080D"/>
    <w:rsid w:val="00B95021"/>
    <w:rsid w:val="00BE4FD3"/>
    <w:rsid w:val="00C87B70"/>
    <w:rsid w:val="00C95B09"/>
    <w:rsid w:val="00CE794E"/>
    <w:rsid w:val="00D453E1"/>
    <w:rsid w:val="00D64A56"/>
    <w:rsid w:val="00D93423"/>
    <w:rsid w:val="00DD446F"/>
    <w:rsid w:val="00DF797F"/>
    <w:rsid w:val="00E11C80"/>
    <w:rsid w:val="00E439BD"/>
    <w:rsid w:val="00EB4EFE"/>
    <w:rsid w:val="00F12BA5"/>
    <w:rsid w:val="00FE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B47F4C"/>
  <w15:chartTrackingRefBased/>
  <w15:docId w15:val="{8A7E0F35-0F94-4606-85BB-8C6BB247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6D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DAE"/>
  </w:style>
  <w:style w:type="paragraph" w:styleId="Footer">
    <w:name w:val="footer"/>
    <w:basedOn w:val="Normal"/>
    <w:link w:val="FooterChar"/>
    <w:uiPriority w:val="99"/>
    <w:unhideWhenUsed/>
    <w:rsid w:val="003B6D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DAE"/>
  </w:style>
  <w:style w:type="paragraph" w:styleId="BalloonText">
    <w:name w:val="Balloon Text"/>
    <w:basedOn w:val="Normal"/>
    <w:link w:val="BalloonTextChar"/>
    <w:uiPriority w:val="99"/>
    <w:semiHidden/>
    <w:unhideWhenUsed/>
    <w:rsid w:val="003B6DAE"/>
    <w:rPr>
      <w:rFonts w:ascii="Microsoft JhengHei UI" w:eastAsia="Microsoft JhengHei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AE"/>
    <w:rPr>
      <w:rFonts w:ascii="Microsoft JhengHei UI" w:eastAsia="Microsoft JhengHei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0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A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A7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C4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vpnh2zb3hixtrmjcibmpheubn7eea6v34edny5nn53tsx2oluoa6yxfq.remote.ha.org.h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Health Protection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 Wing Tung, Percy, SPH(PM)2</dc:creator>
  <cp:keywords/>
  <dc:description/>
  <cp:lastModifiedBy>HO Wing Tung, Percy, SPH(PM)2</cp:lastModifiedBy>
  <cp:revision>15</cp:revision>
  <dcterms:created xsi:type="dcterms:W3CDTF">2022-09-05T03:34:00Z</dcterms:created>
  <dcterms:modified xsi:type="dcterms:W3CDTF">2022-09-20T07:06:00Z</dcterms:modified>
</cp:coreProperties>
</file>