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39DF4" w14:textId="77777777" w:rsidR="00333E10" w:rsidRPr="000475E8" w:rsidRDefault="00333E10" w:rsidP="00480B8F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475E8">
        <w:rPr>
          <w:rFonts w:ascii="Times New Roman" w:hAnsi="Times New Roman" w:cs="Times New Roman"/>
          <w:b/>
          <w:bCs/>
          <w:sz w:val="24"/>
          <w:szCs w:val="24"/>
          <w:u w:val="single"/>
        </w:rPr>
        <w:t>Notice</w:t>
      </w:r>
    </w:p>
    <w:p w14:paraId="6FEF4A1E" w14:textId="0256C70C" w:rsidR="00333E10" w:rsidRPr="000475E8" w:rsidRDefault="00333E10" w:rsidP="00480B8F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475E8">
        <w:rPr>
          <w:rFonts w:ascii="Times New Roman" w:hAnsi="Times New Roman" w:cs="Times New Roman"/>
          <w:b/>
          <w:bCs/>
          <w:sz w:val="24"/>
          <w:szCs w:val="24"/>
          <w:u w:val="single"/>
        </w:rPr>
        <w:t>Arrangement for Electronic Consent Form</w:t>
      </w:r>
      <w:r w:rsidR="00382075" w:rsidRPr="000475E8">
        <w:rPr>
          <w:rFonts w:ascii="Times New Roman" w:hAnsi="Times New Roman" w:cs="Times New Roman"/>
          <w:b/>
          <w:bCs/>
          <w:sz w:val="24"/>
          <w:szCs w:val="24"/>
          <w:u w:val="single"/>
        </w:rPr>
        <w:br/>
      </w:r>
      <w:r w:rsidRPr="000475E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under the Seasonal Influenza Vaccination School Outreach </w:t>
      </w:r>
      <w:proofErr w:type="spellStart"/>
      <w:r w:rsidRPr="000475E8">
        <w:rPr>
          <w:rFonts w:ascii="Times New Roman" w:hAnsi="Times New Roman" w:cs="Times New Roman"/>
          <w:b/>
          <w:bCs/>
          <w:sz w:val="24"/>
          <w:szCs w:val="24"/>
          <w:u w:val="single"/>
        </w:rPr>
        <w:t>Programme</w:t>
      </w:r>
      <w:proofErr w:type="spellEnd"/>
    </w:p>
    <w:p w14:paraId="03EBDF4A" w14:textId="77777777" w:rsidR="00787371" w:rsidRPr="000475E8" w:rsidRDefault="00787371" w:rsidP="005A6E0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9FB4EBE" w14:textId="0C1F1ACB" w:rsidR="00333E10" w:rsidRDefault="00727149" w:rsidP="005A6E0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Dear</w:t>
      </w:r>
      <w:r w:rsidR="00333E10" w:rsidRPr="000475E8">
        <w:rPr>
          <w:rFonts w:ascii="Times New Roman" w:hAnsi="Times New Roman" w:cs="Times New Roman"/>
          <w:sz w:val="24"/>
          <w:szCs w:val="24"/>
        </w:rPr>
        <w:t xml:space="preserve"> Parents / Guardians</w:t>
      </w:r>
      <w:r>
        <w:rPr>
          <w:rFonts w:ascii="Times New Roman" w:hAnsi="Times New Roman" w:cs="Times New Roman" w:hint="eastAsia"/>
          <w:sz w:val="24"/>
          <w:szCs w:val="24"/>
        </w:rPr>
        <w:t>,</w:t>
      </w:r>
    </w:p>
    <w:p w14:paraId="1A9A1EFA" w14:textId="77777777" w:rsidR="00624BDD" w:rsidRPr="001826E9" w:rsidRDefault="00624BDD" w:rsidP="001826E9">
      <w:pPr>
        <w:spacing w:line="2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6DEC64D0" w14:textId="4A616F7D" w:rsidR="00333E10" w:rsidRPr="000475E8" w:rsidRDefault="003B715D" w:rsidP="0040231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The</w:t>
      </w:r>
      <w:r w:rsidR="00333E10" w:rsidRPr="000475E8">
        <w:rPr>
          <w:rFonts w:ascii="Times New Roman" w:hAnsi="Times New Roman" w:cs="Times New Roman"/>
          <w:sz w:val="24"/>
          <w:szCs w:val="24"/>
        </w:rPr>
        <w:t xml:space="preserve"> "Electronic Consent Form"</w:t>
      </w:r>
      <w:r w:rsidR="00024CBB" w:rsidRPr="000475E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024CBB" w:rsidRPr="000475E8">
        <w:rPr>
          <w:rFonts w:ascii="Times New Roman" w:hAnsi="Times New Roman" w:cs="Times New Roman"/>
          <w:sz w:val="24"/>
          <w:szCs w:val="24"/>
        </w:rPr>
        <w:t>eConsent</w:t>
      </w:r>
      <w:proofErr w:type="spellEnd"/>
      <w:r w:rsidR="00024CBB" w:rsidRPr="000475E8">
        <w:rPr>
          <w:rFonts w:ascii="Times New Roman" w:hAnsi="Times New Roman" w:cs="Times New Roman"/>
          <w:sz w:val="24"/>
          <w:szCs w:val="24"/>
        </w:rPr>
        <w:t>)</w:t>
      </w:r>
      <w:r w:rsidR="00333E10" w:rsidRPr="000475E8">
        <w:rPr>
          <w:rFonts w:ascii="Times New Roman" w:hAnsi="Times New Roman" w:cs="Times New Roman"/>
          <w:sz w:val="24"/>
          <w:szCs w:val="24"/>
        </w:rPr>
        <w:t xml:space="preserve"> </w:t>
      </w:r>
      <w:r w:rsidR="00AC0D0B">
        <w:rPr>
          <w:rFonts w:ascii="Times New Roman" w:hAnsi="Times New Roman" w:cs="Times New Roman" w:hint="eastAsia"/>
          <w:sz w:val="24"/>
          <w:szCs w:val="24"/>
        </w:rPr>
        <w:t xml:space="preserve">function for </w:t>
      </w:r>
      <w:r w:rsidR="00333E10" w:rsidRPr="000475E8">
        <w:rPr>
          <w:rFonts w:ascii="Times New Roman" w:hAnsi="Times New Roman" w:cs="Times New Roman"/>
          <w:sz w:val="24"/>
          <w:szCs w:val="24"/>
        </w:rPr>
        <w:t xml:space="preserve">the Seasonal Influenza Vaccination School Outreach </w:t>
      </w:r>
      <w:proofErr w:type="spellStart"/>
      <w:r w:rsidR="00333E10" w:rsidRPr="000475E8">
        <w:rPr>
          <w:rFonts w:ascii="Times New Roman" w:hAnsi="Times New Roman" w:cs="Times New Roman"/>
          <w:sz w:val="24"/>
          <w:szCs w:val="24"/>
        </w:rPr>
        <w:t>Programme</w:t>
      </w:r>
      <w:proofErr w:type="spellEnd"/>
      <w:r w:rsidR="00333E10" w:rsidRPr="000475E8">
        <w:rPr>
          <w:rFonts w:ascii="Times New Roman" w:hAnsi="Times New Roman" w:cs="Times New Roman"/>
          <w:sz w:val="24"/>
          <w:szCs w:val="24"/>
        </w:rPr>
        <w:t xml:space="preserve"> </w:t>
      </w:r>
      <w:r w:rsidR="00FA3192">
        <w:rPr>
          <w:rFonts w:ascii="Times New Roman" w:hAnsi="Times New Roman" w:cs="Times New Roman" w:hint="eastAsia"/>
          <w:sz w:val="24"/>
          <w:szCs w:val="24"/>
        </w:rPr>
        <w:t>is now available on the</w:t>
      </w:r>
      <w:r w:rsidR="00333E10" w:rsidRPr="000475E8">
        <w:rPr>
          <w:rFonts w:ascii="Times New Roman" w:hAnsi="Times New Roman" w:cs="Times New Roman"/>
          <w:sz w:val="24"/>
          <w:szCs w:val="24"/>
        </w:rPr>
        <w:t xml:space="preserve"> eHealth mobile application. Parents can log in to the eHealth</w:t>
      </w:r>
      <w:r w:rsidR="00D420A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333E10" w:rsidRPr="000475E8">
        <w:rPr>
          <w:rFonts w:ascii="Times New Roman" w:hAnsi="Times New Roman" w:cs="Times New Roman"/>
          <w:sz w:val="24"/>
          <w:szCs w:val="24"/>
        </w:rPr>
        <w:t xml:space="preserve">mobile application and scan the dedicated QR code distributed by the school to complete and submit the </w:t>
      </w:r>
      <w:proofErr w:type="spellStart"/>
      <w:r w:rsidR="000B3B84" w:rsidRPr="000475E8">
        <w:rPr>
          <w:rFonts w:ascii="Times New Roman" w:hAnsi="Times New Roman" w:cs="Times New Roman"/>
          <w:sz w:val="24"/>
          <w:szCs w:val="24"/>
        </w:rPr>
        <w:t>eConsent</w:t>
      </w:r>
      <w:proofErr w:type="spellEnd"/>
      <w:r w:rsidR="00333E10" w:rsidRPr="000475E8">
        <w:rPr>
          <w:rFonts w:ascii="Times New Roman" w:hAnsi="Times New Roman" w:cs="Times New Roman"/>
          <w:sz w:val="24"/>
          <w:szCs w:val="24"/>
        </w:rPr>
        <w:t xml:space="preserve"> for their children in a one-stop manner.</w:t>
      </w:r>
    </w:p>
    <w:p w14:paraId="20E48337" w14:textId="77777777" w:rsidR="00333E10" w:rsidRPr="000475E8" w:rsidRDefault="00333E10" w:rsidP="00787371">
      <w:pPr>
        <w:spacing w:line="2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798A8DFF" w14:textId="0D5D8270" w:rsidR="00333E10" w:rsidRPr="000475E8" w:rsidRDefault="00333E10" w:rsidP="0042222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475E8">
        <w:rPr>
          <w:rFonts w:ascii="Times New Roman" w:hAnsi="Times New Roman" w:cs="Times New Roman"/>
          <w:sz w:val="24"/>
          <w:szCs w:val="24"/>
        </w:rPr>
        <w:t xml:space="preserve">Attached please find the school-specific QR code issued by the Department of Health (see </w:t>
      </w:r>
      <w:r w:rsidR="009625FA">
        <w:rPr>
          <w:rFonts w:ascii="Times New Roman" w:hAnsi="Times New Roman" w:cs="Times New Roman" w:hint="eastAsia"/>
          <w:sz w:val="24"/>
          <w:szCs w:val="24"/>
        </w:rPr>
        <w:t>A</w:t>
      </w:r>
      <w:r w:rsidRPr="000475E8">
        <w:rPr>
          <w:rFonts w:ascii="Times New Roman" w:hAnsi="Times New Roman" w:cs="Times New Roman"/>
          <w:sz w:val="24"/>
          <w:szCs w:val="24"/>
        </w:rPr>
        <w:t xml:space="preserve">ppendix). </w:t>
      </w:r>
      <w:r w:rsidR="003A367C" w:rsidRPr="00981905">
        <w:rPr>
          <w:rFonts w:ascii="Times New Roman" w:hAnsi="Times New Roman" w:cs="Times New Roman"/>
          <w:b/>
          <w:bCs/>
          <w:sz w:val="24"/>
          <w:szCs w:val="24"/>
        </w:rPr>
        <w:t xml:space="preserve">The QR code </w:t>
      </w:r>
      <w:r w:rsidR="00270C6C">
        <w:rPr>
          <w:rFonts w:ascii="Times New Roman" w:hAnsi="Times New Roman" w:cs="Times New Roman" w:hint="eastAsia"/>
          <w:b/>
          <w:bCs/>
          <w:sz w:val="24"/>
          <w:szCs w:val="24"/>
        </w:rPr>
        <w:t>takes</w:t>
      </w:r>
      <w:r w:rsidR="003A367C" w:rsidRPr="00981905">
        <w:rPr>
          <w:rFonts w:ascii="Times New Roman" w:hAnsi="Times New Roman" w:cs="Times New Roman"/>
          <w:b/>
          <w:bCs/>
          <w:sz w:val="24"/>
          <w:szCs w:val="24"/>
        </w:rPr>
        <w:t xml:space="preserve"> effect </w:t>
      </w:r>
      <w:r w:rsidR="004904FC">
        <w:rPr>
          <w:rFonts w:ascii="Times New Roman" w:hAnsi="Times New Roman" w:cs="Times New Roman"/>
          <w:b/>
          <w:bCs/>
          <w:sz w:val="24"/>
          <w:szCs w:val="24"/>
        </w:rPr>
        <w:t>from</w:t>
      </w:r>
      <w:r w:rsidR="003A367C" w:rsidRPr="009819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7407C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17 </w:t>
      </w:r>
      <w:r w:rsidR="003A367C" w:rsidRPr="00981905">
        <w:rPr>
          <w:rFonts w:ascii="Times New Roman" w:hAnsi="Times New Roman" w:cs="Times New Roman"/>
          <w:b/>
          <w:bCs/>
          <w:sz w:val="24"/>
          <w:szCs w:val="24"/>
        </w:rPr>
        <w:t xml:space="preserve">August </w:t>
      </w:r>
      <w:r w:rsidR="0027407C">
        <w:rPr>
          <w:rFonts w:ascii="Times New Roman" w:hAnsi="Times New Roman" w:cs="Times New Roman" w:hint="eastAsia"/>
          <w:b/>
          <w:bCs/>
          <w:sz w:val="24"/>
          <w:szCs w:val="24"/>
        </w:rPr>
        <w:t>2026</w:t>
      </w:r>
      <w:r w:rsidR="004904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91304">
        <w:rPr>
          <w:rFonts w:ascii="Times New Roman" w:hAnsi="Times New Roman" w:cs="Times New Roman" w:hint="eastAsia"/>
          <w:sz w:val="24"/>
          <w:szCs w:val="24"/>
        </w:rPr>
        <w:t>for</w:t>
      </w:r>
      <w:r w:rsidR="0017573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3B2C50" w:rsidRPr="003B2C50">
        <w:rPr>
          <w:rFonts w:ascii="Times New Roman" w:hAnsi="Times New Roman" w:cs="Times New Roman"/>
          <w:sz w:val="24"/>
          <w:szCs w:val="24"/>
        </w:rPr>
        <w:t xml:space="preserve">parents to </w:t>
      </w:r>
      <w:r w:rsidR="00EB0BD5">
        <w:rPr>
          <w:rFonts w:ascii="Times New Roman" w:hAnsi="Times New Roman" w:cs="Times New Roman" w:hint="eastAsia"/>
          <w:sz w:val="24"/>
          <w:szCs w:val="24"/>
        </w:rPr>
        <w:t xml:space="preserve">complete the </w:t>
      </w:r>
      <w:proofErr w:type="spellStart"/>
      <w:r w:rsidR="003B2C50" w:rsidRPr="003B2C50">
        <w:rPr>
          <w:rFonts w:ascii="Times New Roman" w:hAnsi="Times New Roman" w:cs="Times New Roman"/>
          <w:sz w:val="24"/>
          <w:szCs w:val="24"/>
        </w:rPr>
        <w:t>eConsent</w:t>
      </w:r>
      <w:proofErr w:type="spellEnd"/>
      <w:r w:rsidR="003B2C50" w:rsidRPr="003B2C50">
        <w:rPr>
          <w:rFonts w:ascii="Times New Roman" w:hAnsi="Times New Roman" w:cs="Times New Roman"/>
          <w:sz w:val="24"/>
          <w:szCs w:val="24"/>
        </w:rPr>
        <w:t xml:space="preserve"> for their children. </w:t>
      </w:r>
      <w:r w:rsidR="007E691C" w:rsidRPr="007E691C">
        <w:rPr>
          <w:rFonts w:ascii="Times New Roman" w:hAnsi="Times New Roman" w:cs="Times New Roman"/>
          <w:sz w:val="24"/>
          <w:szCs w:val="24"/>
        </w:rPr>
        <w:t xml:space="preserve">Parents must submit the </w:t>
      </w:r>
      <w:proofErr w:type="spellStart"/>
      <w:r w:rsidR="007E691C" w:rsidRPr="007E691C">
        <w:rPr>
          <w:rFonts w:ascii="Times New Roman" w:hAnsi="Times New Roman" w:cs="Times New Roman"/>
          <w:sz w:val="24"/>
          <w:szCs w:val="24"/>
        </w:rPr>
        <w:t>eConsent</w:t>
      </w:r>
      <w:proofErr w:type="spellEnd"/>
      <w:r w:rsidR="007E691C" w:rsidRPr="007E691C">
        <w:rPr>
          <w:rFonts w:ascii="Times New Roman" w:hAnsi="Times New Roman" w:cs="Times New Roman"/>
          <w:sz w:val="24"/>
          <w:szCs w:val="24"/>
        </w:rPr>
        <w:t xml:space="preserve"> </w:t>
      </w:r>
      <w:r w:rsidR="007E691C" w:rsidRPr="007E691C">
        <w:rPr>
          <w:rFonts w:ascii="Times New Roman" w:hAnsi="Times New Roman" w:cs="Times New Roman"/>
          <w:b/>
          <w:bCs/>
          <w:sz w:val="24"/>
          <w:szCs w:val="24"/>
        </w:rPr>
        <w:t>on or before the deadline</w:t>
      </w:r>
      <w:r w:rsidR="007E691C" w:rsidRPr="007E691C">
        <w:rPr>
          <w:rFonts w:ascii="Times New Roman" w:hAnsi="Times New Roman" w:cs="Times New Roman"/>
          <w:sz w:val="24"/>
          <w:szCs w:val="24"/>
        </w:rPr>
        <w:t xml:space="preserve"> (see Appendix), after which the QR code will become invalid.</w:t>
      </w:r>
      <w:r w:rsidR="009A4C7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0475E8">
        <w:rPr>
          <w:rFonts w:ascii="Times New Roman" w:hAnsi="Times New Roman" w:cs="Times New Roman"/>
          <w:sz w:val="24"/>
          <w:szCs w:val="24"/>
        </w:rPr>
        <w:t>The Department of Health has prepared a video</w:t>
      </w:r>
      <w:r w:rsidR="00E70928" w:rsidRPr="000475E8">
        <w:rPr>
          <w:rFonts w:ascii="Times New Roman" w:hAnsi="Times New Roman" w:cs="Times New Roman"/>
          <w:sz w:val="24"/>
          <w:szCs w:val="24"/>
        </w:rPr>
        <w:t xml:space="preserve"> guide</w:t>
      </w:r>
      <w:r w:rsidRPr="000475E8">
        <w:rPr>
          <w:rFonts w:ascii="Times New Roman" w:hAnsi="Times New Roman" w:cs="Times New Roman"/>
          <w:sz w:val="24"/>
          <w:szCs w:val="24"/>
        </w:rPr>
        <w:t xml:space="preserve"> and a user manual on how to </w:t>
      </w:r>
      <w:r w:rsidR="00A32294">
        <w:rPr>
          <w:rFonts w:ascii="Times New Roman" w:hAnsi="Times New Roman" w:cs="Times New Roman" w:hint="eastAsia"/>
          <w:sz w:val="24"/>
          <w:szCs w:val="24"/>
        </w:rPr>
        <w:t>submit</w:t>
      </w:r>
      <w:r w:rsidRPr="000475E8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="002F4E4F" w:rsidRPr="000475E8">
        <w:rPr>
          <w:rFonts w:ascii="Times New Roman" w:hAnsi="Times New Roman" w:cs="Times New Roman"/>
          <w:sz w:val="24"/>
          <w:szCs w:val="24"/>
        </w:rPr>
        <w:t>eConsent</w:t>
      </w:r>
      <w:proofErr w:type="spellEnd"/>
      <w:r w:rsidR="00097A0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EC35C6" w:rsidRPr="000475E8">
        <w:rPr>
          <w:rFonts w:ascii="Times New Roman" w:hAnsi="Times New Roman" w:cs="Times New Roman"/>
          <w:sz w:val="24"/>
          <w:szCs w:val="24"/>
        </w:rPr>
        <w:t>(</w:t>
      </w:r>
      <w:hyperlink r:id="rId7" w:history="1">
        <w:r w:rsidR="001E1C4A" w:rsidRPr="001E1C4A">
          <w:rPr>
            <w:rStyle w:val="ae"/>
            <w:rFonts w:ascii="Times New Roman" w:hAnsi="Times New Roman" w:cs="Times New Roman"/>
            <w:sz w:val="24"/>
            <w:szCs w:val="24"/>
          </w:rPr>
          <w:t>https://www.chp.gov.hk/en/features/110268.html</w:t>
        </w:r>
      </w:hyperlink>
      <w:r w:rsidR="00EC35C6" w:rsidRPr="000475E8">
        <w:rPr>
          <w:rFonts w:ascii="Times New Roman" w:hAnsi="Times New Roman" w:cs="Times New Roman"/>
          <w:sz w:val="24"/>
          <w:szCs w:val="24"/>
        </w:rPr>
        <w:t>)</w:t>
      </w:r>
      <w:r w:rsidR="00EC35C6">
        <w:rPr>
          <w:rFonts w:ascii="Times New Roman" w:hAnsi="Times New Roman" w:cs="Times New Roman"/>
          <w:sz w:val="24"/>
          <w:szCs w:val="24"/>
        </w:rPr>
        <w:t xml:space="preserve"> </w:t>
      </w:r>
      <w:r w:rsidR="00097A06">
        <w:rPr>
          <w:rFonts w:ascii="Times New Roman" w:hAnsi="Times New Roman" w:cs="Times New Roman" w:hint="eastAsia"/>
          <w:sz w:val="24"/>
          <w:szCs w:val="24"/>
        </w:rPr>
        <w:t xml:space="preserve">for </w:t>
      </w:r>
      <w:r w:rsidR="004171B4">
        <w:rPr>
          <w:rFonts w:ascii="Times New Roman" w:hAnsi="Times New Roman" w:cs="Times New Roman" w:hint="eastAsia"/>
          <w:sz w:val="24"/>
          <w:szCs w:val="24"/>
        </w:rPr>
        <w:t>parents</w:t>
      </w:r>
      <w:r w:rsidR="004171B4">
        <w:rPr>
          <w:rFonts w:ascii="Times New Roman" w:hAnsi="Times New Roman" w:cs="Times New Roman"/>
          <w:sz w:val="24"/>
          <w:szCs w:val="24"/>
        </w:rPr>
        <w:t>’</w:t>
      </w:r>
      <w:r w:rsidR="004171B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097A06">
        <w:rPr>
          <w:rFonts w:ascii="Times New Roman" w:hAnsi="Times New Roman" w:cs="Times New Roman" w:hint="eastAsia"/>
          <w:sz w:val="24"/>
          <w:szCs w:val="24"/>
        </w:rPr>
        <w:t>reference</w:t>
      </w:r>
      <w:r w:rsidR="00EC35C6">
        <w:rPr>
          <w:rFonts w:ascii="Times New Roman" w:hAnsi="Times New Roman" w:cs="Times New Roman"/>
          <w:sz w:val="24"/>
          <w:szCs w:val="24"/>
        </w:rPr>
        <w:t>.</w:t>
      </w:r>
    </w:p>
    <w:p w14:paraId="217B6BE6" w14:textId="77777777" w:rsidR="003E6E63" w:rsidRPr="000475E8" w:rsidRDefault="003E6E63" w:rsidP="00787371">
      <w:pPr>
        <w:spacing w:line="2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02FDADA6" w14:textId="31F1E643" w:rsidR="00333E10" w:rsidRPr="000475E8" w:rsidRDefault="00333E10" w:rsidP="0040231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475E8">
        <w:rPr>
          <w:rFonts w:ascii="Times New Roman" w:hAnsi="Times New Roman" w:cs="Times New Roman"/>
          <w:sz w:val="24"/>
          <w:szCs w:val="24"/>
        </w:rPr>
        <w:t xml:space="preserve">Please note that </w:t>
      </w:r>
      <w:r w:rsidR="00054EE4">
        <w:rPr>
          <w:rFonts w:ascii="Times New Roman" w:hAnsi="Times New Roman" w:cs="Times New Roman" w:hint="eastAsia"/>
          <w:sz w:val="24"/>
          <w:szCs w:val="24"/>
        </w:rPr>
        <w:t xml:space="preserve">both </w:t>
      </w:r>
      <w:r w:rsidRPr="000475E8">
        <w:rPr>
          <w:rFonts w:ascii="Times New Roman" w:hAnsi="Times New Roman" w:cs="Times New Roman"/>
          <w:sz w:val="24"/>
          <w:szCs w:val="24"/>
        </w:rPr>
        <w:t>parents/guardians and their children must already be registered with eHealth</w:t>
      </w:r>
      <w:r w:rsidR="006600D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0475E8">
        <w:rPr>
          <w:rFonts w:ascii="Times New Roman" w:hAnsi="Times New Roman" w:cs="Times New Roman"/>
          <w:sz w:val="24"/>
          <w:szCs w:val="24"/>
        </w:rPr>
        <w:t xml:space="preserve">and have the eHealth mobile application installed in order to scan the QR code and submit the </w:t>
      </w:r>
      <w:proofErr w:type="spellStart"/>
      <w:r w:rsidR="00D04CCB" w:rsidRPr="000475E8">
        <w:rPr>
          <w:rFonts w:ascii="Times New Roman" w:hAnsi="Times New Roman" w:cs="Times New Roman"/>
          <w:sz w:val="24"/>
          <w:szCs w:val="24"/>
        </w:rPr>
        <w:t>eConsent</w:t>
      </w:r>
      <w:proofErr w:type="spellEnd"/>
      <w:r w:rsidRPr="000475E8">
        <w:rPr>
          <w:rFonts w:ascii="Times New Roman" w:hAnsi="Times New Roman" w:cs="Times New Roman"/>
          <w:sz w:val="24"/>
          <w:szCs w:val="24"/>
        </w:rPr>
        <w:t xml:space="preserve"> via the application. For enquiries regarding eHealth registration or</w:t>
      </w:r>
      <w:r w:rsidR="00F779C3">
        <w:rPr>
          <w:rFonts w:ascii="Times New Roman" w:hAnsi="Times New Roman" w:cs="Times New Roman" w:hint="eastAsia"/>
          <w:sz w:val="24"/>
          <w:szCs w:val="24"/>
        </w:rPr>
        <w:t xml:space="preserve"> user</w:t>
      </w:r>
      <w:r w:rsidRPr="000475E8">
        <w:rPr>
          <w:rFonts w:ascii="Times New Roman" w:hAnsi="Times New Roman" w:cs="Times New Roman"/>
          <w:sz w:val="24"/>
          <w:szCs w:val="24"/>
        </w:rPr>
        <w:t xml:space="preserve"> support, please contact the Electronic Health Record Registration and Enquiry Centre hotline at 3467 6300. For more details about eHealth, please visit the website</w:t>
      </w:r>
      <w:r w:rsidR="002C4228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C2534C" w:rsidRPr="00C2534C">
          <w:rPr>
            <w:rStyle w:val="ae"/>
            <w:rFonts w:ascii="Times New Roman" w:hAnsi="Times New Roman" w:cs="Times New Roman"/>
            <w:sz w:val="24"/>
            <w:szCs w:val="24"/>
          </w:rPr>
          <w:t>http://www.ehealth.gov.hk</w:t>
        </w:r>
      </w:hyperlink>
      <w:r w:rsidRPr="000475E8">
        <w:rPr>
          <w:rFonts w:ascii="Times New Roman" w:hAnsi="Times New Roman" w:cs="Times New Roman"/>
          <w:sz w:val="24"/>
          <w:szCs w:val="24"/>
        </w:rPr>
        <w:t>.</w:t>
      </w:r>
    </w:p>
    <w:p w14:paraId="58FB7CE4" w14:textId="77777777" w:rsidR="00333E10" w:rsidRPr="000475E8" w:rsidRDefault="00333E10" w:rsidP="00787371">
      <w:pPr>
        <w:spacing w:line="2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42F30A87" w14:textId="51D01343" w:rsidR="00333E10" w:rsidRPr="000475E8" w:rsidRDefault="00333E10" w:rsidP="0040231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475E8">
        <w:rPr>
          <w:rFonts w:ascii="Times New Roman" w:hAnsi="Times New Roman" w:cs="Times New Roman"/>
          <w:sz w:val="24"/>
          <w:szCs w:val="24"/>
        </w:rPr>
        <w:t xml:space="preserve">If parents have any questions regarding the outreach arrangement or the Seasonal Influenza Vaccination School Outreach </w:t>
      </w:r>
      <w:proofErr w:type="spellStart"/>
      <w:r w:rsidRPr="000475E8">
        <w:rPr>
          <w:rFonts w:ascii="Times New Roman" w:hAnsi="Times New Roman" w:cs="Times New Roman"/>
          <w:sz w:val="24"/>
          <w:szCs w:val="24"/>
        </w:rPr>
        <w:t>Programme</w:t>
      </w:r>
      <w:proofErr w:type="spellEnd"/>
      <w:r w:rsidRPr="000475E8">
        <w:rPr>
          <w:rFonts w:ascii="Times New Roman" w:hAnsi="Times New Roman" w:cs="Times New Roman"/>
          <w:sz w:val="24"/>
          <w:szCs w:val="24"/>
        </w:rPr>
        <w:t xml:space="preserve">, please contact the school or visit the Department of Health website at </w:t>
      </w:r>
      <w:hyperlink r:id="rId9" w:history="1">
        <w:r w:rsidR="001E1C4A" w:rsidRPr="001E1C4A">
          <w:rPr>
            <w:rStyle w:val="ae"/>
            <w:rFonts w:ascii="Times New Roman" w:hAnsi="Times New Roman" w:cs="Times New Roman"/>
            <w:sz w:val="24"/>
            <w:szCs w:val="24"/>
          </w:rPr>
          <w:t>https://www.chp.gov.hk/en/features/100634.html</w:t>
        </w:r>
      </w:hyperlink>
      <w:r w:rsidRPr="000475E8">
        <w:rPr>
          <w:rFonts w:ascii="Times New Roman" w:hAnsi="Times New Roman" w:cs="Times New Roman"/>
          <w:sz w:val="24"/>
          <w:szCs w:val="24"/>
        </w:rPr>
        <w:t>.</w:t>
      </w:r>
    </w:p>
    <w:p w14:paraId="00E7A368" w14:textId="77777777" w:rsidR="00333E10" w:rsidRPr="000475E8" w:rsidRDefault="00333E10" w:rsidP="00787371">
      <w:pPr>
        <w:spacing w:line="2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51746F66" w14:textId="08824E93" w:rsidR="00333E10" w:rsidRPr="000475E8" w:rsidRDefault="00333E10" w:rsidP="0040231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475E8">
        <w:rPr>
          <w:rFonts w:ascii="Times New Roman" w:hAnsi="Times New Roman" w:cs="Times New Roman"/>
          <w:sz w:val="24"/>
          <w:szCs w:val="24"/>
        </w:rPr>
        <w:t xml:space="preserve">Should you encounter any questions during the registration or completion process, please contact </w:t>
      </w:r>
      <w:r w:rsidR="002F67D5" w:rsidRPr="000475E8">
        <w:rPr>
          <w:rFonts w:ascii="Times New Roman" w:hAnsi="Times New Roman" w:cs="Times New Roman"/>
          <w:sz w:val="24"/>
          <w:szCs w:val="24"/>
        </w:rPr>
        <w:t xml:space="preserve">our </w:t>
      </w:r>
      <w:r w:rsidRPr="000475E8">
        <w:rPr>
          <w:rFonts w:ascii="Times New Roman" w:hAnsi="Times New Roman" w:cs="Times New Roman"/>
          <w:sz w:val="24"/>
          <w:szCs w:val="24"/>
        </w:rPr>
        <w:t>school, and our staff will be happy to assist you.</w:t>
      </w:r>
    </w:p>
    <w:p w14:paraId="08090D04" w14:textId="77777777" w:rsidR="00A45928" w:rsidRDefault="00A45928" w:rsidP="00A45928">
      <w:pPr>
        <w:ind w:left="7920" w:right="960"/>
        <w:rPr>
          <w:rFonts w:ascii="Times New Roman" w:hAnsi="Times New Roman" w:cs="Times New Roman"/>
          <w:sz w:val="24"/>
          <w:szCs w:val="24"/>
        </w:rPr>
      </w:pPr>
    </w:p>
    <w:p w14:paraId="5C58F4C2" w14:textId="1D3E8317" w:rsidR="00333E10" w:rsidRPr="003C59F7" w:rsidRDefault="002B5B0B" w:rsidP="002B5B0B">
      <w:pPr>
        <w:ind w:left="7920" w:right="15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  <w:r w:rsidRPr="003C59F7">
        <w:rPr>
          <w:rFonts w:ascii="Times New Roman" w:hAnsi="Times New Roman" w:cs="Times New Roman" w:hint="eastAsia"/>
          <w:sz w:val="24"/>
          <w:szCs w:val="24"/>
          <w:highlight w:val="yellow"/>
        </w:rPr>
        <w:t>[</w:t>
      </w:r>
      <w:r w:rsidR="00333E10" w:rsidRPr="003C59F7">
        <w:rPr>
          <w:rFonts w:ascii="Times New Roman" w:hAnsi="Times New Roman" w:cs="Times New Roman"/>
          <w:sz w:val="24"/>
          <w:szCs w:val="24"/>
          <w:highlight w:val="yellow"/>
        </w:rPr>
        <w:t>School Name</w:t>
      </w:r>
      <w:r w:rsidRPr="003C59F7">
        <w:rPr>
          <w:rFonts w:ascii="Times New Roman" w:hAnsi="Times New Roman" w:cs="Times New Roman" w:hint="eastAsia"/>
          <w:sz w:val="24"/>
          <w:szCs w:val="24"/>
          <w:highlight w:val="yellow"/>
        </w:rPr>
        <w:t>]</w:t>
      </w:r>
    </w:p>
    <w:p w14:paraId="6E0671B2" w14:textId="49413BB2" w:rsidR="00333E10" w:rsidRPr="000475E8" w:rsidRDefault="002B5B0B" w:rsidP="00DD2C06">
      <w:pPr>
        <w:ind w:left="8640"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3C59F7">
        <w:rPr>
          <w:rFonts w:ascii="Times New Roman" w:hAnsi="Times New Roman" w:cs="Times New Roman" w:hint="eastAsia"/>
          <w:sz w:val="24"/>
          <w:szCs w:val="24"/>
          <w:highlight w:val="yellow"/>
        </w:rPr>
        <w:t>[</w:t>
      </w:r>
      <w:r w:rsidR="00333E10" w:rsidRPr="003C59F7">
        <w:rPr>
          <w:rFonts w:ascii="Times New Roman" w:hAnsi="Times New Roman" w:cs="Times New Roman"/>
          <w:sz w:val="24"/>
          <w:szCs w:val="24"/>
          <w:highlight w:val="yellow"/>
        </w:rPr>
        <w:t>Date</w:t>
      </w:r>
      <w:r w:rsidRPr="003C59F7">
        <w:rPr>
          <w:rFonts w:ascii="Times New Roman" w:hAnsi="Times New Roman" w:cs="Times New Roman" w:hint="eastAsia"/>
          <w:sz w:val="24"/>
          <w:szCs w:val="24"/>
          <w:highlight w:val="yellow"/>
        </w:rPr>
        <w:t>]</w:t>
      </w:r>
    </w:p>
    <w:p w14:paraId="25E7F4A1" w14:textId="77777777" w:rsidR="00DD1CF9" w:rsidRDefault="00DD1CF9" w:rsidP="00BA2321">
      <w:pPr>
        <w:jc w:val="right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F568E36" w14:textId="77777777" w:rsidR="00507477" w:rsidRDefault="00507477" w:rsidP="00BA2321">
      <w:pPr>
        <w:jc w:val="right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1F4FD8C" w14:textId="77777777" w:rsidR="00507477" w:rsidRDefault="00507477" w:rsidP="00BA2321">
      <w:pPr>
        <w:jc w:val="right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EE353AC" w14:textId="405F5FB8" w:rsidR="00333E10" w:rsidRPr="000475E8" w:rsidRDefault="00333E10" w:rsidP="00BA2321">
      <w:pPr>
        <w:jc w:val="right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475E8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Appendix</w:t>
      </w:r>
    </w:p>
    <w:p w14:paraId="16F64363" w14:textId="0D12FE48" w:rsidR="00544984" w:rsidRDefault="00333E10" w:rsidP="00B04537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475E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Electronic Consent Form for the </w:t>
      </w:r>
      <w:r w:rsidR="00B04537">
        <w:rPr>
          <w:rFonts w:ascii="Times New Roman" w:hAnsi="Times New Roman" w:cs="Times New Roman"/>
          <w:b/>
          <w:bCs/>
          <w:sz w:val="24"/>
          <w:szCs w:val="24"/>
          <w:u w:val="single"/>
        </w:rPr>
        <w:br/>
      </w:r>
      <w:r w:rsidRPr="000475E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Seasonal Influenza Vaccination School Outreach </w:t>
      </w:r>
      <w:proofErr w:type="spellStart"/>
      <w:r w:rsidRPr="000475E8">
        <w:rPr>
          <w:rFonts w:ascii="Times New Roman" w:hAnsi="Times New Roman" w:cs="Times New Roman"/>
          <w:b/>
          <w:bCs/>
          <w:sz w:val="24"/>
          <w:szCs w:val="24"/>
          <w:u w:val="single"/>
        </w:rPr>
        <w:t>Programme</w:t>
      </w:r>
      <w:proofErr w:type="spellEnd"/>
    </w:p>
    <w:p w14:paraId="60AD1DC7" w14:textId="77777777" w:rsidR="00D915F4" w:rsidRPr="002B3A2F" w:rsidRDefault="00D915F4" w:rsidP="00333E10">
      <w:pPr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p w14:paraId="65E6A9D9" w14:textId="6210C8AF" w:rsidR="00333E10" w:rsidRPr="000475E8" w:rsidRDefault="00333E10" w:rsidP="00333E10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475E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Dedicated QR Code for </w:t>
      </w:r>
      <w:r w:rsidR="0090503F" w:rsidRPr="00AF5C55">
        <w:rPr>
          <w:rFonts w:ascii="Times New Roman" w:hAnsi="Times New Roman" w:cs="Times New Roman"/>
          <w:b/>
          <w:bCs/>
          <w:sz w:val="24"/>
          <w:szCs w:val="24"/>
          <w:highlight w:val="yellow"/>
          <w:u w:val="single"/>
        </w:rPr>
        <w:t>[</w:t>
      </w:r>
      <w:r w:rsidRPr="00AF5C55">
        <w:rPr>
          <w:rFonts w:ascii="Times New Roman" w:hAnsi="Times New Roman" w:cs="Times New Roman"/>
          <w:b/>
          <w:bCs/>
          <w:sz w:val="24"/>
          <w:szCs w:val="24"/>
          <w:highlight w:val="yellow"/>
          <w:u w:val="single"/>
        </w:rPr>
        <w:t>School Name</w:t>
      </w:r>
      <w:r w:rsidR="0090503F" w:rsidRPr="00AF5C55">
        <w:rPr>
          <w:rFonts w:ascii="Times New Roman" w:hAnsi="Times New Roman" w:cs="Times New Roman"/>
          <w:b/>
          <w:bCs/>
          <w:sz w:val="24"/>
          <w:szCs w:val="24"/>
          <w:highlight w:val="yellow"/>
          <w:u w:val="single"/>
        </w:rPr>
        <w:t>]</w:t>
      </w:r>
    </w:p>
    <w:p w14:paraId="5D0ED787" w14:textId="5AD026AD" w:rsidR="00333E10" w:rsidRPr="000475E8" w:rsidRDefault="008863B6" w:rsidP="00333E10">
      <w:pPr>
        <w:rPr>
          <w:rFonts w:ascii="Times New Roman" w:hAnsi="Times New Roman" w:cs="Times New Roman"/>
          <w:sz w:val="24"/>
          <w:szCs w:val="24"/>
        </w:rPr>
      </w:pPr>
      <w:r w:rsidRPr="000475E8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0288" behindDoc="1" locked="0" layoutInCell="1" allowOverlap="1" wp14:anchorId="046488D8" wp14:editId="26051061">
            <wp:simplePos x="0" y="0"/>
            <wp:positionH relativeFrom="column">
              <wp:posOffset>5762625</wp:posOffset>
            </wp:positionH>
            <wp:positionV relativeFrom="paragraph">
              <wp:posOffset>303530</wp:posOffset>
            </wp:positionV>
            <wp:extent cx="809625" cy="809625"/>
            <wp:effectExtent l="0" t="0" r="9525" b="9525"/>
            <wp:wrapTight wrapText="bothSides">
              <wp:wrapPolygon edited="0">
                <wp:start x="0" y="0"/>
                <wp:lineTo x="0" y="21346"/>
                <wp:lineTo x="21346" y="21346"/>
                <wp:lineTo x="21346" y="0"/>
                <wp:lineTo x="0" y="0"/>
              </wp:wrapPolygon>
            </wp:wrapTight>
            <wp:docPr id="3" name="圖片 3" descr="QR Cod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QR Code Imag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3E10" w:rsidRPr="000475E8">
        <w:rPr>
          <w:rFonts w:ascii="Times New Roman" w:hAnsi="Times New Roman" w:cs="Times New Roman"/>
          <w:sz w:val="24"/>
          <w:szCs w:val="24"/>
        </w:rPr>
        <w:t xml:space="preserve">Vaccine Type: </w:t>
      </w:r>
      <w:r w:rsidR="00333E10" w:rsidRPr="00985617">
        <w:rPr>
          <w:rFonts w:ascii="Times New Roman" w:hAnsi="Times New Roman" w:cs="Times New Roman"/>
          <w:sz w:val="24"/>
          <w:szCs w:val="24"/>
          <w:highlight w:val="yellow"/>
        </w:rPr>
        <w:t>Injectable Vaccine / Nasal Spray Vaccine / Combination of Injectable and Nasal Spray Vaccines</w:t>
      </w:r>
    </w:p>
    <w:p w14:paraId="508C403E" w14:textId="199340F2" w:rsidR="00333E10" w:rsidRPr="000475E8" w:rsidRDefault="00333E10" w:rsidP="00333E10">
      <w:pPr>
        <w:rPr>
          <w:rFonts w:ascii="Times New Roman" w:hAnsi="Times New Roman" w:cs="Times New Roman"/>
          <w:sz w:val="24"/>
          <w:szCs w:val="24"/>
        </w:rPr>
      </w:pPr>
      <w:r w:rsidRPr="000475E8">
        <w:rPr>
          <w:rFonts w:ascii="Times New Roman" w:hAnsi="Times New Roman" w:cs="Times New Roman"/>
          <w:sz w:val="24"/>
          <w:szCs w:val="24"/>
        </w:rPr>
        <w:t xml:space="preserve">Deadline: </w:t>
      </w:r>
      <w:r w:rsidRPr="004C1A3E">
        <w:rPr>
          <w:rFonts w:ascii="Times New Roman" w:hAnsi="Times New Roman" w:cs="Times New Roman"/>
          <w:sz w:val="24"/>
          <w:szCs w:val="24"/>
          <w:highlight w:val="yellow"/>
        </w:rPr>
        <w:t>[</w:t>
      </w:r>
      <w:r w:rsidR="00E666D6" w:rsidRPr="004C1A3E">
        <w:rPr>
          <w:rFonts w:ascii="Times New Roman" w:hAnsi="Times New Roman" w:cs="Times New Roman"/>
          <w:sz w:val="24"/>
          <w:szCs w:val="24"/>
          <w:highlight w:val="yellow"/>
        </w:rPr>
        <w:t>Date]</w:t>
      </w:r>
    </w:p>
    <w:p w14:paraId="469F6127" w14:textId="34FA9F16" w:rsidR="00333E10" w:rsidRPr="000475E8" w:rsidRDefault="000C4EAA" w:rsidP="00333E10">
      <w:pPr>
        <w:rPr>
          <w:rFonts w:ascii="Times New Roman" w:hAnsi="Times New Roman" w:cs="Times New Roman"/>
          <w:sz w:val="24"/>
          <w:szCs w:val="24"/>
        </w:rPr>
      </w:pPr>
      <w:r w:rsidRPr="000475E8">
        <w:rPr>
          <w:rFonts w:ascii="Times New Roman" w:hAnsi="Times New Roman" w:cs="Times New Roman"/>
          <w:b/>
          <w:bCs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99DE169" wp14:editId="25979FA5">
                <wp:simplePos x="0" y="0"/>
                <wp:positionH relativeFrom="column">
                  <wp:posOffset>5629275</wp:posOffset>
                </wp:positionH>
                <wp:positionV relativeFrom="paragraph">
                  <wp:posOffset>289560</wp:posOffset>
                </wp:positionV>
                <wp:extent cx="914400" cy="914400"/>
                <wp:effectExtent l="0" t="0" r="0" b="0"/>
                <wp:wrapNone/>
                <wp:docPr id="5" name="文字方塊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8E144F" w14:textId="02901B4A" w:rsidR="006A12DC" w:rsidRPr="006A12DC" w:rsidRDefault="00E166E8" w:rsidP="006A12DC">
                            <w:pPr>
                              <w:spacing w:after="0" w:line="200" w:lineRule="exact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6A12D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Video Guide and</w:t>
                            </w:r>
                          </w:p>
                          <w:p w14:paraId="161B1E3D" w14:textId="6C4BD743" w:rsidR="00E166E8" w:rsidRPr="006A12DC" w:rsidRDefault="00E166E8" w:rsidP="006A12DC">
                            <w:pPr>
                              <w:spacing w:after="0" w:line="200" w:lineRule="exact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6A12D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User Manual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99DE169" id="_x0000_t202" coordsize="21600,21600" o:spt="202" path="m,l,21600r21600,l21600,xe">
                <v:stroke joinstyle="miter"/>
                <v:path gradientshapeok="t" o:connecttype="rect"/>
              </v:shapetype>
              <v:shape id="文字方塊 5" o:spid="_x0000_s1026" type="#_x0000_t202" style="position:absolute;margin-left:443.25pt;margin-top:22.8pt;width:1in;height:1in;z-index:2516623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" filled="f" stroked="f" strokeweight=".5pt">
                <v:textbox>
                  <w:txbxContent>
                    <w:p w14:paraId="348E144F" w14:textId="02901B4A" w:rsidR="006A12DC" w:rsidRPr="006A12DC" w:rsidRDefault="00E166E8" w:rsidP="006A12DC">
                      <w:pPr>
                        <w:spacing w:after="0" w:line="200" w:lineRule="exact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6A12D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Video Guide and</w:t>
                      </w:r>
                    </w:p>
                    <w:p w14:paraId="161B1E3D" w14:textId="6C4BD743" w:rsidR="00E166E8" w:rsidRPr="006A12DC" w:rsidRDefault="00E166E8" w:rsidP="006A12DC">
                      <w:pPr>
                        <w:spacing w:after="0" w:line="200" w:lineRule="exact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6A12D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User Manual</w:t>
                      </w:r>
                    </w:p>
                  </w:txbxContent>
                </v:textbox>
              </v:shape>
            </w:pict>
          </mc:Fallback>
        </mc:AlternateContent>
      </w:r>
      <w:r w:rsidR="002619DA" w:rsidRPr="000475E8">
        <w:rPr>
          <w:rFonts w:ascii="Times New Roman" w:hAnsi="Times New Roman" w:cs="Times New Roman"/>
          <w:sz w:val="24"/>
          <w:szCs w:val="24"/>
        </w:rPr>
        <w:t xml:space="preserve">Video Guide </w:t>
      </w:r>
      <w:r w:rsidR="00333E10" w:rsidRPr="000475E8">
        <w:rPr>
          <w:rFonts w:ascii="Times New Roman" w:hAnsi="Times New Roman" w:cs="Times New Roman"/>
          <w:sz w:val="24"/>
          <w:szCs w:val="24"/>
        </w:rPr>
        <w:t>and User Manual: Please visit</w:t>
      </w:r>
      <w:r w:rsidR="002F6245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 w:rsidR="002F6245" w:rsidRPr="00FB0130">
          <w:rPr>
            <w:rStyle w:val="ae"/>
            <w:rFonts w:ascii="Times New Roman" w:hAnsi="Times New Roman" w:cs="Times New Roman"/>
            <w:sz w:val="24"/>
            <w:szCs w:val="24"/>
          </w:rPr>
          <w:t>https://www.chp.gov.hk/en/features/110268.html</w:t>
        </w:r>
      </w:hyperlink>
      <w:r w:rsidR="00333E10" w:rsidRPr="000475E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6A1529" w14:textId="7ED46383" w:rsidR="00DB1B8B" w:rsidRPr="000475E8" w:rsidRDefault="00DB1B8B" w:rsidP="00333E10">
      <w:pPr>
        <w:rPr>
          <w:rFonts w:ascii="Times New Roman" w:hAnsi="Times New Roman" w:cs="Times New Roman"/>
          <w:sz w:val="24"/>
          <w:szCs w:val="24"/>
        </w:rPr>
      </w:pPr>
    </w:p>
    <w:p w14:paraId="54961485" w14:textId="77777777" w:rsidR="005E0058" w:rsidRPr="006E5248" w:rsidRDefault="005E0058" w:rsidP="00333E10">
      <w:pPr>
        <w:rPr>
          <w:rFonts w:ascii="Times New Roman" w:hAnsi="Times New Roman" w:cs="Times New Roman"/>
          <w:sz w:val="24"/>
          <w:szCs w:val="24"/>
        </w:rPr>
      </w:pPr>
    </w:p>
    <w:p w14:paraId="34B90940" w14:textId="784A7E19" w:rsidR="00333E10" w:rsidRPr="006E5248" w:rsidRDefault="00333E10" w:rsidP="00C87D20">
      <w:pPr>
        <w:jc w:val="both"/>
        <w:rPr>
          <w:rFonts w:ascii="Times New Roman" w:hAnsi="Times New Roman" w:cs="Times New Roman"/>
          <w:sz w:val="24"/>
          <w:szCs w:val="24"/>
        </w:rPr>
      </w:pPr>
      <w:r w:rsidRPr="006E5248">
        <w:rPr>
          <w:rFonts w:ascii="Times New Roman" w:hAnsi="Times New Roman" w:cs="Times New Roman"/>
          <w:sz w:val="24"/>
          <w:szCs w:val="24"/>
        </w:rPr>
        <w:t>Points to Note</w:t>
      </w:r>
    </w:p>
    <w:p w14:paraId="145AD70E" w14:textId="7CB05648" w:rsidR="00845154" w:rsidRPr="000475E8" w:rsidRDefault="00333E10" w:rsidP="00071851">
      <w:pPr>
        <w:pStyle w:val="a9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5E8">
        <w:rPr>
          <w:rFonts w:ascii="Times New Roman" w:hAnsi="Times New Roman" w:cs="Times New Roman"/>
          <w:sz w:val="24"/>
          <w:szCs w:val="24"/>
        </w:rPr>
        <w:t xml:space="preserve">Both parents and children must be registered with eHealth and </w:t>
      </w:r>
      <w:r w:rsidR="007D6241" w:rsidRPr="007D6241">
        <w:rPr>
          <w:rFonts w:ascii="Times New Roman" w:hAnsi="Times New Roman" w:cs="Times New Roman"/>
          <w:sz w:val="24"/>
          <w:szCs w:val="24"/>
        </w:rPr>
        <w:t xml:space="preserve">link </w:t>
      </w:r>
      <w:r w:rsidR="007C5D41">
        <w:rPr>
          <w:rFonts w:ascii="Times New Roman" w:hAnsi="Times New Roman" w:cs="Times New Roman" w:hint="eastAsia"/>
          <w:sz w:val="24"/>
          <w:szCs w:val="24"/>
        </w:rPr>
        <w:t xml:space="preserve">their </w:t>
      </w:r>
      <w:r w:rsidR="007D6241" w:rsidRPr="007D6241">
        <w:rPr>
          <w:rFonts w:ascii="Times New Roman" w:hAnsi="Times New Roman" w:cs="Times New Roman"/>
          <w:sz w:val="24"/>
          <w:szCs w:val="24"/>
        </w:rPr>
        <w:t>accounts</w:t>
      </w:r>
      <w:r w:rsidR="00195F9E">
        <w:rPr>
          <w:rFonts w:ascii="Times New Roman" w:hAnsi="Times New Roman" w:cs="Times New Roman" w:hint="eastAsia"/>
          <w:sz w:val="24"/>
          <w:szCs w:val="24"/>
        </w:rPr>
        <w:t xml:space="preserve"> as</w:t>
      </w:r>
      <w:r w:rsidRPr="000475E8">
        <w:rPr>
          <w:rFonts w:ascii="Times New Roman" w:hAnsi="Times New Roman" w:cs="Times New Roman"/>
          <w:sz w:val="24"/>
          <w:szCs w:val="24"/>
        </w:rPr>
        <w:t xml:space="preserve"> family members.</w:t>
      </w:r>
    </w:p>
    <w:p w14:paraId="45D33E95" w14:textId="77777777" w:rsidR="00845154" w:rsidRPr="000475E8" w:rsidRDefault="00333E10" w:rsidP="00071851">
      <w:pPr>
        <w:pStyle w:val="a9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5E8">
        <w:rPr>
          <w:rFonts w:ascii="Times New Roman" w:hAnsi="Times New Roman" w:cs="Times New Roman"/>
          <w:sz w:val="24"/>
          <w:szCs w:val="24"/>
        </w:rPr>
        <w:t>If the QR code does not belong to your child's school, please check with the school.</w:t>
      </w:r>
    </w:p>
    <w:p w14:paraId="08E831D7" w14:textId="76FE9915" w:rsidR="00457C25" w:rsidRPr="000475E8" w:rsidRDefault="00333E10" w:rsidP="00071851">
      <w:pPr>
        <w:pStyle w:val="a9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5E8">
        <w:rPr>
          <w:rFonts w:ascii="Times New Roman" w:hAnsi="Times New Roman" w:cs="Times New Roman"/>
          <w:sz w:val="24"/>
          <w:szCs w:val="24"/>
        </w:rPr>
        <w:t xml:space="preserve">The QR code is </w:t>
      </w:r>
      <w:r w:rsidR="00B94918">
        <w:rPr>
          <w:rFonts w:ascii="Times New Roman" w:hAnsi="Times New Roman" w:cs="Times New Roman" w:hint="eastAsia"/>
          <w:sz w:val="24"/>
          <w:szCs w:val="24"/>
        </w:rPr>
        <w:t xml:space="preserve">unique </w:t>
      </w:r>
      <w:r w:rsidRPr="000475E8">
        <w:rPr>
          <w:rFonts w:ascii="Times New Roman" w:hAnsi="Times New Roman" w:cs="Times New Roman"/>
          <w:sz w:val="24"/>
          <w:szCs w:val="24"/>
        </w:rPr>
        <w:t>to each school and must not be shared with others.</w:t>
      </w:r>
    </w:p>
    <w:p w14:paraId="3C1367C8" w14:textId="70F3C926" w:rsidR="00A818F1" w:rsidRPr="000475E8" w:rsidRDefault="00333E10" w:rsidP="00071851">
      <w:pPr>
        <w:pStyle w:val="a9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5E8">
        <w:rPr>
          <w:rFonts w:ascii="Times New Roman" w:hAnsi="Times New Roman" w:cs="Times New Roman"/>
          <w:sz w:val="24"/>
          <w:szCs w:val="24"/>
        </w:rPr>
        <w:t>The system will only</w:t>
      </w:r>
      <w:r w:rsidR="00C67C7B">
        <w:rPr>
          <w:rFonts w:ascii="Times New Roman" w:hAnsi="Times New Roman" w:cs="Times New Roman" w:hint="eastAsia"/>
          <w:sz w:val="24"/>
          <w:szCs w:val="24"/>
        </w:rPr>
        <w:t xml:space="preserve"> display</w:t>
      </w:r>
      <w:r w:rsidRPr="000475E8">
        <w:rPr>
          <w:rFonts w:ascii="Times New Roman" w:hAnsi="Times New Roman" w:cs="Times New Roman"/>
          <w:sz w:val="24"/>
          <w:szCs w:val="24"/>
        </w:rPr>
        <w:t xml:space="preserve"> the vaccine type selected by the school.</w:t>
      </w:r>
    </w:p>
    <w:p w14:paraId="690101C5" w14:textId="3404CEB5" w:rsidR="00EF3DEE" w:rsidRPr="000475E8" w:rsidRDefault="00333E10" w:rsidP="00071851">
      <w:pPr>
        <w:pStyle w:val="a9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5E8">
        <w:rPr>
          <w:rFonts w:ascii="Times New Roman" w:hAnsi="Times New Roman" w:cs="Times New Roman"/>
          <w:sz w:val="24"/>
          <w:szCs w:val="24"/>
        </w:rPr>
        <w:t xml:space="preserve">For vaccine recipients under the age of 18, the consent form must be completed and submitted by a parent or guardian. Vaccine recipients aged 18 or above </w:t>
      </w:r>
      <w:r w:rsidR="00B13647" w:rsidRPr="000475E8">
        <w:rPr>
          <w:rFonts w:ascii="Times New Roman" w:hAnsi="Times New Roman" w:cs="Times New Roman"/>
          <w:sz w:val="24"/>
          <w:szCs w:val="24"/>
        </w:rPr>
        <w:t xml:space="preserve">will need to </w:t>
      </w:r>
      <w:r w:rsidRPr="000475E8">
        <w:rPr>
          <w:rFonts w:ascii="Times New Roman" w:hAnsi="Times New Roman" w:cs="Times New Roman"/>
          <w:sz w:val="24"/>
          <w:szCs w:val="24"/>
        </w:rPr>
        <w:t>contact the school for follow-up</w:t>
      </w:r>
      <w:r w:rsidR="00D40AC5">
        <w:rPr>
          <w:rFonts w:ascii="Times New Roman" w:hAnsi="Times New Roman" w:cs="Times New Roman" w:hint="eastAsia"/>
          <w:sz w:val="24"/>
          <w:szCs w:val="24"/>
        </w:rPr>
        <w:t xml:space="preserve"> arrangements.</w:t>
      </w:r>
    </w:p>
    <w:p w14:paraId="0BF5BAB0" w14:textId="77777777" w:rsidR="00B45651" w:rsidRPr="00D40AC5" w:rsidRDefault="00B45651" w:rsidP="00B45651">
      <w:pPr>
        <w:pStyle w:val="a9"/>
        <w:spacing w:line="300" w:lineRule="auto"/>
        <w:ind w:left="480"/>
        <w:rPr>
          <w:rFonts w:ascii="Times New Roman" w:hAnsi="Times New Roman" w:cs="Times New Roman"/>
        </w:rPr>
      </w:pPr>
    </w:p>
    <w:p w14:paraId="46B33432" w14:textId="77777777" w:rsidR="00B45651" w:rsidRPr="000475E8" w:rsidRDefault="00B45651" w:rsidP="00B45651">
      <w:pPr>
        <w:pStyle w:val="a9"/>
        <w:spacing w:line="300" w:lineRule="auto"/>
        <w:ind w:left="480"/>
        <w:rPr>
          <w:rFonts w:ascii="Times New Roman" w:hAnsi="Times New Roman" w:cs="Times New Roman"/>
        </w:rPr>
      </w:pPr>
    </w:p>
    <w:p w14:paraId="6D07A137" w14:textId="77777777" w:rsidR="00B45651" w:rsidRPr="000475E8" w:rsidRDefault="00B45651" w:rsidP="00B45651">
      <w:pPr>
        <w:pStyle w:val="a9"/>
        <w:spacing w:line="300" w:lineRule="auto"/>
        <w:ind w:left="480"/>
        <w:rPr>
          <w:rFonts w:ascii="Times New Roman" w:hAnsi="Times New Roman" w:cs="Times New Roman"/>
        </w:rPr>
      </w:pPr>
      <w:r w:rsidRPr="000475E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8C0AC6C" wp14:editId="72A3855F">
                <wp:simplePos x="0" y="0"/>
                <wp:positionH relativeFrom="margin">
                  <wp:align>center</wp:align>
                </wp:positionH>
                <wp:positionV relativeFrom="paragraph">
                  <wp:posOffset>74295</wp:posOffset>
                </wp:positionV>
                <wp:extent cx="2609850" cy="2133600"/>
                <wp:effectExtent l="0" t="0" r="19050" b="1905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2133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808833" w14:textId="77777777" w:rsidR="00B45651" w:rsidRPr="005C6DB7" w:rsidRDefault="00B45651" w:rsidP="00B4565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(QR Code)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C0AC6C" id="文字方塊 2" o:spid="_x0000_s1027" type="#_x0000_t202" style="position:absolute;left:0;text-align:left;margin-left:0;margin-top:5.85pt;width:205.5pt;height:168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">
                <v:textbox>
                  <w:txbxContent>
                    <w:p w14:paraId="06808833" w14:textId="77777777" w:rsidR="00B45651" w:rsidRPr="005C6DB7" w:rsidRDefault="00B45651" w:rsidP="00B45651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(QR Code)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C6F208F" w14:textId="77777777" w:rsidR="00B45651" w:rsidRPr="000475E8" w:rsidRDefault="00B45651" w:rsidP="00B45651">
      <w:pPr>
        <w:rPr>
          <w:rFonts w:ascii="Times New Roman" w:hAnsi="Times New Roman" w:cs="Times New Roman"/>
          <w:sz w:val="24"/>
          <w:szCs w:val="24"/>
        </w:rPr>
      </w:pPr>
    </w:p>
    <w:sectPr w:rsidR="00B45651" w:rsidRPr="000475E8" w:rsidSect="006E5248">
      <w:pgSz w:w="12240" w:h="15840"/>
      <w:pgMar w:top="1134" w:right="1041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495397" w14:textId="77777777" w:rsidR="00096EAC" w:rsidRDefault="00096EAC" w:rsidP="00F80744">
      <w:pPr>
        <w:spacing w:after="0" w:line="240" w:lineRule="auto"/>
      </w:pPr>
      <w:r>
        <w:separator/>
      </w:r>
    </w:p>
  </w:endnote>
  <w:endnote w:type="continuationSeparator" w:id="0">
    <w:p w14:paraId="0AA9EABB" w14:textId="77777777" w:rsidR="00096EAC" w:rsidRDefault="00096EAC" w:rsidP="00F807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516039" w14:textId="77777777" w:rsidR="00096EAC" w:rsidRDefault="00096EAC" w:rsidP="00F80744">
      <w:pPr>
        <w:spacing w:after="0" w:line="240" w:lineRule="auto"/>
      </w:pPr>
      <w:r>
        <w:separator/>
      </w:r>
    </w:p>
  </w:footnote>
  <w:footnote w:type="continuationSeparator" w:id="0">
    <w:p w14:paraId="7ACE942F" w14:textId="77777777" w:rsidR="00096EAC" w:rsidRDefault="00096EAC" w:rsidP="00F807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88222B"/>
    <w:multiLevelType w:val="hybridMultilevel"/>
    <w:tmpl w:val="2C58929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4680510E"/>
    <w:multiLevelType w:val="hybridMultilevel"/>
    <w:tmpl w:val="8F5C475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353411319">
    <w:abstractNumId w:val="1"/>
  </w:num>
  <w:num w:numId="2" w16cid:durableId="207760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D2F"/>
    <w:rsid w:val="00023E14"/>
    <w:rsid w:val="00024CBB"/>
    <w:rsid w:val="00041F66"/>
    <w:rsid w:val="0004283D"/>
    <w:rsid w:val="000469FA"/>
    <w:rsid w:val="000475E8"/>
    <w:rsid w:val="00054EE4"/>
    <w:rsid w:val="00063904"/>
    <w:rsid w:val="00071851"/>
    <w:rsid w:val="00081680"/>
    <w:rsid w:val="00091E7E"/>
    <w:rsid w:val="00096EAC"/>
    <w:rsid w:val="00097A06"/>
    <w:rsid w:val="000B3B84"/>
    <w:rsid w:val="000B4317"/>
    <w:rsid w:val="000C283B"/>
    <w:rsid w:val="000C4EAA"/>
    <w:rsid w:val="000D1E5A"/>
    <w:rsid w:val="000E56D3"/>
    <w:rsid w:val="001041ED"/>
    <w:rsid w:val="00104F26"/>
    <w:rsid w:val="00113060"/>
    <w:rsid w:val="0011449A"/>
    <w:rsid w:val="001176EC"/>
    <w:rsid w:val="001267F1"/>
    <w:rsid w:val="00175733"/>
    <w:rsid w:val="001826E9"/>
    <w:rsid w:val="0018445D"/>
    <w:rsid w:val="001910C3"/>
    <w:rsid w:val="001957B9"/>
    <w:rsid w:val="00195F9E"/>
    <w:rsid w:val="00197174"/>
    <w:rsid w:val="001B4EB0"/>
    <w:rsid w:val="001C596A"/>
    <w:rsid w:val="001C7D2F"/>
    <w:rsid w:val="001D7372"/>
    <w:rsid w:val="001E1C4A"/>
    <w:rsid w:val="00205C49"/>
    <w:rsid w:val="002077F3"/>
    <w:rsid w:val="002249C7"/>
    <w:rsid w:val="0024687D"/>
    <w:rsid w:val="002619DA"/>
    <w:rsid w:val="0026476B"/>
    <w:rsid w:val="0026585D"/>
    <w:rsid w:val="00270C6C"/>
    <w:rsid w:val="0027407C"/>
    <w:rsid w:val="0027460A"/>
    <w:rsid w:val="00290409"/>
    <w:rsid w:val="002A14F2"/>
    <w:rsid w:val="002A4E7B"/>
    <w:rsid w:val="002B0139"/>
    <w:rsid w:val="002B3A2F"/>
    <w:rsid w:val="002B5B0B"/>
    <w:rsid w:val="002C18C5"/>
    <w:rsid w:val="002C4228"/>
    <w:rsid w:val="002C6A97"/>
    <w:rsid w:val="002E662B"/>
    <w:rsid w:val="002F1168"/>
    <w:rsid w:val="002F4E4F"/>
    <w:rsid w:val="002F6245"/>
    <w:rsid w:val="002F67D5"/>
    <w:rsid w:val="00301ADA"/>
    <w:rsid w:val="003201E8"/>
    <w:rsid w:val="00322D59"/>
    <w:rsid w:val="003276CA"/>
    <w:rsid w:val="00333E10"/>
    <w:rsid w:val="00362D51"/>
    <w:rsid w:val="00364769"/>
    <w:rsid w:val="00382075"/>
    <w:rsid w:val="00387715"/>
    <w:rsid w:val="003A367C"/>
    <w:rsid w:val="003B1571"/>
    <w:rsid w:val="003B2C50"/>
    <w:rsid w:val="003B715D"/>
    <w:rsid w:val="003C59F7"/>
    <w:rsid w:val="003D15D4"/>
    <w:rsid w:val="003D7949"/>
    <w:rsid w:val="003E59E4"/>
    <w:rsid w:val="003E6E63"/>
    <w:rsid w:val="00402314"/>
    <w:rsid w:val="0040582E"/>
    <w:rsid w:val="00405C7D"/>
    <w:rsid w:val="004171B4"/>
    <w:rsid w:val="00421745"/>
    <w:rsid w:val="00421BFA"/>
    <w:rsid w:val="0042222B"/>
    <w:rsid w:val="00427E79"/>
    <w:rsid w:val="0044247A"/>
    <w:rsid w:val="00457C25"/>
    <w:rsid w:val="00464EFB"/>
    <w:rsid w:val="00475E8E"/>
    <w:rsid w:val="00480016"/>
    <w:rsid w:val="00480B8F"/>
    <w:rsid w:val="0048124A"/>
    <w:rsid w:val="004816B2"/>
    <w:rsid w:val="004904FC"/>
    <w:rsid w:val="00494031"/>
    <w:rsid w:val="004950B0"/>
    <w:rsid w:val="004A1ED8"/>
    <w:rsid w:val="004B74DE"/>
    <w:rsid w:val="004C1A3E"/>
    <w:rsid w:val="004D552A"/>
    <w:rsid w:val="004E129B"/>
    <w:rsid w:val="00506DEA"/>
    <w:rsid w:val="00507477"/>
    <w:rsid w:val="00527CEB"/>
    <w:rsid w:val="00531B2E"/>
    <w:rsid w:val="00533269"/>
    <w:rsid w:val="00535B8E"/>
    <w:rsid w:val="00544984"/>
    <w:rsid w:val="00547811"/>
    <w:rsid w:val="00550141"/>
    <w:rsid w:val="00561479"/>
    <w:rsid w:val="0056183F"/>
    <w:rsid w:val="00566138"/>
    <w:rsid w:val="005A6E09"/>
    <w:rsid w:val="005A7337"/>
    <w:rsid w:val="005B4FB2"/>
    <w:rsid w:val="005C1228"/>
    <w:rsid w:val="005C6DB7"/>
    <w:rsid w:val="005E0058"/>
    <w:rsid w:val="005E578F"/>
    <w:rsid w:val="005F1A43"/>
    <w:rsid w:val="00601873"/>
    <w:rsid w:val="00613D62"/>
    <w:rsid w:val="00614D23"/>
    <w:rsid w:val="00624AFE"/>
    <w:rsid w:val="00624BDD"/>
    <w:rsid w:val="00626F67"/>
    <w:rsid w:val="00635F3E"/>
    <w:rsid w:val="00640632"/>
    <w:rsid w:val="0064118D"/>
    <w:rsid w:val="0064786D"/>
    <w:rsid w:val="00651BF2"/>
    <w:rsid w:val="0065468D"/>
    <w:rsid w:val="006600D4"/>
    <w:rsid w:val="00661EBE"/>
    <w:rsid w:val="00672389"/>
    <w:rsid w:val="006976D7"/>
    <w:rsid w:val="006A12DC"/>
    <w:rsid w:val="006B311F"/>
    <w:rsid w:val="006D54D8"/>
    <w:rsid w:val="006E5248"/>
    <w:rsid w:val="006F1180"/>
    <w:rsid w:val="006F2443"/>
    <w:rsid w:val="00703352"/>
    <w:rsid w:val="00715170"/>
    <w:rsid w:val="00727149"/>
    <w:rsid w:val="00733141"/>
    <w:rsid w:val="00743FF8"/>
    <w:rsid w:val="00751E12"/>
    <w:rsid w:val="00757153"/>
    <w:rsid w:val="00771E36"/>
    <w:rsid w:val="00774119"/>
    <w:rsid w:val="00780396"/>
    <w:rsid w:val="00787371"/>
    <w:rsid w:val="007A0248"/>
    <w:rsid w:val="007C1037"/>
    <w:rsid w:val="007C38B9"/>
    <w:rsid w:val="007C4C36"/>
    <w:rsid w:val="007C5D41"/>
    <w:rsid w:val="007D3FF6"/>
    <w:rsid w:val="007D6241"/>
    <w:rsid w:val="007E038D"/>
    <w:rsid w:val="007E691C"/>
    <w:rsid w:val="007F3534"/>
    <w:rsid w:val="007F75D1"/>
    <w:rsid w:val="007F7F17"/>
    <w:rsid w:val="008075D7"/>
    <w:rsid w:val="00817792"/>
    <w:rsid w:val="00843594"/>
    <w:rsid w:val="00845154"/>
    <w:rsid w:val="008540DC"/>
    <w:rsid w:val="00855804"/>
    <w:rsid w:val="00861124"/>
    <w:rsid w:val="00872408"/>
    <w:rsid w:val="0088453A"/>
    <w:rsid w:val="008863B6"/>
    <w:rsid w:val="008D2589"/>
    <w:rsid w:val="008E78F7"/>
    <w:rsid w:val="008F303F"/>
    <w:rsid w:val="0090503F"/>
    <w:rsid w:val="00911FB1"/>
    <w:rsid w:val="00922DE8"/>
    <w:rsid w:val="00933088"/>
    <w:rsid w:val="0095435B"/>
    <w:rsid w:val="009625FA"/>
    <w:rsid w:val="00962D20"/>
    <w:rsid w:val="009741F3"/>
    <w:rsid w:val="00980CC4"/>
    <w:rsid w:val="00981905"/>
    <w:rsid w:val="00985617"/>
    <w:rsid w:val="009A4C79"/>
    <w:rsid w:val="009B15F1"/>
    <w:rsid w:val="009B59A1"/>
    <w:rsid w:val="009E1ED0"/>
    <w:rsid w:val="009F5127"/>
    <w:rsid w:val="009F58D0"/>
    <w:rsid w:val="00A13A0D"/>
    <w:rsid w:val="00A31D63"/>
    <w:rsid w:val="00A32294"/>
    <w:rsid w:val="00A45928"/>
    <w:rsid w:val="00A7358C"/>
    <w:rsid w:val="00A73635"/>
    <w:rsid w:val="00A818F1"/>
    <w:rsid w:val="00A831B1"/>
    <w:rsid w:val="00A87539"/>
    <w:rsid w:val="00AA5694"/>
    <w:rsid w:val="00AB0D0C"/>
    <w:rsid w:val="00AC08AE"/>
    <w:rsid w:val="00AC0D0B"/>
    <w:rsid w:val="00AC10EE"/>
    <w:rsid w:val="00AF3FF9"/>
    <w:rsid w:val="00AF5C55"/>
    <w:rsid w:val="00B026D2"/>
    <w:rsid w:val="00B02C3C"/>
    <w:rsid w:val="00B04537"/>
    <w:rsid w:val="00B07702"/>
    <w:rsid w:val="00B13647"/>
    <w:rsid w:val="00B1626E"/>
    <w:rsid w:val="00B328F2"/>
    <w:rsid w:val="00B45651"/>
    <w:rsid w:val="00B562E3"/>
    <w:rsid w:val="00B6455D"/>
    <w:rsid w:val="00B64E64"/>
    <w:rsid w:val="00B87949"/>
    <w:rsid w:val="00B94918"/>
    <w:rsid w:val="00B94DCF"/>
    <w:rsid w:val="00BA09B7"/>
    <w:rsid w:val="00BA2321"/>
    <w:rsid w:val="00BE40FD"/>
    <w:rsid w:val="00BE4323"/>
    <w:rsid w:val="00BE4A9F"/>
    <w:rsid w:val="00C12A76"/>
    <w:rsid w:val="00C133C0"/>
    <w:rsid w:val="00C1698D"/>
    <w:rsid w:val="00C17FE7"/>
    <w:rsid w:val="00C24777"/>
    <w:rsid w:val="00C2534C"/>
    <w:rsid w:val="00C350C7"/>
    <w:rsid w:val="00C364D8"/>
    <w:rsid w:val="00C44649"/>
    <w:rsid w:val="00C57FC0"/>
    <w:rsid w:val="00C62F69"/>
    <w:rsid w:val="00C641F4"/>
    <w:rsid w:val="00C65EEE"/>
    <w:rsid w:val="00C67C7B"/>
    <w:rsid w:val="00C751E5"/>
    <w:rsid w:val="00C87D20"/>
    <w:rsid w:val="00C91304"/>
    <w:rsid w:val="00C935A7"/>
    <w:rsid w:val="00CA1ADB"/>
    <w:rsid w:val="00CA1C23"/>
    <w:rsid w:val="00CA3BEE"/>
    <w:rsid w:val="00CC157D"/>
    <w:rsid w:val="00CE37FD"/>
    <w:rsid w:val="00CE762E"/>
    <w:rsid w:val="00CF2338"/>
    <w:rsid w:val="00D01BB0"/>
    <w:rsid w:val="00D04CCB"/>
    <w:rsid w:val="00D12972"/>
    <w:rsid w:val="00D34837"/>
    <w:rsid w:val="00D37C87"/>
    <w:rsid w:val="00D401D9"/>
    <w:rsid w:val="00D40AC5"/>
    <w:rsid w:val="00D420A4"/>
    <w:rsid w:val="00D5164F"/>
    <w:rsid w:val="00D537DF"/>
    <w:rsid w:val="00D673AC"/>
    <w:rsid w:val="00D73138"/>
    <w:rsid w:val="00D76376"/>
    <w:rsid w:val="00D82ED5"/>
    <w:rsid w:val="00D915F4"/>
    <w:rsid w:val="00D9380C"/>
    <w:rsid w:val="00DB1B8B"/>
    <w:rsid w:val="00DB2B13"/>
    <w:rsid w:val="00DD1CF9"/>
    <w:rsid w:val="00DD2C06"/>
    <w:rsid w:val="00DD7B21"/>
    <w:rsid w:val="00E04698"/>
    <w:rsid w:val="00E102BA"/>
    <w:rsid w:val="00E150FE"/>
    <w:rsid w:val="00E1577B"/>
    <w:rsid w:val="00E166E8"/>
    <w:rsid w:val="00E276B8"/>
    <w:rsid w:val="00E31505"/>
    <w:rsid w:val="00E443E2"/>
    <w:rsid w:val="00E52888"/>
    <w:rsid w:val="00E666D6"/>
    <w:rsid w:val="00E667B1"/>
    <w:rsid w:val="00E70928"/>
    <w:rsid w:val="00E875E1"/>
    <w:rsid w:val="00EB0BD5"/>
    <w:rsid w:val="00EB0F2D"/>
    <w:rsid w:val="00EB6922"/>
    <w:rsid w:val="00EC35C6"/>
    <w:rsid w:val="00ED237D"/>
    <w:rsid w:val="00EE662E"/>
    <w:rsid w:val="00EF3DEE"/>
    <w:rsid w:val="00F07006"/>
    <w:rsid w:val="00F4107F"/>
    <w:rsid w:val="00F44AFD"/>
    <w:rsid w:val="00F45351"/>
    <w:rsid w:val="00F54428"/>
    <w:rsid w:val="00F779C3"/>
    <w:rsid w:val="00F80744"/>
    <w:rsid w:val="00F80B94"/>
    <w:rsid w:val="00F90985"/>
    <w:rsid w:val="00F92B79"/>
    <w:rsid w:val="00F93617"/>
    <w:rsid w:val="00F96E56"/>
    <w:rsid w:val="00FA3192"/>
    <w:rsid w:val="00FB2668"/>
    <w:rsid w:val="00FB5AE6"/>
    <w:rsid w:val="00FB79B8"/>
    <w:rsid w:val="00FC6E88"/>
    <w:rsid w:val="00FD4A06"/>
    <w:rsid w:val="00FE472B"/>
    <w:rsid w:val="00FF24DE"/>
    <w:rsid w:val="00FF3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BF00E8"/>
  <w15:chartTrackingRefBased/>
  <w15:docId w15:val="{4F7F7BC7-AEAE-48C4-B105-38C243777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TW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C7D2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C7D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C7D2F"/>
    <w:pPr>
      <w:keepNext/>
      <w:keepLines/>
      <w:spacing w:before="160" w:after="40"/>
      <w:outlineLvl w:val="2"/>
    </w:pPr>
    <w:rPr>
      <w:rFonts w:eastAsiaTheme="majorEastAsia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C7D2F"/>
    <w:pPr>
      <w:keepNext/>
      <w:keepLines/>
      <w:spacing w:before="160" w:after="40"/>
      <w:outlineLvl w:val="3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C7D2F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C7D2F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C7D2F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C7D2F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C7D2F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1C7D2F"/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1C7D2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1C7D2F"/>
    <w:rPr>
      <w:rFonts w:eastAsiaTheme="majorEastAsia" w:cstheme="majorBidi"/>
      <w:color w:val="2E74B5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1C7D2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1C7D2F"/>
    <w:rPr>
      <w:rFonts w:eastAsiaTheme="majorEastAsia" w:cstheme="majorBidi"/>
      <w:color w:val="2E74B5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1C7D2F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1C7D2F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1C7D2F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1C7D2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C7D2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1C7D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C7D2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1C7D2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C7D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1C7D2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C7D2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C7D2F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C7D2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1C7D2F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1C7D2F"/>
    <w:rPr>
      <w:b/>
      <w:bCs/>
      <w:smallCaps/>
      <w:color w:val="2E74B5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5A7337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5A7337"/>
    <w:rPr>
      <w:color w:val="605E5C"/>
      <w:shd w:val="clear" w:color="auto" w:fill="E1DFDD"/>
    </w:rPr>
  </w:style>
  <w:style w:type="paragraph" w:styleId="af0">
    <w:name w:val="Revision"/>
    <w:hidden/>
    <w:uiPriority w:val="99"/>
    <w:semiHidden/>
    <w:rsid w:val="00601873"/>
    <w:pPr>
      <w:spacing w:after="0" w:line="240" w:lineRule="auto"/>
    </w:pPr>
  </w:style>
  <w:style w:type="paragraph" w:styleId="af1">
    <w:name w:val="header"/>
    <w:basedOn w:val="a"/>
    <w:link w:val="af2"/>
    <w:uiPriority w:val="99"/>
    <w:unhideWhenUsed/>
    <w:rsid w:val="00F807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首 字元"/>
    <w:basedOn w:val="a0"/>
    <w:link w:val="af1"/>
    <w:uiPriority w:val="99"/>
    <w:rsid w:val="00F80744"/>
    <w:rPr>
      <w:sz w:val="20"/>
      <w:szCs w:val="20"/>
    </w:rPr>
  </w:style>
  <w:style w:type="paragraph" w:styleId="af3">
    <w:name w:val="footer"/>
    <w:basedOn w:val="a"/>
    <w:link w:val="af4"/>
    <w:uiPriority w:val="99"/>
    <w:unhideWhenUsed/>
    <w:rsid w:val="00F807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4">
    <w:name w:val="頁尾 字元"/>
    <w:basedOn w:val="a0"/>
    <w:link w:val="af3"/>
    <w:uiPriority w:val="99"/>
    <w:rsid w:val="00F80744"/>
    <w:rPr>
      <w:sz w:val="20"/>
      <w:szCs w:val="20"/>
    </w:rPr>
  </w:style>
  <w:style w:type="character" w:styleId="af5">
    <w:name w:val="FollowedHyperlink"/>
    <w:basedOn w:val="a0"/>
    <w:uiPriority w:val="99"/>
    <w:semiHidden/>
    <w:unhideWhenUsed/>
    <w:rsid w:val="00BE432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256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91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health.gov.h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chp.gov.hk/en/features/110268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chp.gov.hk/en/features/110268.html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s://www.chp.gov.hk/en/features/100634.htm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452</Words>
  <Characters>2581</Characters>
  <Application>Microsoft Office Word</Application>
  <DocSecurity>0</DocSecurity>
  <Lines>21</Lines>
  <Paragraphs>6</Paragraphs>
  <ScaleCrop>false</ScaleCrop>
  <Company/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SIU Leong Nam, MO(SIT)</dc:creator>
  <cp:keywords/>
  <dc:description/>
  <cp:lastModifiedBy>Kelvin_HT_KWOK</cp:lastModifiedBy>
  <cp:revision>2</cp:revision>
  <dcterms:created xsi:type="dcterms:W3CDTF">2026-08-11T09:24:00Z</dcterms:created>
  <dcterms:modified xsi:type="dcterms:W3CDTF">2026-08-11T09:24:00Z</dcterms:modified>
</cp:coreProperties>
</file>