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98" w:tblpY="202"/>
        <w:tblW w:w="107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1"/>
        <w:gridCol w:w="828"/>
        <w:gridCol w:w="6609"/>
        <w:gridCol w:w="982"/>
      </w:tblGrid>
      <w:tr w:rsidR="007F3423" w:rsidRPr="003C1105" w14:paraId="4B28256A" w14:textId="77777777" w:rsidTr="0046453F">
        <w:trPr>
          <w:trHeight w:val="1322"/>
        </w:trPr>
        <w:tc>
          <w:tcPr>
            <w:tcW w:w="3169" w:type="dxa"/>
            <w:gridSpan w:val="2"/>
          </w:tcPr>
          <w:p w14:paraId="11D9C16F" w14:textId="77777777" w:rsidR="00A472E0" w:rsidRDefault="007333F8" w:rsidP="00A472E0">
            <w:pPr>
              <w:snapToGrid w:val="0"/>
              <w:jc w:val="both"/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</w:pPr>
            <w:r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殘疾人士</w:t>
            </w:r>
            <w:r w:rsidR="007F3423" w:rsidRPr="003C1105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>院舍</w:t>
            </w:r>
            <w:r w:rsidRPr="007333F8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／留宿幼兒中心</w:t>
            </w:r>
          </w:p>
          <w:p w14:paraId="69DE6DC7" w14:textId="40A40515" w:rsidR="007F3423" w:rsidRPr="003C1105" w:rsidRDefault="00A472E0" w:rsidP="00CD061E">
            <w:pPr>
              <w:snapToGrid w:val="0"/>
              <w:jc w:val="both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編號</w:t>
            </w:r>
            <w:r w:rsidR="007D3590" w:rsidRP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（</w:t>
            </w:r>
            <w:r w:rsidR="007D3590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RCH</w:t>
            </w:r>
            <w:r w:rsidR="00470985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D</w:t>
            </w:r>
            <w:r w:rsidR="007333F8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/RCCC</w:t>
            </w:r>
            <w:r w:rsidR="007D3590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c</w:t>
            </w:r>
            <w:r w:rsidR="007D3590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>ode</w:t>
            </w:r>
            <w:r w:rsidR="007D3590" w:rsidRP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）</w:t>
            </w:r>
          </w:p>
        </w:tc>
        <w:tc>
          <w:tcPr>
            <w:tcW w:w="7590" w:type="dxa"/>
            <w:gridSpan w:val="2"/>
            <w:tcBorders>
              <w:top w:val="nil"/>
              <w:bottom w:val="nil"/>
              <w:right w:val="nil"/>
            </w:tcBorders>
          </w:tcPr>
          <w:p w14:paraId="15265CD0" w14:textId="77777777" w:rsidR="007F3423" w:rsidRPr="003C1105" w:rsidRDefault="007F3423" w:rsidP="007B3C29">
            <w:pPr>
              <w:snapToGrid w:val="0"/>
              <w:ind w:leftChars="200" w:left="480" w:firstLineChars="256" w:firstLine="923"/>
              <w:rPr>
                <w:rFonts w:eastAsiaTheme="minorEastAsia"/>
                <w:b/>
                <w:sz w:val="36"/>
                <w:szCs w:val="36"/>
              </w:rPr>
            </w:pPr>
            <w:r w:rsidRPr="003C1105">
              <w:rPr>
                <w:rFonts w:eastAsiaTheme="minorEastAsia"/>
                <w:b/>
                <w:noProof/>
                <w:sz w:val="36"/>
                <w:szCs w:val="36"/>
                <w:lang w:eastAsia="zh-CN"/>
              </w:rPr>
              <w:drawing>
                <wp:inline distT="0" distB="0" distL="0" distR="0" wp14:anchorId="598E851E" wp14:editId="4B95B906">
                  <wp:extent cx="381000" cy="400050"/>
                  <wp:effectExtent l="0" t="0" r="0" b="0"/>
                  <wp:docPr id="194" name="圖片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1105">
              <w:rPr>
                <w:rFonts w:eastAsiaTheme="minorEastAsia"/>
                <w:b/>
                <w:sz w:val="36"/>
                <w:szCs w:val="36"/>
              </w:rPr>
              <w:t>衞生署</w:t>
            </w:r>
            <w:r w:rsidRPr="003C1105">
              <w:rPr>
                <w:rFonts w:eastAsiaTheme="minorEastAsia"/>
                <w:b/>
                <w:sz w:val="36"/>
                <w:szCs w:val="36"/>
              </w:rPr>
              <w:t xml:space="preserve"> </w:t>
            </w:r>
            <w:r w:rsidRPr="003C1105">
              <w:rPr>
                <w:rFonts w:eastAsiaTheme="minorEastAsia"/>
                <w:noProof/>
                <w:lang w:eastAsia="zh-CN"/>
              </w:rPr>
              <w:drawing>
                <wp:inline distT="0" distB="0" distL="0" distR="0" wp14:anchorId="49E7EEF3" wp14:editId="61C6BCF6">
                  <wp:extent cx="318654" cy="369660"/>
                  <wp:effectExtent l="0" t="0" r="5715" b="0"/>
                  <wp:docPr id="195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8" cy="37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35227" w14:textId="4BFAD27F" w:rsidR="00E9076C" w:rsidRPr="00CD061E" w:rsidRDefault="007F3423" w:rsidP="00CD061E">
            <w:pPr>
              <w:snapToGrid w:val="0"/>
              <w:ind w:rightChars="-12" w:right="-29" w:firstLineChars="400" w:firstLine="1201"/>
              <w:jc w:val="both"/>
              <w:rPr>
                <w:rFonts w:eastAsiaTheme="minorEastAsia"/>
                <w:b/>
                <w:sz w:val="30"/>
                <w:szCs w:val="30"/>
              </w:rPr>
            </w:pPr>
            <w:r w:rsidRPr="00CD061E">
              <w:rPr>
                <w:rFonts w:eastAsiaTheme="minorEastAsia"/>
                <w:b/>
                <w:color w:val="000000"/>
                <w:sz w:val="30"/>
                <w:szCs w:val="30"/>
                <w:lang w:eastAsia="zh-HK"/>
              </w:rPr>
              <w:t>20</w:t>
            </w:r>
            <w:r w:rsidR="00787EC2" w:rsidRPr="00CD061E">
              <w:rPr>
                <w:rFonts w:eastAsiaTheme="minorEastAsia"/>
                <w:b/>
                <w:color w:val="000000"/>
                <w:sz w:val="30"/>
                <w:szCs w:val="30"/>
              </w:rPr>
              <w:t>2</w:t>
            </w:r>
            <w:r w:rsidR="00036FBF">
              <w:rPr>
                <w:rFonts w:eastAsiaTheme="minorEastAsia"/>
                <w:b/>
                <w:color w:val="000000"/>
                <w:sz w:val="30"/>
                <w:szCs w:val="30"/>
              </w:rPr>
              <w:t>4</w:t>
            </w:r>
            <w:r w:rsidR="002D796D" w:rsidRPr="00CD061E">
              <w:rPr>
                <w:rFonts w:eastAsiaTheme="minorEastAsia"/>
                <w:b/>
                <w:color w:val="000000"/>
                <w:sz w:val="30"/>
                <w:szCs w:val="30"/>
              </w:rPr>
              <w:t>/</w:t>
            </w:r>
            <w:r w:rsidR="00036FBF">
              <w:rPr>
                <w:rFonts w:eastAsiaTheme="minorEastAsia"/>
                <w:b/>
                <w:color w:val="000000"/>
                <w:sz w:val="30"/>
                <w:szCs w:val="30"/>
              </w:rPr>
              <w:t>25</w:t>
            </w:r>
            <w:r w:rsidRPr="00CD061E">
              <w:rPr>
                <w:rFonts w:eastAsiaTheme="minorEastAsia" w:hint="eastAsia"/>
                <w:b/>
                <w:sz w:val="30"/>
                <w:szCs w:val="30"/>
              </w:rPr>
              <w:t>院舍防疫注射計劃</w:t>
            </w:r>
          </w:p>
          <w:p w14:paraId="0F33A406" w14:textId="77777777" w:rsidR="007F3423" w:rsidRPr="003C1105" w:rsidRDefault="008F6114" w:rsidP="00CD061E">
            <w:pPr>
              <w:snapToGrid w:val="0"/>
              <w:ind w:rightChars="-12" w:right="-29" w:firstLineChars="300" w:firstLine="901"/>
              <w:jc w:val="both"/>
              <w:rPr>
                <w:rFonts w:eastAsiaTheme="minorEastAsia"/>
                <w:b/>
                <w:sz w:val="20"/>
              </w:rPr>
            </w:pPr>
            <w:r w:rsidRPr="00CD061E">
              <w:rPr>
                <w:rFonts w:eastAsiaTheme="minorEastAsia" w:hint="eastAsia"/>
                <w:b/>
                <w:sz w:val="30"/>
                <w:szCs w:val="30"/>
                <w:lang w:eastAsia="zh-HK"/>
              </w:rPr>
              <w:t>殘疾人士院舍</w:t>
            </w:r>
            <w:r w:rsidRPr="00CD061E">
              <w:rPr>
                <w:rFonts w:eastAsiaTheme="minorEastAsia" w:hint="eastAsia"/>
                <w:color w:val="000000"/>
                <w:sz w:val="30"/>
                <w:szCs w:val="30"/>
              </w:rPr>
              <w:t>／</w:t>
            </w:r>
            <w:r w:rsidRPr="00CD061E">
              <w:rPr>
                <w:rFonts w:eastAsiaTheme="minorEastAsia" w:hint="eastAsia"/>
                <w:b/>
                <w:sz w:val="30"/>
                <w:szCs w:val="30"/>
                <w:lang w:eastAsia="zh-HK"/>
              </w:rPr>
              <w:t>留宿幼兒中心</w:t>
            </w:r>
            <w:r w:rsidR="00880AC5" w:rsidRPr="003C1105">
              <w:rPr>
                <w:rFonts w:eastAsiaTheme="minorEastAsia"/>
                <w:b/>
                <w:sz w:val="23"/>
                <w:szCs w:val="23"/>
                <w:lang w:eastAsia="zh-HK"/>
              </w:rPr>
              <w:t xml:space="preserve">  </w:t>
            </w:r>
            <w:r w:rsidR="00E9076C">
              <w:rPr>
                <w:rFonts w:eastAsiaTheme="minorEastAsia"/>
                <w:b/>
                <w:sz w:val="23"/>
                <w:szCs w:val="23"/>
                <w:lang w:eastAsia="zh-HK"/>
              </w:rPr>
              <w:t xml:space="preserve">        </w:t>
            </w:r>
            <w:r w:rsidR="007F3423" w:rsidRPr="003C1105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E9076C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7F3423" w:rsidRPr="003C1105">
              <w:rPr>
                <w:rFonts w:eastAsiaTheme="minorEastAsia"/>
                <w:b/>
                <w:sz w:val="32"/>
                <w:szCs w:val="32"/>
                <w:bdr w:val="single" w:sz="4" w:space="0" w:color="auto"/>
              </w:rPr>
              <w:t>備忘清單</w:t>
            </w:r>
          </w:p>
        </w:tc>
      </w:tr>
      <w:tr w:rsidR="007F3423" w:rsidRPr="003C1105" w14:paraId="484EE994" w14:textId="77777777" w:rsidTr="0046453F">
        <w:trPr>
          <w:trHeight w:val="68"/>
        </w:trPr>
        <w:tc>
          <w:tcPr>
            <w:tcW w:w="31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3025ED" w14:textId="77777777" w:rsidR="007F3423" w:rsidRPr="00CD061E" w:rsidRDefault="007F3423" w:rsidP="007B3C29">
            <w:pPr>
              <w:snapToGrid w:val="0"/>
              <w:ind w:firstLineChars="50" w:firstLine="10"/>
              <w:jc w:val="both"/>
              <w:rPr>
                <w:rFonts w:eastAsiaTheme="minorEastAsia"/>
                <w:b/>
                <w:sz w:val="2"/>
                <w:szCs w:val="2"/>
              </w:rPr>
            </w:pPr>
          </w:p>
        </w:tc>
        <w:tc>
          <w:tcPr>
            <w:tcW w:w="7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BEDCE" w14:textId="77777777" w:rsidR="007F3423" w:rsidRPr="003C1105" w:rsidRDefault="007F3423" w:rsidP="007B3C29">
            <w:pPr>
              <w:snapToGrid w:val="0"/>
              <w:ind w:leftChars="200" w:left="480" w:firstLineChars="400" w:firstLine="641"/>
              <w:jc w:val="right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7F3423" w:rsidRPr="003C1105" w14:paraId="65942C0E" w14:textId="77777777" w:rsidTr="0046453F">
        <w:trPr>
          <w:trHeight w:val="44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63A26B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3C1105">
              <w:rPr>
                <w:rFonts w:eastAsiaTheme="minorEastAsia"/>
                <w:b/>
                <w:sz w:val="23"/>
                <w:szCs w:val="23"/>
              </w:rPr>
              <w:t>日期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75A9993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3C1105">
              <w:rPr>
                <w:rFonts w:eastAsiaTheme="minorEastAsia"/>
                <w:b/>
                <w:sz w:val="23"/>
                <w:szCs w:val="23"/>
              </w:rPr>
              <w:t>備忘事項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9C24072" w14:textId="77777777" w:rsidR="007F3423" w:rsidRPr="00CD061E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CD061E">
              <w:rPr>
                <w:rFonts w:eastAsiaTheme="minorEastAsia" w:hint="eastAsia"/>
                <w:b/>
                <w:sz w:val="22"/>
                <w:szCs w:val="22"/>
              </w:rPr>
              <w:t>完成後</w:t>
            </w:r>
          </w:p>
          <w:p w14:paraId="6C2F170D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CD061E">
              <w:rPr>
                <w:rFonts w:eastAsiaTheme="minorEastAsia" w:hint="eastAsia"/>
                <w:b/>
                <w:sz w:val="22"/>
                <w:szCs w:val="22"/>
              </w:rPr>
              <w:t>加上</w:t>
            </w:r>
            <w:r w:rsidRPr="00CD061E">
              <w:rPr>
                <w:rFonts w:eastAsiaTheme="minorEastAsia"/>
                <w:b/>
                <w:sz w:val="22"/>
                <w:szCs w:val="22"/>
              </w:rPr>
              <w:sym w:font="Wingdings" w:char="F0FC"/>
            </w:r>
            <w:r w:rsidRPr="00CD061E">
              <w:rPr>
                <w:rFonts w:eastAsiaTheme="minorEastAsia" w:hint="eastAsia"/>
                <w:b/>
                <w:sz w:val="22"/>
                <w:szCs w:val="22"/>
              </w:rPr>
              <w:t>號</w:t>
            </w:r>
          </w:p>
        </w:tc>
      </w:tr>
      <w:tr w:rsidR="007F3423" w:rsidRPr="003C1105" w14:paraId="225970C2" w14:textId="77777777" w:rsidTr="0046453F">
        <w:trPr>
          <w:trHeight w:val="6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094E" w14:textId="77777777" w:rsidR="007F3423" w:rsidRPr="003C1105" w:rsidRDefault="007F3423" w:rsidP="007B3C29">
            <w:pPr>
              <w:tabs>
                <w:tab w:val="left" w:pos="1008"/>
              </w:tabs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  <w:lang w:eastAsia="zh-HK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20</w:t>
            </w:r>
            <w:r w:rsidR="00787EC2" w:rsidRPr="003C1105">
              <w:rPr>
                <w:rFonts w:eastAsiaTheme="minorEastAsia"/>
                <w:color w:val="000000"/>
                <w:sz w:val="22"/>
                <w:szCs w:val="22"/>
              </w:rPr>
              <w:t>2</w:t>
            </w:r>
            <w:r w:rsidR="00036FBF">
              <w:rPr>
                <w:rFonts w:eastAsiaTheme="minorEastAsia" w:hint="eastAsia"/>
                <w:color w:val="000000"/>
                <w:sz w:val="22"/>
                <w:szCs w:val="22"/>
              </w:rPr>
              <w:t>4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年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9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9E40" w14:textId="77777777" w:rsidR="009502AE" w:rsidRPr="009502AE" w:rsidRDefault="009502AE" w:rsidP="00D63CE6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收集院友</w:t>
            </w:r>
            <w:r w:rsidR="00A85E9C" w:rsidRPr="00A85E9C">
              <w:rPr>
                <w:rFonts w:eastAsiaTheme="minorEastAsia"/>
                <w:color w:val="000000"/>
                <w:sz w:val="20"/>
                <w:szCs w:val="20"/>
              </w:rPr>
              <w:t>／宿生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和職員的接種疫苗的意向</w:t>
            </w:r>
          </w:p>
          <w:p w14:paraId="20D3B779" w14:textId="77777777" w:rsidR="009502AE" w:rsidRPr="009502AE" w:rsidRDefault="009502AE" w:rsidP="00065AD3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向院友</w:t>
            </w:r>
            <w:r w:rsidR="00A85E9C" w:rsidRPr="001010FF">
              <w:rPr>
                <w:rFonts w:eastAsiaTheme="minorEastAsia"/>
                <w:color w:val="000000"/>
                <w:sz w:val="20"/>
                <w:szCs w:val="20"/>
              </w:rPr>
              <w:t>／宿生</w:t>
            </w:r>
            <w:r w:rsidR="00A85E9C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的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家長／監護人／家人派發及收集「反對院友接種季節性流感或肺炎球菌疫苗回條」</w:t>
            </w:r>
          </w:p>
          <w:p w14:paraId="7532611A" w14:textId="77777777" w:rsidR="009502AE" w:rsidRDefault="009502AE" w:rsidP="007333F8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與到診註冊醫生確定接種疫苗的日期（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____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____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日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____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時）</w:t>
            </w:r>
          </w:p>
          <w:p w14:paraId="28C41739" w14:textId="77777777" w:rsidR="00DD69F0" w:rsidRPr="009502AE" w:rsidRDefault="00DD69F0" w:rsidP="007333F8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DD69F0">
              <w:rPr>
                <w:rFonts w:eastAsiaTheme="minorEastAsia" w:hint="eastAsia"/>
                <w:color w:val="000000"/>
                <w:sz w:val="20"/>
                <w:szCs w:val="20"/>
              </w:rPr>
              <w:t>把填妥的同意書影印（如適用）</w:t>
            </w:r>
          </w:p>
          <w:p w14:paraId="05BBAFD1" w14:textId="77777777" w:rsidR="007F3423" w:rsidRPr="001010FF" w:rsidRDefault="009502AE" w:rsidP="0046453F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為沒有針卡的院友</w:t>
            </w:r>
            <w:r w:rsidR="00DD69F0">
              <w:rPr>
                <w:rFonts w:eastAsiaTheme="minorEastAsia"/>
                <w:color w:val="000000"/>
                <w:sz w:val="20"/>
                <w:szCs w:val="20"/>
              </w:rPr>
              <w:t>／宿生</w:t>
            </w:r>
            <w:r w:rsidR="00DD69F0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和</w:t>
            </w:r>
            <w:r w:rsidR="00FF45F6" w:rsidRPr="009502AE">
              <w:rPr>
                <w:rFonts w:eastAsiaTheme="minorEastAsia" w:hint="eastAsia"/>
                <w:color w:val="000000"/>
                <w:sz w:val="20"/>
                <w:szCs w:val="20"/>
              </w:rPr>
              <w:t>職員</w:t>
            </w:r>
            <w:r w:rsidRPr="009502AE">
              <w:rPr>
                <w:rFonts w:eastAsiaTheme="minorEastAsia" w:hint="eastAsia"/>
                <w:color w:val="000000"/>
                <w:sz w:val="20"/>
                <w:szCs w:val="20"/>
              </w:rPr>
              <w:t>預備新針卡，並為他們填妥個人資料部分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48AB1" w14:textId="77777777" w:rsidR="007F3423" w:rsidRPr="003C1105" w:rsidRDefault="00E24257" w:rsidP="007922BA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2060471715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D0A61" w:rsidRPr="009D0A61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7F3423" w:rsidRPr="003C1105" w14:paraId="0233D9EE" w14:textId="77777777" w:rsidTr="0046453F">
        <w:trPr>
          <w:trHeight w:val="575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8EC1" w14:textId="77777777" w:rsidR="004A3498" w:rsidRPr="00065AD3" w:rsidRDefault="009502AE" w:rsidP="0046453F">
            <w:pPr>
              <w:tabs>
                <w:tab w:val="left" w:pos="1008"/>
              </w:tabs>
              <w:snapToGrid w:val="0"/>
              <w:spacing w:line="360" w:lineRule="exact"/>
              <w:rPr>
                <w:rFonts w:eastAsiaTheme="minorEastAsia"/>
                <w:color w:val="000000"/>
                <w:sz w:val="22"/>
                <w:szCs w:val="22"/>
              </w:rPr>
            </w:pPr>
            <w:r w:rsidRPr="00065AD3">
              <w:rPr>
                <w:rFonts w:eastAsiaTheme="minorEastAsia" w:hint="eastAsia"/>
                <w:color w:val="000000"/>
                <w:sz w:val="22"/>
                <w:szCs w:val="22"/>
              </w:rPr>
              <w:t>接種日前最少</w:t>
            </w:r>
            <w:r w:rsidRPr="00065AD3">
              <w:rPr>
                <w:rFonts w:eastAsiaTheme="minorEastAsia"/>
                <w:color w:val="000000"/>
                <w:sz w:val="22"/>
                <w:szCs w:val="22"/>
              </w:rPr>
              <w:t>10</w:t>
            </w:r>
            <w:r w:rsidRPr="00065AD3">
              <w:rPr>
                <w:rFonts w:eastAsiaTheme="minorEastAsia" w:hint="eastAsia"/>
                <w:color w:val="000000"/>
                <w:sz w:val="22"/>
                <w:szCs w:val="22"/>
              </w:rPr>
              <w:t>個工作天申請疫苗</w:t>
            </w:r>
          </w:p>
          <w:p w14:paraId="403C5882" w14:textId="0BA40465" w:rsidR="007F3423" w:rsidRPr="00065AD3" w:rsidRDefault="004A3498" w:rsidP="0046453F">
            <w:pPr>
              <w:tabs>
                <w:tab w:val="left" w:pos="1008"/>
              </w:tabs>
              <w:snapToGrid w:val="0"/>
              <w:spacing w:line="360" w:lineRule="exact"/>
              <w:rPr>
                <w:rFonts w:eastAsiaTheme="minorEastAsia"/>
                <w:color w:val="000000"/>
                <w:sz w:val="22"/>
                <w:szCs w:val="22"/>
              </w:rPr>
            </w:pPr>
            <w:r w:rsidRPr="00065AD3">
              <w:rPr>
                <w:rFonts w:eastAsiaTheme="minorEastAsia" w:hint="eastAsia"/>
                <w:color w:val="000000"/>
                <w:sz w:val="22"/>
                <w:szCs w:val="22"/>
              </w:rPr>
              <w:t>（</w:t>
            </w:r>
            <w:r w:rsidR="007F3423" w:rsidRPr="00065AD3">
              <w:rPr>
                <w:rFonts w:eastAsiaTheme="minorEastAsia"/>
                <w:color w:val="000000"/>
                <w:sz w:val="22"/>
                <w:szCs w:val="22"/>
              </w:rPr>
              <w:t>20</w:t>
            </w:r>
            <w:r w:rsidR="00787EC2" w:rsidRPr="00065AD3">
              <w:rPr>
                <w:rFonts w:eastAsiaTheme="minorEastAsia"/>
                <w:color w:val="000000"/>
                <w:sz w:val="22"/>
                <w:szCs w:val="22"/>
              </w:rPr>
              <w:t>2</w:t>
            </w:r>
            <w:r w:rsidR="00036FBF">
              <w:rPr>
                <w:rFonts w:eastAsiaTheme="minorEastAsia"/>
                <w:color w:val="000000"/>
                <w:sz w:val="22"/>
                <w:szCs w:val="22"/>
              </w:rPr>
              <w:t>4</w:t>
            </w:r>
            <w:r w:rsidR="007F3423" w:rsidRPr="00065AD3">
              <w:rPr>
                <w:rFonts w:eastAsiaTheme="minorEastAsia" w:hint="eastAsia"/>
                <w:color w:val="000000"/>
                <w:sz w:val="22"/>
                <w:szCs w:val="22"/>
              </w:rPr>
              <w:t>年</w:t>
            </w:r>
            <w:r w:rsidR="00BF14B9" w:rsidRPr="00065AD3">
              <w:rPr>
                <w:rFonts w:eastAsiaTheme="minorEastAsia"/>
                <w:color w:val="000000"/>
                <w:sz w:val="22"/>
                <w:szCs w:val="22"/>
              </w:rPr>
              <w:t>9</w:t>
            </w:r>
            <w:r w:rsidR="00BF14B9" w:rsidRPr="00065AD3">
              <w:rPr>
                <w:rFonts w:eastAsiaTheme="minorEastAsia" w:hint="eastAsia"/>
                <w:color w:val="000000"/>
                <w:sz w:val="22"/>
                <w:szCs w:val="22"/>
                <w:lang w:eastAsia="zh-HK"/>
              </w:rPr>
              <w:t>月</w:t>
            </w:r>
            <w:r w:rsidR="00741EE1">
              <w:rPr>
                <w:rFonts w:eastAsiaTheme="minorEastAsia"/>
                <w:color w:val="000000"/>
                <w:sz w:val="22"/>
                <w:szCs w:val="22"/>
              </w:rPr>
              <w:t>10</w:t>
            </w:r>
            <w:r w:rsidR="00BF14B9" w:rsidRPr="00065AD3">
              <w:rPr>
                <w:rFonts w:eastAsiaTheme="minorEastAsia" w:hint="eastAsia"/>
                <w:color w:val="000000"/>
                <w:sz w:val="22"/>
                <w:szCs w:val="22"/>
                <w:lang w:eastAsia="zh-HK"/>
              </w:rPr>
              <w:t>日</w:t>
            </w:r>
          </w:p>
          <w:p w14:paraId="661C3742" w14:textId="77777777" w:rsidR="007F3423" w:rsidRPr="00065AD3" w:rsidRDefault="007F3423" w:rsidP="007B3C29">
            <w:pPr>
              <w:tabs>
                <w:tab w:val="left" w:pos="1008"/>
              </w:tabs>
              <w:snapToGrid w:val="0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  <w:r w:rsidRPr="00065AD3">
              <w:rPr>
                <w:rFonts w:eastAsiaTheme="minorEastAsia" w:hint="eastAsia"/>
                <w:color w:val="000000"/>
                <w:sz w:val="22"/>
                <w:szCs w:val="22"/>
              </w:rPr>
              <w:t>開始接受疫苗</w:t>
            </w:r>
            <w:r w:rsidR="00B61649" w:rsidRPr="00065AD3">
              <w:rPr>
                <w:rFonts w:eastAsiaTheme="minorEastAsia" w:hint="eastAsia"/>
                <w:color w:val="000000"/>
                <w:sz w:val="22"/>
                <w:szCs w:val="22"/>
                <w:lang w:eastAsia="zh-HK"/>
              </w:rPr>
              <w:t>申</w:t>
            </w:r>
            <w:r w:rsidR="00B61649" w:rsidRPr="00065AD3">
              <w:rPr>
                <w:rFonts w:eastAsiaTheme="minorEastAsia" w:hint="eastAsia"/>
                <w:color w:val="000000"/>
                <w:sz w:val="22"/>
                <w:szCs w:val="22"/>
              </w:rPr>
              <w:t>請</w:t>
            </w:r>
            <w:r w:rsidR="004A3498" w:rsidRPr="00065AD3">
              <w:rPr>
                <w:rFonts w:eastAsiaTheme="minorEastAsia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DC7B" w14:textId="77777777" w:rsidR="007F3423" w:rsidRPr="001010FF" w:rsidRDefault="007F3423" w:rsidP="0046453F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接種日前</w:t>
            </w:r>
            <w:r w:rsidRPr="00D63CE6">
              <w:rPr>
                <w:rFonts w:eastAsiaTheme="minorEastAsia" w:hint="eastAsia"/>
                <w:color w:val="000000"/>
                <w:sz w:val="20"/>
                <w:szCs w:val="20"/>
              </w:rPr>
              <w:t>最少</w:t>
            </w:r>
            <w:r w:rsidR="00F04A7B" w:rsidRPr="00D63CE6">
              <w:rPr>
                <w:rFonts w:eastAsiaTheme="minorEastAsia"/>
                <w:color w:val="000000"/>
                <w:sz w:val="20"/>
                <w:szCs w:val="20"/>
              </w:rPr>
              <w:t>25</w:t>
            </w:r>
            <w:r w:rsidRPr="00A42BDC">
              <w:rPr>
                <w:rFonts w:eastAsiaTheme="minorEastAsia" w:hint="eastAsia"/>
                <w:color w:val="000000"/>
                <w:sz w:val="20"/>
                <w:szCs w:val="20"/>
              </w:rPr>
              <w:t>個工作天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，把填妥的同意書</w:t>
            </w:r>
            <w:r w:rsidR="00AA48D2">
              <w:rPr>
                <w:rFonts w:eastAsiaTheme="minorEastAsia" w:hint="eastAsia"/>
                <w:color w:val="000000"/>
                <w:sz w:val="20"/>
                <w:szCs w:val="20"/>
              </w:rPr>
              <w:t>及疫苗接種名單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送交</w:t>
            </w:r>
            <w:r w:rsidR="00AA48D2">
              <w:rPr>
                <w:rFonts w:eastAsiaTheme="minorEastAsia" w:hint="eastAsia"/>
                <w:color w:val="000000"/>
                <w:sz w:val="20"/>
                <w:szCs w:val="20"/>
              </w:rPr>
              <w:t>予</w:t>
            </w:r>
            <w:r w:rsidR="002D796D" w:rsidRPr="001010FF">
              <w:rPr>
                <w:rFonts w:eastAsiaTheme="minorEastAsia"/>
                <w:color w:val="000000"/>
                <w:sz w:val="20"/>
                <w:szCs w:val="20"/>
              </w:rPr>
              <w:t>到診註冊醫生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查核院友／</w:t>
            </w:r>
            <w:r w:rsidR="006854B2" w:rsidRPr="001010FF">
              <w:rPr>
                <w:rFonts w:eastAsiaTheme="minorEastAsia"/>
                <w:color w:val="000000"/>
                <w:sz w:val="20"/>
                <w:szCs w:val="20"/>
              </w:rPr>
              <w:t>宿生／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職員的接種記錄及開設醫健通（資助）戶口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3E09" w14:textId="77777777" w:rsidR="007F3423" w:rsidRPr="003C1105" w:rsidRDefault="00E24257" w:rsidP="007B3C29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457266959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D0A61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7F3423" w:rsidRPr="003C1105" w14:paraId="682BA679" w14:textId="77777777" w:rsidTr="0046453F">
        <w:trPr>
          <w:trHeight w:val="477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4034" w14:textId="77777777" w:rsidR="007F3423" w:rsidRPr="003C1105" w:rsidRDefault="007F3423" w:rsidP="007B3C29">
            <w:pPr>
              <w:tabs>
                <w:tab w:val="left" w:pos="1008"/>
              </w:tabs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BBF9" w14:textId="77777777" w:rsidR="007F3423" w:rsidRPr="001010FF" w:rsidRDefault="007F3423" w:rsidP="0046453F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  <w:u w:val="single"/>
              </w:rPr>
            </w:pPr>
            <w:r w:rsidRPr="0046453F">
              <w:rPr>
                <w:rFonts w:eastAsiaTheme="minorEastAsia" w:hint="eastAsia"/>
                <w:color w:val="000000"/>
                <w:sz w:val="20"/>
                <w:szCs w:val="20"/>
              </w:rPr>
              <w:t>接種日前最少</w:t>
            </w:r>
            <w:r w:rsidRPr="0046453F">
              <w:rPr>
                <w:rFonts w:eastAsiaTheme="minorEastAsia"/>
                <w:color w:val="000000"/>
                <w:sz w:val="20"/>
                <w:szCs w:val="20"/>
              </w:rPr>
              <w:t>10</w:t>
            </w:r>
            <w:r w:rsidRPr="0046453F">
              <w:rPr>
                <w:rFonts w:eastAsiaTheme="minorEastAsia" w:hint="eastAsia"/>
                <w:color w:val="000000"/>
                <w:sz w:val="20"/>
                <w:szCs w:val="20"/>
              </w:rPr>
              <w:t>個工作天，</w:t>
            </w:r>
            <w:r w:rsidR="00F04A7B" w:rsidRPr="0046453F">
              <w:rPr>
                <w:rFonts w:eastAsiaTheme="minorEastAsia" w:hint="eastAsia"/>
                <w:color w:val="000000"/>
                <w:sz w:val="20"/>
                <w:szCs w:val="20"/>
              </w:rPr>
              <w:t>由到診註冊醫生填妥疫苗申請表格，傳真至項目管理及疫苗計劃科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308F6" w14:textId="77777777" w:rsidR="007F3423" w:rsidRPr="003C1105" w:rsidRDefault="00E24257" w:rsidP="007B3C29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1989662084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3516F694" w14:textId="77777777" w:rsidTr="0046453F">
        <w:trPr>
          <w:trHeight w:val="133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5961" w14:textId="77777777" w:rsidR="00F04A7B" w:rsidRPr="003C1105" w:rsidRDefault="00F04A7B" w:rsidP="00F04A7B">
            <w:pPr>
              <w:widowControl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CDE1" w14:textId="77777777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color w:val="000000"/>
                <w:spacing w:val="-4"/>
                <w:sz w:val="20"/>
                <w:szCs w:val="20"/>
              </w:rPr>
            </w:pPr>
            <w:r w:rsidRPr="001010FF">
              <w:rPr>
                <w:rFonts w:eastAsiaTheme="minorEastAsia"/>
                <w:spacing w:val="-4"/>
                <w:sz w:val="20"/>
                <w:szCs w:val="20"/>
              </w:rPr>
              <w:t>項目管理及疫苗計劃科收到疫苗訂單後，與院舍聯絡以確認運送日期和時間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2374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192463210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56DC0C54" w14:textId="77777777" w:rsidTr="0046453F">
        <w:trPr>
          <w:trHeight w:val="39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E52A6" w14:textId="77777777" w:rsidR="00F04A7B" w:rsidRPr="003C1105" w:rsidRDefault="00F04A7B" w:rsidP="00F04A7B">
            <w:pPr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接收疫苗前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7DB3" w14:textId="77777777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連續七天記錄雪櫃溫度，確保存放疫苗的雪櫃操作正常，需保持攝氏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+2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至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+8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度內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41C3B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162293298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0A782F6D" w14:textId="77777777" w:rsidTr="0046453F">
        <w:trPr>
          <w:trHeight w:val="6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1C6F6" w14:textId="77777777" w:rsidR="00F04A7B" w:rsidRPr="003C1105" w:rsidRDefault="00F04A7B" w:rsidP="00F04A7B">
            <w:pPr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接收疫苗當日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9A0A" w14:textId="77777777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sz w:val="20"/>
                <w:szCs w:val="20"/>
              </w:rPr>
              <w:t>安排指定的負責人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當值以接收及點算疫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苗</w:t>
            </w:r>
          </w:p>
          <w:p w14:paraId="7B846731" w14:textId="77777777" w:rsidR="00F04A7B" w:rsidRPr="001010FF" w:rsidRDefault="00F04A7B" w:rsidP="00065AD3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在所有送貨單據上簽署及蓋上院舍印章，於即日傳真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u w:val="single"/>
              </w:rPr>
              <w:t>客户副本至本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u w:val="single"/>
                <w:lang w:eastAsia="zh-HK"/>
              </w:rPr>
              <w:t>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C2C8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491248233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4EB0AFB5" w14:textId="77777777" w:rsidTr="0046453F">
        <w:trPr>
          <w:trHeight w:val="6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027FD" w14:textId="77777777" w:rsidR="00F04A7B" w:rsidRPr="003C1105" w:rsidRDefault="00F04A7B" w:rsidP="00F04A7B">
            <w:pPr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疫苗接種日</w:t>
            </w:r>
          </w:p>
          <w:p w14:paraId="49CAE203" w14:textId="77777777" w:rsidR="00F04A7B" w:rsidRPr="003C1105" w:rsidRDefault="00F04A7B" w:rsidP="00CD061E">
            <w:pPr>
              <w:snapToGrid w:val="0"/>
              <w:spacing w:line="360" w:lineRule="exact"/>
              <w:ind w:firstLineChars="30" w:firstLine="66"/>
              <w:rPr>
                <w:rFonts w:eastAsiaTheme="minorEastAsia"/>
                <w:color w:val="000000"/>
                <w:sz w:val="22"/>
                <w:szCs w:val="22"/>
                <w:lang w:eastAsia="zh-HK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( ____</w:t>
            </w:r>
            <w:r w:rsidR="002D796D">
              <w:rPr>
                <w:rFonts w:eastAsiaTheme="minorEastAsia" w:hint="eastAsia"/>
                <w:color w:val="000000"/>
                <w:sz w:val="22"/>
                <w:szCs w:val="22"/>
                <w:lang w:eastAsia="zh-HK"/>
              </w:rPr>
              <w:t>年</w:t>
            </w:r>
            <w:r w:rsidR="002D796D" w:rsidRPr="003C1105">
              <w:rPr>
                <w:rFonts w:eastAsiaTheme="minorEastAsia"/>
                <w:color w:val="000000"/>
                <w:sz w:val="22"/>
                <w:szCs w:val="22"/>
              </w:rPr>
              <w:t>____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月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____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日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6369" w14:textId="77777777" w:rsidR="00F04A7B" w:rsidRPr="00010380" w:rsidRDefault="00F04A7B" w:rsidP="00D63CE6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b/>
                <w:color w:val="000000"/>
                <w:sz w:val="19"/>
                <w:szCs w:val="19"/>
                <w:u w:val="single"/>
              </w:rPr>
            </w:pPr>
            <w:r w:rsidRPr="00010380">
              <w:rPr>
                <w:rFonts w:eastAsiaTheme="minorEastAsia"/>
                <w:color w:val="000000"/>
                <w:sz w:val="19"/>
                <w:szCs w:val="19"/>
                <w:lang w:eastAsia="zh-HK"/>
              </w:rPr>
              <w:t>早</w:t>
            </w:r>
            <w:r w:rsidRPr="00010380">
              <w:rPr>
                <w:rFonts w:eastAsiaTheme="minorEastAsia"/>
                <w:color w:val="000000"/>
                <w:sz w:val="19"/>
                <w:szCs w:val="19"/>
              </w:rPr>
              <w:t>上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先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為院友</w:t>
            </w:r>
            <w:r w:rsidR="00FF45F6" w:rsidRPr="00010380">
              <w:rPr>
                <w:rFonts w:eastAsiaTheme="minorEastAsia"/>
                <w:color w:val="000000"/>
                <w:sz w:val="19"/>
                <w:szCs w:val="19"/>
              </w:rPr>
              <w:t>／宿生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／職員量度體溫及確認身體有否不適</w:t>
            </w:r>
          </w:p>
          <w:p w14:paraId="3EEB7036" w14:textId="77777777" w:rsidR="009502AE" w:rsidRPr="00010380" w:rsidRDefault="00F04A7B" w:rsidP="00065AD3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  <w:lang w:eastAsia="zh-HK"/>
              </w:rPr>
              <w:t>院舍負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</w:rPr>
              <w:t>責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  <w:lang w:eastAsia="zh-HK"/>
              </w:rPr>
              <w:t>預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</w:rPr>
              <w:t>備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  <w:lang w:eastAsia="zh-HK"/>
              </w:rPr>
              <w:t>注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u w:val="single"/>
              </w:rPr>
              <w:t>射疫苗所需物品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（如紗布、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酒精搓手液、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酒精抹紙及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利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器收集箱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等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）</w:t>
            </w:r>
          </w:p>
          <w:p w14:paraId="693CA2E1" w14:textId="77777777" w:rsidR="009502AE" w:rsidRPr="00010380" w:rsidRDefault="00F04A7B" w:rsidP="00065AD3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提醒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到診註冊醫生需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帶同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同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意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書正本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及醫健通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（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資助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）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系統最後查核報告</w:t>
            </w:r>
            <w:r w:rsidRPr="00010380">
              <w:rPr>
                <w:rFonts w:eastAsiaTheme="minorEastAsia"/>
                <w:color w:val="000000"/>
                <w:sz w:val="19"/>
                <w:szCs w:val="19"/>
              </w:rPr>
              <w:t>(Final Report)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和現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場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接種名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單</w:t>
            </w:r>
            <w:r w:rsidRPr="00010380">
              <w:rPr>
                <w:rFonts w:eastAsiaTheme="minorEastAsia"/>
                <w:color w:val="000000"/>
                <w:sz w:val="19"/>
                <w:szCs w:val="19"/>
              </w:rPr>
              <w:t>(Onsite Vaccination List)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或</w:t>
            </w:r>
            <w:r w:rsidR="009502AE"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疫苗接種名單作最後核對及記錄</w:t>
            </w:r>
          </w:p>
          <w:p w14:paraId="564174B8" w14:textId="3A16A85E" w:rsidR="00F04A7B" w:rsidRPr="00010380" w:rsidRDefault="009502AE" w:rsidP="00FF45F6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b/>
                <w:sz w:val="19"/>
                <w:szCs w:val="19"/>
                <w:u w:val="single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準備好院友</w:t>
            </w:r>
            <w:r w:rsidR="00FF45F6" w:rsidRPr="00010380">
              <w:rPr>
                <w:rFonts w:eastAsiaTheme="minorEastAsia"/>
                <w:color w:val="000000"/>
                <w:sz w:val="19"/>
                <w:szCs w:val="19"/>
                <w:lang w:eastAsia="zh-HK"/>
              </w:rPr>
              <w:t>／宿生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／職員的同意書、針卡及病歷</w:t>
            </w:r>
            <w:r w:rsidR="00F04A7B" w:rsidRPr="00010380">
              <w:rPr>
                <w:sz w:val="19"/>
                <w:szCs w:val="19"/>
              </w:rPr>
              <w:t xml:space="preserve"> </w:t>
            </w:r>
          </w:p>
          <w:p w14:paraId="28278EA9" w14:textId="77777777" w:rsidR="00F04A7B" w:rsidRPr="00010380" w:rsidRDefault="00F04A7B" w:rsidP="00DD69F0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協助到診註冊醫生確定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接種者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身分、核對同意書、針卡及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核實接種資格後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才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進行接種</w:t>
            </w:r>
          </w:p>
          <w:p w14:paraId="1098BEBE" w14:textId="1245F837" w:rsidR="00F04A7B" w:rsidRPr="00010380" w:rsidRDefault="00F04A7B" w:rsidP="00DD69F0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left="357" w:rightChars="49" w:right="118" w:hanging="357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接種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前與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到診註冊醫生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進行三核及七對</w:t>
            </w:r>
            <w:r w:rsidRPr="00010380">
              <w:rPr>
                <w:rFonts w:eastAsiaTheme="minorEastAsia"/>
                <w:color w:val="000000"/>
                <w:sz w:val="19"/>
                <w:szCs w:val="19"/>
                <w:lang w:eastAsia="zh-HK"/>
              </w:rPr>
              <w:t>(</w:t>
            </w:r>
            <w:r w:rsidRPr="00010380">
              <w:rPr>
                <w:rFonts w:eastAsiaTheme="minorEastAsia" w:hint="eastAsia"/>
                <w:b/>
                <w:color w:val="000000"/>
                <w:sz w:val="19"/>
                <w:szCs w:val="19"/>
                <w:lang w:eastAsia="zh-HK"/>
              </w:rPr>
              <w:t>三核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：在貯存處提取疫苗時核對、在準備疫苗</w:t>
            </w:r>
            <w:r w:rsidR="000D4F9F">
              <w:rPr>
                <w:rFonts w:eastAsiaTheme="minorEastAsia" w:hint="eastAsia"/>
                <w:color w:val="000000"/>
                <w:sz w:val="19"/>
                <w:szCs w:val="19"/>
              </w:rPr>
              <w:t>時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核對、在接種疫苗前核對；</w:t>
            </w:r>
            <w:r w:rsidRPr="00010380">
              <w:rPr>
                <w:rFonts w:eastAsiaTheme="minorEastAsia" w:hint="eastAsia"/>
                <w:b/>
                <w:color w:val="000000"/>
                <w:sz w:val="19"/>
                <w:szCs w:val="19"/>
                <w:lang w:eastAsia="zh-HK"/>
              </w:rPr>
              <w:t>七對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：正確人士、正確藥物、正確劑量、正確時間、正確途徑、正確位置、正確文書記錄</w:t>
            </w:r>
            <w:r w:rsidRPr="00010380">
              <w:rPr>
                <w:rFonts w:eastAsiaTheme="minorEastAsia"/>
                <w:color w:val="000000"/>
                <w:sz w:val="19"/>
                <w:szCs w:val="19"/>
                <w:lang w:eastAsia="zh-HK"/>
              </w:rPr>
              <w:t>)</w:t>
            </w:r>
          </w:p>
          <w:p w14:paraId="4EDA2E3A" w14:textId="77777777" w:rsidR="00F04A7B" w:rsidRPr="00010380" w:rsidRDefault="00F04A7B" w:rsidP="0046453F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接種後請到診註冊醫生在針卡</w:t>
            </w:r>
            <w:r w:rsidR="009502AE"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及疫苗接種名單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上填寫疫苗接種日期及</w:t>
            </w:r>
            <w:r w:rsidRPr="00010380">
              <w:rPr>
                <w:rFonts w:eastAsiaTheme="minorEastAsia" w:hint="eastAsia"/>
                <w:b/>
                <w:color w:val="000000"/>
                <w:sz w:val="19"/>
                <w:szCs w:val="19"/>
              </w:rPr>
              <w:t>簽署</w:t>
            </w:r>
          </w:p>
          <w:p w14:paraId="232C518C" w14:textId="77777777" w:rsidR="00F04A7B" w:rsidRPr="00010380" w:rsidRDefault="00F04A7B" w:rsidP="0046453F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color w:val="000000"/>
                <w:sz w:val="19"/>
                <w:szCs w:val="19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協助到診註冊醫生在同意書上填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妥是次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疫苗接種日期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於首頁右上角</w:t>
            </w:r>
            <w:r w:rsidR="009502AE" w:rsidRPr="00010380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（如適用）</w:t>
            </w:r>
          </w:p>
          <w:p w14:paraId="76411F9A" w14:textId="77777777" w:rsidR="00F04A7B" w:rsidRPr="00010380" w:rsidRDefault="00F04A7B" w:rsidP="0046453F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left="357" w:rightChars="49" w:right="118" w:hanging="357"/>
              <w:jc w:val="both"/>
              <w:rPr>
                <w:rFonts w:eastAsiaTheme="minorEastAsia"/>
                <w:b/>
                <w:color w:val="000000"/>
                <w:sz w:val="19"/>
                <w:szCs w:val="19"/>
                <w:u w:val="single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妥善處理針筒及有關廢物</w:t>
            </w:r>
          </w:p>
          <w:p w14:paraId="3B665C8B" w14:textId="77777777" w:rsidR="00F04A7B" w:rsidRPr="00010380" w:rsidRDefault="00F04A7B" w:rsidP="0046453F">
            <w:pPr>
              <w:numPr>
                <w:ilvl w:val="0"/>
                <w:numId w:val="1"/>
              </w:numPr>
              <w:snapToGrid w:val="0"/>
              <w:ind w:rightChars="49" w:right="118"/>
              <w:jc w:val="both"/>
              <w:rPr>
                <w:rFonts w:eastAsiaTheme="minorEastAsia"/>
                <w:b/>
                <w:color w:val="000000"/>
                <w:sz w:val="19"/>
                <w:szCs w:val="19"/>
                <w:u w:val="single"/>
              </w:rPr>
            </w:pP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將疫苗接種同意書</w:t>
            </w:r>
            <w:r w:rsidRPr="00010380">
              <w:rPr>
                <w:rFonts w:eastAsiaTheme="minorEastAsia" w:hint="eastAsia"/>
                <w:b/>
                <w:color w:val="000000"/>
                <w:sz w:val="19"/>
                <w:szCs w:val="19"/>
              </w:rPr>
              <w:t>正本</w:t>
            </w:r>
            <w:r w:rsidRPr="00010380">
              <w:rPr>
                <w:rFonts w:eastAsiaTheme="minorEastAsia" w:hint="eastAsia"/>
                <w:color w:val="000000"/>
                <w:sz w:val="19"/>
                <w:szCs w:val="19"/>
              </w:rPr>
              <w:t>交予到診註冊醫生保存</w:t>
            </w:r>
            <w:r w:rsidR="009502AE" w:rsidRPr="00010380">
              <w:rPr>
                <w:rFonts w:eastAsiaTheme="minorEastAsia" w:hint="eastAsia"/>
                <w:color w:val="000000"/>
                <w:sz w:val="19"/>
                <w:szCs w:val="19"/>
              </w:rPr>
              <w:t>（如適用）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53D" w14:textId="77777777" w:rsidR="00F04A7B" w:rsidRPr="00736B6D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1791707238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149AB8FD" w14:textId="77777777" w:rsidTr="0046453F">
        <w:trPr>
          <w:trHeight w:val="35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97D4" w14:textId="77777777" w:rsidR="00F04A7B" w:rsidRPr="003C1105" w:rsidRDefault="00F04A7B" w:rsidP="00F04A7B">
            <w:pPr>
              <w:snapToGrid w:val="0"/>
              <w:ind w:firstLineChars="30" w:firstLine="66"/>
              <w:rPr>
                <w:rFonts w:eastAsiaTheme="minorEastAsia"/>
                <w:color w:val="000000"/>
                <w:sz w:val="22"/>
                <w:szCs w:val="22"/>
              </w:rPr>
            </w:pP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接種後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48</w:t>
            </w:r>
            <w:r w:rsidRPr="003C1105">
              <w:rPr>
                <w:rFonts w:eastAsiaTheme="minorEastAsia"/>
                <w:color w:val="000000"/>
                <w:sz w:val="22"/>
                <w:szCs w:val="22"/>
              </w:rPr>
              <w:t>小時內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AA17E" w14:textId="31D5107E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觀察院友／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宿生</w:t>
            </w:r>
            <w:r w:rsidR="00814CB4" w:rsidRPr="001010F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職員接種後的反應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33D1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106903260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4A3B15B1" w14:textId="77777777" w:rsidTr="0046453F">
        <w:trPr>
          <w:trHeight w:val="6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7025" w14:textId="77777777" w:rsidR="00F04A7B" w:rsidRPr="003C1105" w:rsidRDefault="00F04A7B" w:rsidP="00F04A7B">
            <w:pPr>
              <w:snapToGrid w:val="0"/>
              <w:spacing w:line="360" w:lineRule="exact"/>
              <w:ind w:rightChars="25" w:right="60" w:firstLineChars="30" w:firstLine="66"/>
              <w:rPr>
                <w:rFonts w:eastAsiaTheme="minorEastAsia"/>
                <w:spacing w:val="-16"/>
                <w:sz w:val="22"/>
                <w:szCs w:val="22"/>
              </w:rPr>
            </w:pPr>
            <w:r w:rsidRPr="003C1105">
              <w:rPr>
                <w:rFonts w:eastAsiaTheme="minorEastAsia"/>
                <w:sz w:val="22"/>
                <w:szCs w:val="22"/>
              </w:rPr>
              <w:t>接種後一星期內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5F1B1" w14:textId="77777777" w:rsidR="00F04A7B" w:rsidRPr="0046453F" w:rsidRDefault="00F04A7B" w:rsidP="0046453F">
            <w:pPr>
              <w:pStyle w:val="a5"/>
              <w:numPr>
                <w:ilvl w:val="0"/>
                <w:numId w:val="1"/>
              </w:numPr>
              <w:ind w:leftChars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9502AE">
              <w:rPr>
                <w:rFonts w:eastAsiaTheme="minorEastAsia"/>
                <w:color w:val="000000"/>
                <w:sz w:val="20"/>
                <w:szCs w:val="20"/>
              </w:rPr>
              <w:t>把填妥的</w:t>
            </w:r>
            <w:r w:rsidR="00611274" w:rsidRPr="00611274">
              <w:rPr>
                <w:rFonts w:eastAsiaTheme="minorEastAsia" w:hint="eastAsia"/>
                <w:color w:val="000000"/>
                <w:sz w:val="20"/>
                <w:szCs w:val="20"/>
              </w:rPr>
              <w:t>附錄</w:t>
            </w:r>
            <w:r w:rsidRPr="009502AE">
              <w:rPr>
                <w:rFonts w:eastAsiaTheme="minorEastAsia"/>
                <w:color w:val="000000"/>
                <w:sz w:val="20"/>
                <w:szCs w:val="20"/>
              </w:rPr>
              <w:t>接種報告表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（附錄戊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1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、戊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2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）及疫苗接種名單（附錄乙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1a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、乙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1b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、乙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2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及乙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3</w:t>
            </w:r>
            <w:r w:rsidR="009502AE" w:rsidRPr="009502AE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</w:rPr>
              <w:t>）傳真至本署</w:t>
            </w:r>
          </w:p>
          <w:p w14:paraId="3225DA42" w14:textId="77777777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ind w:rightChars="49" w:right="118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如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日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後</w:t>
            </w:r>
            <w:r w:rsidRPr="001010F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再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有</w:t>
            </w:r>
            <w:r w:rsidR="001010FF" w:rsidRPr="001010FF">
              <w:rPr>
                <w:rFonts w:eastAsiaTheme="minorEastAsia"/>
                <w:color w:val="000000"/>
                <w:sz w:val="20"/>
                <w:szCs w:val="20"/>
              </w:rPr>
              <w:t>院友／</w:t>
            </w:r>
            <w:r w:rsidR="001010FF" w:rsidRPr="001010F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宿生</w:t>
            </w:r>
            <w:r w:rsidR="001010FF" w:rsidRPr="001010FF">
              <w:rPr>
                <w:rFonts w:eastAsiaTheme="minorEastAsia"/>
                <w:color w:val="000000"/>
                <w:sz w:val="20"/>
                <w:szCs w:val="20"/>
              </w:rPr>
              <w:t>／職員</w:t>
            </w:r>
            <w:r w:rsidRPr="001010FF">
              <w:rPr>
                <w:rFonts w:eastAsiaTheme="minorEastAsia"/>
                <w:color w:val="000000"/>
                <w:sz w:val="20"/>
                <w:szCs w:val="20"/>
              </w:rPr>
              <w:t>補種疫苗，請在相關的附錄正本上更新資料，並即日傳真至本署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2F056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207741727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20C79A0B" w14:textId="77777777" w:rsidTr="0046453F">
        <w:trPr>
          <w:trHeight w:val="29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0A48" w14:textId="5FA4212E" w:rsidR="00F04A7B" w:rsidRPr="003C1105" w:rsidRDefault="00F04A7B" w:rsidP="00CD061E">
            <w:pPr>
              <w:tabs>
                <w:tab w:val="left" w:pos="1008"/>
              </w:tabs>
              <w:snapToGrid w:val="0"/>
              <w:ind w:firstLineChars="30" w:firstLine="66"/>
              <w:rPr>
                <w:rFonts w:eastAsiaTheme="minorEastAsia"/>
                <w:sz w:val="22"/>
                <w:szCs w:val="22"/>
                <w:lang w:eastAsia="zh-HK"/>
              </w:rPr>
            </w:pPr>
            <w:r w:rsidRPr="003C1105">
              <w:rPr>
                <w:rFonts w:eastAsiaTheme="minorEastAsia"/>
                <w:sz w:val="22"/>
                <w:szCs w:val="22"/>
              </w:rPr>
              <w:t>202</w:t>
            </w:r>
            <w:r w:rsidR="00036FBF">
              <w:rPr>
                <w:rFonts w:eastAsiaTheme="minorEastAsia"/>
                <w:sz w:val="22"/>
                <w:szCs w:val="22"/>
              </w:rPr>
              <w:t>5</w:t>
            </w:r>
            <w:r w:rsidRPr="003C1105">
              <w:rPr>
                <w:rFonts w:eastAsiaTheme="minorEastAsia"/>
                <w:sz w:val="22"/>
                <w:szCs w:val="22"/>
              </w:rPr>
              <w:t>年</w:t>
            </w:r>
            <w:r w:rsidRPr="003C1105">
              <w:rPr>
                <w:rFonts w:eastAsiaTheme="minorEastAsia"/>
                <w:sz w:val="22"/>
                <w:szCs w:val="22"/>
              </w:rPr>
              <w:t>5</w:t>
            </w:r>
            <w:r w:rsidRPr="003C1105">
              <w:rPr>
                <w:rFonts w:eastAsiaTheme="minorEastAsia"/>
                <w:sz w:val="22"/>
                <w:szCs w:val="22"/>
              </w:rPr>
              <w:t>月</w:t>
            </w:r>
            <w:r w:rsidRPr="003C1105">
              <w:rPr>
                <w:rFonts w:eastAsiaTheme="minorEastAsia"/>
                <w:sz w:val="22"/>
                <w:szCs w:val="22"/>
              </w:rPr>
              <w:t>31</w:t>
            </w:r>
            <w:r w:rsidRPr="003C1105">
              <w:rPr>
                <w:rFonts w:eastAsiaTheme="minorEastAsia"/>
                <w:sz w:val="22"/>
                <w:szCs w:val="22"/>
              </w:rPr>
              <w:t>日前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43F8" w14:textId="77777777" w:rsidR="00F04A7B" w:rsidRPr="001010FF" w:rsidRDefault="0092573E" w:rsidP="00D63CE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beforeLines="10" w:before="36" w:afterLines="10" w:after="36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1010FF">
              <w:rPr>
                <w:rFonts w:hint="eastAsia"/>
                <w:sz w:val="20"/>
                <w:szCs w:val="20"/>
                <w:lang w:val="en-GB"/>
              </w:rPr>
              <w:t>請於</w:t>
            </w:r>
            <w:r w:rsidRPr="001010FF">
              <w:rPr>
                <w:rFonts w:hint="eastAsia"/>
                <w:b/>
                <w:sz w:val="20"/>
                <w:szCs w:val="20"/>
                <w:u w:val="single"/>
                <w:lang w:eastAsia="zh-HK"/>
              </w:rPr>
              <w:t>完成接種後的一星期內</w:t>
            </w:r>
            <w:r w:rsidRPr="001010FF">
              <w:rPr>
                <w:rFonts w:hint="eastAsia"/>
                <w:sz w:val="20"/>
                <w:szCs w:val="20"/>
                <w:lang w:val="en-GB"/>
              </w:rPr>
              <w:t>將</w:t>
            </w:r>
            <w:r w:rsidR="009502AE" w:rsidRPr="009502AE">
              <w:rPr>
                <w:rFonts w:hint="eastAsia"/>
                <w:sz w:val="20"/>
                <w:szCs w:val="20"/>
                <w:lang w:val="en-GB"/>
              </w:rPr>
              <w:t>填妥回收表格（附錄丙）並傳真至本署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7CCD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588742875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2C2EC9FB" w14:textId="77777777" w:rsidTr="0046453F">
        <w:trPr>
          <w:trHeight w:val="6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5C1C" w14:textId="022B6203" w:rsidR="00F04A7B" w:rsidRPr="003C1105" w:rsidDel="00C317EA" w:rsidRDefault="00F04A7B" w:rsidP="00CD061E">
            <w:pPr>
              <w:tabs>
                <w:tab w:val="left" w:pos="1008"/>
              </w:tabs>
              <w:snapToGrid w:val="0"/>
              <w:spacing w:line="360" w:lineRule="exact"/>
              <w:ind w:firstLineChars="30" w:firstLine="66"/>
              <w:rPr>
                <w:rFonts w:eastAsiaTheme="minorEastAsia"/>
                <w:sz w:val="22"/>
                <w:szCs w:val="22"/>
              </w:rPr>
            </w:pPr>
            <w:r w:rsidRPr="003C1105">
              <w:rPr>
                <w:rFonts w:eastAsiaTheme="minorEastAsia"/>
                <w:sz w:val="22"/>
                <w:szCs w:val="22"/>
                <w:lang w:eastAsia="zh-HK"/>
              </w:rPr>
              <w:t>20</w:t>
            </w:r>
            <w:r w:rsidRPr="003C1105">
              <w:rPr>
                <w:rFonts w:eastAsiaTheme="minorEastAsia"/>
                <w:sz w:val="22"/>
                <w:szCs w:val="22"/>
              </w:rPr>
              <w:t>2</w:t>
            </w:r>
            <w:r w:rsidR="00036FBF">
              <w:rPr>
                <w:rFonts w:eastAsiaTheme="minorEastAsia"/>
                <w:sz w:val="22"/>
                <w:szCs w:val="22"/>
              </w:rPr>
              <w:t>5</w:t>
            </w:r>
            <w:r w:rsidRPr="003C1105">
              <w:rPr>
                <w:rFonts w:eastAsiaTheme="minorEastAsia"/>
                <w:sz w:val="22"/>
                <w:szCs w:val="22"/>
              </w:rPr>
              <w:t>年</w:t>
            </w:r>
            <w:r w:rsidRPr="003C1105">
              <w:rPr>
                <w:rFonts w:eastAsiaTheme="minorEastAsia"/>
                <w:sz w:val="22"/>
                <w:szCs w:val="22"/>
              </w:rPr>
              <w:t>6</w:t>
            </w:r>
            <w:r w:rsidRPr="003C1105">
              <w:rPr>
                <w:rFonts w:eastAsiaTheme="minorEastAsia"/>
                <w:sz w:val="22"/>
                <w:szCs w:val="22"/>
              </w:rPr>
              <w:t>月</w:t>
            </w:r>
            <w:r w:rsidRPr="003C1105">
              <w:rPr>
                <w:rFonts w:eastAsiaTheme="minorEastAsia"/>
                <w:sz w:val="22"/>
                <w:szCs w:val="22"/>
              </w:rPr>
              <w:t>30</w:t>
            </w:r>
            <w:r w:rsidRPr="003C1105">
              <w:rPr>
                <w:rFonts w:eastAsiaTheme="minorEastAsia"/>
                <w:sz w:val="22"/>
                <w:szCs w:val="22"/>
              </w:rPr>
              <w:t>日前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55EC" w14:textId="555BBC4B" w:rsidR="00F04A7B" w:rsidRPr="001010FF" w:rsidRDefault="009502AE" w:rsidP="00E10259">
            <w:pPr>
              <w:numPr>
                <w:ilvl w:val="0"/>
                <w:numId w:val="1"/>
              </w:numPr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9502AE">
              <w:rPr>
                <w:rFonts w:eastAsiaTheme="minorEastAsia" w:hint="eastAsia"/>
                <w:sz w:val="20"/>
                <w:szCs w:val="20"/>
              </w:rPr>
              <w:t>如預計會為院友</w:t>
            </w:r>
            <w:r w:rsidR="00FF45F6" w:rsidRPr="00FF45F6">
              <w:rPr>
                <w:rFonts w:eastAsiaTheme="minorEastAsia"/>
                <w:sz w:val="20"/>
                <w:szCs w:val="20"/>
              </w:rPr>
              <w:t>／宿生</w:t>
            </w:r>
            <w:r w:rsidRPr="009502AE">
              <w:rPr>
                <w:rFonts w:eastAsiaTheme="minorEastAsia" w:hint="eastAsia"/>
                <w:sz w:val="20"/>
                <w:szCs w:val="20"/>
              </w:rPr>
              <w:t>／職員於</w:t>
            </w:r>
            <w:r w:rsidRPr="009502AE">
              <w:rPr>
                <w:rFonts w:eastAsiaTheme="minorEastAsia" w:hint="eastAsia"/>
                <w:sz w:val="20"/>
                <w:szCs w:val="20"/>
              </w:rPr>
              <w:t>202</w:t>
            </w:r>
            <w:r w:rsidR="00E10259">
              <w:rPr>
                <w:rFonts w:eastAsiaTheme="minorEastAsia"/>
                <w:sz w:val="20"/>
                <w:szCs w:val="20"/>
              </w:rPr>
              <w:t>5</w:t>
            </w:r>
            <w:r w:rsidRPr="009502AE">
              <w:rPr>
                <w:rFonts w:eastAsiaTheme="minorEastAsia" w:hint="eastAsia"/>
                <w:sz w:val="20"/>
                <w:szCs w:val="20"/>
              </w:rPr>
              <w:t>年</w:t>
            </w:r>
            <w:r w:rsidRPr="009502AE">
              <w:rPr>
                <w:rFonts w:eastAsiaTheme="minorEastAsia" w:hint="eastAsia"/>
                <w:sz w:val="20"/>
                <w:szCs w:val="20"/>
              </w:rPr>
              <w:t>5</w:t>
            </w:r>
            <w:r w:rsidRPr="009502AE">
              <w:rPr>
                <w:rFonts w:eastAsiaTheme="minorEastAsia" w:hint="eastAsia"/>
                <w:sz w:val="20"/>
                <w:szCs w:val="20"/>
              </w:rPr>
              <w:t>月或以後接種疫苗，或院舍在完成接種後尚有剩餘有效疫苗，再次填妥</w:t>
            </w:r>
            <w:r w:rsidRPr="009502AE">
              <w:rPr>
                <w:rFonts w:eastAsiaTheme="minorEastAsia" w:hint="eastAsia"/>
                <w:sz w:val="20"/>
                <w:szCs w:val="20"/>
              </w:rPr>
              <w:t>(</w:t>
            </w:r>
            <w:r w:rsidRPr="009502AE">
              <w:rPr>
                <w:rFonts w:eastAsiaTheme="minorEastAsia" w:hint="eastAsia"/>
                <w:sz w:val="20"/>
                <w:szCs w:val="20"/>
              </w:rPr>
              <w:t>附錄丙</w:t>
            </w:r>
            <w:r w:rsidRPr="009502AE">
              <w:rPr>
                <w:rFonts w:eastAsiaTheme="minorEastAsia" w:hint="eastAsia"/>
                <w:sz w:val="20"/>
                <w:szCs w:val="20"/>
              </w:rPr>
              <w:t>)</w:t>
            </w:r>
            <w:r w:rsidRPr="009502AE">
              <w:rPr>
                <w:rFonts w:eastAsiaTheme="minorEastAsia" w:hint="eastAsia"/>
                <w:sz w:val="20"/>
                <w:szCs w:val="20"/>
              </w:rPr>
              <w:t>並傳真至本署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F79A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151112522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4CE24AAA" w14:textId="77777777" w:rsidTr="0046453F">
        <w:trPr>
          <w:trHeight w:val="45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5F8D" w14:textId="30DA03D5" w:rsidR="00F04A7B" w:rsidRPr="003C1105" w:rsidRDefault="00F04A7B" w:rsidP="00CD061E">
            <w:pPr>
              <w:tabs>
                <w:tab w:val="left" w:pos="1008"/>
              </w:tabs>
              <w:snapToGrid w:val="0"/>
              <w:spacing w:line="360" w:lineRule="exact"/>
              <w:ind w:firstLineChars="30" w:firstLine="66"/>
              <w:rPr>
                <w:rFonts w:eastAsiaTheme="minorEastAsia"/>
                <w:sz w:val="22"/>
                <w:szCs w:val="22"/>
              </w:rPr>
            </w:pPr>
            <w:r w:rsidRPr="003C1105">
              <w:rPr>
                <w:rFonts w:eastAsiaTheme="minorEastAsia"/>
                <w:sz w:val="22"/>
                <w:szCs w:val="22"/>
                <w:lang w:eastAsia="zh-HK"/>
              </w:rPr>
              <w:t>20</w:t>
            </w:r>
            <w:r w:rsidRPr="003C1105">
              <w:rPr>
                <w:rFonts w:eastAsiaTheme="minorEastAsia"/>
                <w:sz w:val="22"/>
                <w:szCs w:val="22"/>
              </w:rPr>
              <w:t>2</w:t>
            </w:r>
            <w:r w:rsidR="00036FBF">
              <w:rPr>
                <w:rFonts w:eastAsiaTheme="minorEastAsia"/>
                <w:sz w:val="22"/>
                <w:szCs w:val="22"/>
              </w:rPr>
              <w:t>5</w:t>
            </w:r>
            <w:r w:rsidRPr="003C1105">
              <w:rPr>
                <w:rFonts w:eastAsiaTheme="minorEastAsia"/>
                <w:sz w:val="22"/>
                <w:szCs w:val="22"/>
              </w:rPr>
              <w:t>年</w:t>
            </w:r>
            <w:r w:rsidRPr="003C1105">
              <w:rPr>
                <w:rFonts w:eastAsiaTheme="minorEastAsia"/>
                <w:sz w:val="22"/>
                <w:szCs w:val="22"/>
                <w:lang w:eastAsia="zh-HK"/>
              </w:rPr>
              <w:t>8</w:t>
            </w:r>
            <w:r w:rsidRPr="003C1105">
              <w:rPr>
                <w:rFonts w:eastAsiaTheme="minorEastAsia"/>
                <w:sz w:val="22"/>
                <w:szCs w:val="22"/>
              </w:rPr>
              <w:t>月開始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74FF" w14:textId="77777777" w:rsidR="00F04A7B" w:rsidRPr="001010FF" w:rsidRDefault="00F04A7B" w:rsidP="00D63CE6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sz w:val="20"/>
                <w:szCs w:val="20"/>
              </w:rPr>
            </w:pPr>
            <w:r w:rsidRPr="001010FF">
              <w:rPr>
                <w:rFonts w:eastAsiaTheme="minorEastAsia"/>
                <w:sz w:val="20"/>
                <w:szCs w:val="20"/>
              </w:rPr>
              <w:t>項目管理及疫苗計劃科會安排回收人員到各院舍</w:t>
            </w:r>
            <w:r w:rsidR="004372B6" w:rsidRPr="001010F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4372B6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宿舍</w:t>
            </w:r>
            <w:r w:rsidR="004372B6" w:rsidRPr="001010F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4372B6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中心</w:t>
            </w:r>
            <w:r w:rsidRPr="001010FF">
              <w:rPr>
                <w:rFonts w:eastAsiaTheme="minorEastAsia"/>
                <w:sz w:val="20"/>
                <w:szCs w:val="20"/>
              </w:rPr>
              <w:t>回收已申報的過期疫苗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2D22" w14:textId="77777777" w:rsidR="00F04A7B" w:rsidRPr="003C1105" w:rsidRDefault="00E24257" w:rsidP="00F04A7B">
            <w:pPr>
              <w:snapToGrid w:val="0"/>
              <w:jc w:val="center"/>
              <w:rPr>
                <w:rFonts w:eastAsiaTheme="minorEastAsia"/>
                <w:i/>
                <w:noProof/>
                <w:color w:val="000000"/>
                <w:sz w:val="23"/>
                <w:szCs w:val="23"/>
              </w:rPr>
            </w:pPr>
            <w:sdt>
              <w:sdtPr>
                <w:rPr>
                  <w:rFonts w:eastAsiaTheme="minorEastAsia"/>
                  <w:color w:val="000000"/>
                  <w:sz w:val="23"/>
                  <w:szCs w:val="23"/>
                  <w:bdr w:val="single" w:sz="4" w:space="0" w:color="auto"/>
                  <w:shd w:val="clear" w:color="auto" w:fill="BFBFBF" w:themeFill="background1" w:themeFillShade="BF"/>
                </w:rPr>
                <w:id w:val="-202256772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3C1105" w14:paraId="4FA6DE1C" w14:textId="77777777" w:rsidTr="0046453F">
        <w:trPr>
          <w:trHeight w:val="99"/>
        </w:trPr>
        <w:tc>
          <w:tcPr>
            <w:tcW w:w="10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74961" w14:textId="77777777" w:rsidR="00F04A7B" w:rsidRPr="003C1105" w:rsidRDefault="00F04A7B" w:rsidP="00F04A7B">
            <w:pPr>
              <w:snapToGrid w:val="0"/>
              <w:jc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C1105">
              <w:rPr>
                <w:rFonts w:eastAsiaTheme="minorEastAsia"/>
                <w:sz w:val="20"/>
                <w:szCs w:val="20"/>
              </w:rPr>
              <w:t>＊此清單只列出重要注意備忘，各院舍</w:t>
            </w:r>
            <w:r w:rsidR="00582942" w:rsidRPr="001010F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582942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宿舍</w:t>
            </w:r>
            <w:r w:rsidR="00582942" w:rsidRPr="001010F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582942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中心</w:t>
            </w:r>
            <w:r w:rsidRPr="003C1105">
              <w:rPr>
                <w:rFonts w:eastAsiaTheme="minorEastAsia"/>
                <w:sz w:val="20"/>
                <w:szCs w:val="20"/>
              </w:rPr>
              <w:t>可按個別情況增減當中項目，以切合需要。</w:t>
            </w:r>
          </w:p>
        </w:tc>
      </w:tr>
    </w:tbl>
    <w:p w14:paraId="4FA3CA23" w14:textId="77777777" w:rsidR="001569CD" w:rsidRPr="003C1105" w:rsidRDefault="001569CD" w:rsidP="0046453F">
      <w:pPr>
        <w:rPr>
          <w:rFonts w:eastAsiaTheme="minorEastAsia"/>
        </w:rPr>
      </w:pPr>
    </w:p>
    <w:sectPr w:rsidR="001569CD" w:rsidRPr="003C1105" w:rsidSect="0046453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5F65" w14:textId="77777777" w:rsidR="00C864F9" w:rsidRDefault="00C864F9" w:rsidP="00C864F9">
      <w:r>
        <w:separator/>
      </w:r>
    </w:p>
  </w:endnote>
  <w:endnote w:type="continuationSeparator" w:id="0">
    <w:p w14:paraId="1B21A5BF" w14:textId="77777777" w:rsidR="00C864F9" w:rsidRDefault="00C864F9" w:rsidP="00C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63939" w14:textId="77777777" w:rsidR="00C864F9" w:rsidRDefault="00C864F9" w:rsidP="00C864F9">
      <w:r>
        <w:separator/>
      </w:r>
    </w:p>
  </w:footnote>
  <w:footnote w:type="continuationSeparator" w:id="0">
    <w:p w14:paraId="34005EF2" w14:textId="77777777" w:rsidR="00C864F9" w:rsidRDefault="00C864F9" w:rsidP="00C8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D1429"/>
    <w:multiLevelType w:val="hybridMultilevel"/>
    <w:tmpl w:val="A28C77AC"/>
    <w:lvl w:ilvl="0" w:tplc="F3161CF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7A3F8E"/>
    <w:multiLevelType w:val="hybridMultilevel"/>
    <w:tmpl w:val="CEF4FC42"/>
    <w:lvl w:ilvl="0" w:tplc="07F0D6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cumentProtection w:edit="forms" w:enforcement="1" w:cryptProviderType="rsaAES" w:cryptAlgorithmClass="hash" w:cryptAlgorithmType="typeAny" w:cryptAlgorithmSid="14" w:cryptSpinCount="100000" w:hash="rYtisyjH3wNqd60KyK6GeKaj+UA8toMYB5wZtPuEAE5GBjEPXH02j3t4H1v94/4ldJjc3pgzyDp9LOLgkluM1g==" w:salt="q7tP3kB17auA1kAPqCfKl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23"/>
    <w:rsid w:val="00010380"/>
    <w:rsid w:val="00025328"/>
    <w:rsid w:val="00036FBF"/>
    <w:rsid w:val="00065AD3"/>
    <w:rsid w:val="00071B00"/>
    <w:rsid w:val="000A620E"/>
    <w:rsid w:val="000C1E85"/>
    <w:rsid w:val="000D4F9F"/>
    <w:rsid w:val="001010FF"/>
    <w:rsid w:val="00106DB0"/>
    <w:rsid w:val="00112C39"/>
    <w:rsid w:val="00120FF8"/>
    <w:rsid w:val="00121FD8"/>
    <w:rsid w:val="001569CD"/>
    <w:rsid w:val="00246040"/>
    <w:rsid w:val="00265FDE"/>
    <w:rsid w:val="00286DBC"/>
    <w:rsid w:val="002D724B"/>
    <w:rsid w:val="002D796D"/>
    <w:rsid w:val="00356B12"/>
    <w:rsid w:val="003C1105"/>
    <w:rsid w:val="003E72A0"/>
    <w:rsid w:val="004313BC"/>
    <w:rsid w:val="004372B6"/>
    <w:rsid w:val="0046453F"/>
    <w:rsid w:val="00470985"/>
    <w:rsid w:val="00475045"/>
    <w:rsid w:val="00484102"/>
    <w:rsid w:val="004A3498"/>
    <w:rsid w:val="004B55B8"/>
    <w:rsid w:val="004C3158"/>
    <w:rsid w:val="00504C21"/>
    <w:rsid w:val="00582942"/>
    <w:rsid w:val="00611274"/>
    <w:rsid w:val="0061201B"/>
    <w:rsid w:val="0062281C"/>
    <w:rsid w:val="00646086"/>
    <w:rsid w:val="006854B2"/>
    <w:rsid w:val="006A5585"/>
    <w:rsid w:val="006B6EB5"/>
    <w:rsid w:val="006D5B09"/>
    <w:rsid w:val="007333F8"/>
    <w:rsid w:val="00736B6D"/>
    <w:rsid w:val="00741EE1"/>
    <w:rsid w:val="00745DD3"/>
    <w:rsid w:val="007548B8"/>
    <w:rsid w:val="00773169"/>
    <w:rsid w:val="00787EC2"/>
    <w:rsid w:val="00787F34"/>
    <w:rsid w:val="007922BA"/>
    <w:rsid w:val="007D3590"/>
    <w:rsid w:val="007F3423"/>
    <w:rsid w:val="00814CB4"/>
    <w:rsid w:val="00880AC5"/>
    <w:rsid w:val="00892B78"/>
    <w:rsid w:val="008A469C"/>
    <w:rsid w:val="008C06D9"/>
    <w:rsid w:val="008D161F"/>
    <w:rsid w:val="008E40C6"/>
    <w:rsid w:val="008F6114"/>
    <w:rsid w:val="0092573E"/>
    <w:rsid w:val="009502AE"/>
    <w:rsid w:val="00965C2F"/>
    <w:rsid w:val="009838AC"/>
    <w:rsid w:val="009B3DE9"/>
    <w:rsid w:val="009D0A61"/>
    <w:rsid w:val="009F360E"/>
    <w:rsid w:val="00A42BDC"/>
    <w:rsid w:val="00A472E0"/>
    <w:rsid w:val="00A642BF"/>
    <w:rsid w:val="00A85E9C"/>
    <w:rsid w:val="00AA38C6"/>
    <w:rsid w:val="00AA48D2"/>
    <w:rsid w:val="00B37F82"/>
    <w:rsid w:val="00B61649"/>
    <w:rsid w:val="00BE6260"/>
    <w:rsid w:val="00BF14B9"/>
    <w:rsid w:val="00C864F9"/>
    <w:rsid w:val="00C9757D"/>
    <w:rsid w:val="00CA3DA6"/>
    <w:rsid w:val="00CD061E"/>
    <w:rsid w:val="00CE24D2"/>
    <w:rsid w:val="00D27402"/>
    <w:rsid w:val="00D63CE6"/>
    <w:rsid w:val="00DB7503"/>
    <w:rsid w:val="00DC55A4"/>
    <w:rsid w:val="00DD69F0"/>
    <w:rsid w:val="00DF4767"/>
    <w:rsid w:val="00E0046B"/>
    <w:rsid w:val="00E10259"/>
    <w:rsid w:val="00E24257"/>
    <w:rsid w:val="00E33CA7"/>
    <w:rsid w:val="00E56B24"/>
    <w:rsid w:val="00E9076C"/>
    <w:rsid w:val="00E934B5"/>
    <w:rsid w:val="00EF186B"/>
    <w:rsid w:val="00F023E5"/>
    <w:rsid w:val="00F04A7B"/>
    <w:rsid w:val="00F53563"/>
    <w:rsid w:val="00F83E9E"/>
    <w:rsid w:val="00FA564E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932CFD1"/>
  <w15:chartTrackingRefBased/>
  <w15:docId w15:val="{91EE75D6-7035-4CA4-9E1B-8FC0F7C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2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D5B09"/>
    <w:pPr>
      <w:keepNext/>
      <w:jc w:val="both"/>
      <w:outlineLvl w:val="0"/>
    </w:pPr>
    <w:rPr>
      <w:rFonts w:eastAsia="MS Mincho"/>
      <w:b/>
      <w:bCs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D5B09"/>
    <w:pPr>
      <w:ind w:leftChars="200" w:left="480"/>
    </w:pPr>
  </w:style>
  <w:style w:type="character" w:customStyle="1" w:styleId="10">
    <w:name w:val="標題 1 字元"/>
    <w:link w:val="1"/>
    <w:rsid w:val="006D5B09"/>
    <w:rPr>
      <w:rFonts w:ascii="Times New Roman" w:eastAsia="MS Mincho" w:hAnsi="Times New Roman"/>
      <w:b/>
      <w:bCs/>
      <w:szCs w:val="24"/>
      <w:lang w:eastAsia="ja-JP"/>
    </w:rPr>
  </w:style>
  <w:style w:type="character" w:styleId="a3">
    <w:name w:val="Strong"/>
    <w:uiPriority w:val="22"/>
    <w:qFormat/>
    <w:rsid w:val="006D5B09"/>
    <w:rPr>
      <w:b/>
      <w:bCs/>
    </w:rPr>
  </w:style>
  <w:style w:type="character" w:styleId="a4">
    <w:name w:val="Emphasis"/>
    <w:qFormat/>
    <w:rsid w:val="006D5B09"/>
    <w:rPr>
      <w:b w:val="0"/>
      <w:bCs w:val="0"/>
      <w:i w:val="0"/>
      <w:iCs w:val="0"/>
      <w:color w:val="CC0033"/>
    </w:rPr>
  </w:style>
  <w:style w:type="paragraph" w:styleId="a5">
    <w:name w:val="List Paragraph"/>
    <w:basedOn w:val="a"/>
    <w:uiPriority w:val="34"/>
    <w:qFormat/>
    <w:rsid w:val="006D5B09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C8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64F9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8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64F9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880AC5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80AC5"/>
    <w:rPr>
      <w:rFonts w:ascii="Microsoft JhengHei UI" w:eastAsia="Microsoft JhengHei UI" w:hAnsi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6F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6FBF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036FBF"/>
    <w:rPr>
      <w:rFonts w:ascii="Times New Roman" w:hAnsi="Times New Roman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6FB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36FBF"/>
    <w:rPr>
      <w:rFonts w:ascii="Times New Roman" w:hAnsi="Times New Roman"/>
      <w:b/>
      <w:bCs/>
      <w:kern w:val="2"/>
    </w:rPr>
  </w:style>
  <w:style w:type="paragraph" w:styleId="af1">
    <w:name w:val="Revision"/>
    <w:hidden/>
    <w:uiPriority w:val="99"/>
    <w:semiHidden/>
    <w:rsid w:val="00036FBF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5D14-5082-4DE5-973D-02CA54A2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dc:creator>LAM Tan Yin, Amanda, QAO(RVP)1 , RVPSTAFF1</dc:creator>
  <cp:keywords/>
  <dc:description/>
  <cp:lastModifiedBy>LAM Tan Yin, Amanda, PE(PP)1</cp:lastModifiedBy>
  <cp:revision>6</cp:revision>
  <cp:lastPrinted>2023-07-04T03:10:00Z</cp:lastPrinted>
  <dcterms:created xsi:type="dcterms:W3CDTF">2024-09-09T02:09:00Z</dcterms:created>
  <dcterms:modified xsi:type="dcterms:W3CDTF">2024-09-13T02:30:00Z</dcterms:modified>
</cp:coreProperties>
</file>