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98" w:tblpY="202"/>
        <w:tblW w:w="1117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7"/>
        <w:gridCol w:w="894"/>
        <w:gridCol w:w="7524"/>
        <w:gridCol w:w="709"/>
        <w:gridCol w:w="23"/>
      </w:tblGrid>
      <w:tr w:rsidR="007F3423" w:rsidRPr="003C1105" w14:paraId="4B28256A" w14:textId="77777777" w:rsidTr="007942F6">
        <w:trPr>
          <w:trHeight w:val="1475"/>
        </w:trPr>
        <w:tc>
          <w:tcPr>
            <w:tcW w:w="2921" w:type="dxa"/>
            <w:gridSpan w:val="2"/>
          </w:tcPr>
          <w:p w14:paraId="6E46C0E6" w14:textId="77777777" w:rsidR="000934FB" w:rsidRDefault="007333F8" w:rsidP="00A472E0">
            <w:pPr>
              <w:snapToGrid w:val="0"/>
              <w:jc w:val="both"/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</w:pPr>
            <w:r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殘疾人士</w:t>
            </w:r>
            <w:r w:rsidR="007F3423" w:rsidRPr="003C1105"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  <w:t>院舍</w:t>
            </w:r>
            <w:r w:rsidRPr="007333F8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／</w:t>
            </w:r>
          </w:p>
          <w:p w14:paraId="11D9C16F" w14:textId="462400FD" w:rsidR="00A472E0" w:rsidRDefault="007333F8" w:rsidP="00A472E0">
            <w:pPr>
              <w:snapToGrid w:val="0"/>
              <w:jc w:val="both"/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</w:pPr>
            <w:r w:rsidRPr="007333F8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留宿幼兒中心</w:t>
            </w:r>
          </w:p>
          <w:p w14:paraId="69DE6DC7" w14:textId="40A40515" w:rsidR="007F3423" w:rsidRPr="003C1105" w:rsidRDefault="00A472E0" w:rsidP="00CD061E">
            <w:pPr>
              <w:snapToGrid w:val="0"/>
              <w:jc w:val="both"/>
              <w:rPr>
                <w:rFonts w:eastAsiaTheme="minorEastAsia"/>
                <w:b/>
                <w:sz w:val="36"/>
                <w:szCs w:val="36"/>
              </w:rPr>
            </w:pPr>
            <w:r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編號</w:t>
            </w:r>
            <w:r w:rsidR="007D3590" w:rsidRPr="007D3590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（</w:t>
            </w:r>
            <w:r w:rsidR="007D3590">
              <w:rPr>
                <w:rFonts w:eastAsiaTheme="minorEastAsia" w:hint="eastAsia"/>
                <w:b/>
                <w:color w:val="000000"/>
                <w:sz w:val="22"/>
                <w:szCs w:val="22"/>
              </w:rPr>
              <w:t>RCH</w:t>
            </w:r>
            <w:r w:rsidR="00470985">
              <w:rPr>
                <w:rFonts w:eastAsiaTheme="minorEastAsia" w:hint="eastAsia"/>
                <w:b/>
                <w:color w:val="000000"/>
                <w:sz w:val="22"/>
                <w:szCs w:val="22"/>
              </w:rPr>
              <w:t>D</w:t>
            </w:r>
            <w:r w:rsidR="007333F8">
              <w:rPr>
                <w:rFonts w:eastAsiaTheme="minorEastAsia" w:hint="eastAsia"/>
                <w:b/>
                <w:color w:val="000000"/>
                <w:sz w:val="22"/>
                <w:szCs w:val="22"/>
              </w:rPr>
              <w:t>/RCCC</w:t>
            </w:r>
            <w:r w:rsidR="007D3590"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="007D3590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c</w:t>
            </w:r>
            <w:r w:rsidR="007D3590">
              <w:rPr>
                <w:rFonts w:eastAsiaTheme="minorEastAsia"/>
                <w:b/>
                <w:color w:val="000000"/>
                <w:sz w:val="22"/>
                <w:szCs w:val="22"/>
                <w:lang w:eastAsia="zh-HK"/>
              </w:rPr>
              <w:t>ode</w:t>
            </w:r>
            <w:r w:rsidR="007D3590" w:rsidRPr="007D3590">
              <w:rPr>
                <w:rFonts w:eastAsiaTheme="minorEastAsia" w:hint="eastAsia"/>
                <w:b/>
                <w:color w:val="000000"/>
                <w:sz w:val="22"/>
                <w:szCs w:val="22"/>
                <w:lang w:eastAsia="zh-HK"/>
              </w:rPr>
              <w:t>）</w:t>
            </w:r>
          </w:p>
        </w:tc>
        <w:tc>
          <w:tcPr>
            <w:tcW w:w="8256" w:type="dxa"/>
            <w:gridSpan w:val="3"/>
            <w:tcBorders>
              <w:top w:val="nil"/>
              <w:bottom w:val="nil"/>
              <w:right w:val="nil"/>
            </w:tcBorders>
          </w:tcPr>
          <w:p w14:paraId="15265CD0" w14:textId="77777777" w:rsidR="007F3423" w:rsidRPr="003C1105" w:rsidRDefault="007F3423" w:rsidP="007B3C29">
            <w:pPr>
              <w:snapToGrid w:val="0"/>
              <w:ind w:leftChars="200" w:left="480" w:firstLineChars="256" w:firstLine="923"/>
              <w:rPr>
                <w:rFonts w:eastAsiaTheme="minorEastAsia"/>
                <w:b/>
                <w:sz w:val="36"/>
                <w:szCs w:val="36"/>
              </w:rPr>
            </w:pPr>
            <w:r w:rsidRPr="003C1105">
              <w:rPr>
                <w:rFonts w:eastAsiaTheme="minorEastAsia"/>
                <w:b/>
                <w:noProof/>
                <w:sz w:val="36"/>
                <w:szCs w:val="36"/>
              </w:rPr>
              <w:drawing>
                <wp:inline distT="0" distB="0" distL="0" distR="0" wp14:anchorId="598E851E" wp14:editId="4B95B906">
                  <wp:extent cx="381000" cy="400050"/>
                  <wp:effectExtent l="0" t="0" r="0" b="0"/>
                  <wp:docPr id="194" name="圖片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1105">
              <w:rPr>
                <w:rFonts w:eastAsiaTheme="minorEastAsia"/>
                <w:b/>
                <w:sz w:val="36"/>
                <w:szCs w:val="36"/>
              </w:rPr>
              <w:t>衞生署</w:t>
            </w:r>
            <w:r w:rsidRPr="003C1105">
              <w:rPr>
                <w:rFonts w:eastAsiaTheme="minorEastAsia"/>
                <w:b/>
                <w:sz w:val="36"/>
                <w:szCs w:val="36"/>
              </w:rPr>
              <w:t xml:space="preserve"> </w:t>
            </w:r>
            <w:r w:rsidRPr="003C1105">
              <w:rPr>
                <w:rFonts w:eastAsiaTheme="minorEastAsia"/>
                <w:noProof/>
              </w:rPr>
              <w:drawing>
                <wp:inline distT="0" distB="0" distL="0" distR="0" wp14:anchorId="49E7EEF3" wp14:editId="61C6BCF6">
                  <wp:extent cx="318654" cy="369660"/>
                  <wp:effectExtent l="0" t="0" r="5715" b="0"/>
                  <wp:docPr id="195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38" cy="37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35227" w14:textId="0120C424" w:rsidR="00E9076C" w:rsidRPr="00CD061E" w:rsidRDefault="00BD4E90" w:rsidP="00CD061E">
            <w:pPr>
              <w:snapToGrid w:val="0"/>
              <w:ind w:rightChars="-12" w:right="-29" w:firstLineChars="400" w:firstLine="1201"/>
              <w:jc w:val="both"/>
              <w:rPr>
                <w:rFonts w:eastAsiaTheme="minorEastAsia"/>
                <w:b/>
                <w:sz w:val="30"/>
                <w:szCs w:val="30"/>
              </w:rPr>
            </w:pPr>
            <w:r>
              <w:rPr>
                <w:rFonts w:eastAsiaTheme="minorEastAsia"/>
                <w:b/>
                <w:color w:val="000000"/>
                <w:sz w:val="30"/>
                <w:szCs w:val="30"/>
                <w:lang w:eastAsia="zh-HK"/>
              </w:rPr>
              <w:t>2025/26</w:t>
            </w:r>
            <w:r w:rsidR="007F3423" w:rsidRPr="00CD061E">
              <w:rPr>
                <w:rFonts w:eastAsiaTheme="minorEastAsia" w:hint="eastAsia"/>
                <w:b/>
                <w:sz w:val="30"/>
                <w:szCs w:val="30"/>
              </w:rPr>
              <w:t>院舍防疫注射計劃</w:t>
            </w:r>
          </w:p>
          <w:p w14:paraId="0F33A406" w14:textId="682C7F69" w:rsidR="007F3423" w:rsidRPr="003C1105" w:rsidRDefault="008F6114" w:rsidP="00CD061E">
            <w:pPr>
              <w:snapToGrid w:val="0"/>
              <w:ind w:rightChars="-12" w:right="-29" w:firstLineChars="300" w:firstLine="901"/>
              <w:jc w:val="both"/>
              <w:rPr>
                <w:rFonts w:eastAsiaTheme="minorEastAsia"/>
                <w:b/>
                <w:sz w:val="20"/>
              </w:rPr>
            </w:pPr>
            <w:r w:rsidRPr="00CD061E">
              <w:rPr>
                <w:rFonts w:eastAsiaTheme="minorEastAsia" w:hint="eastAsia"/>
                <w:b/>
                <w:sz w:val="30"/>
                <w:szCs w:val="30"/>
                <w:lang w:eastAsia="zh-HK"/>
              </w:rPr>
              <w:t>殘疾人士院舍</w:t>
            </w:r>
            <w:r w:rsidRPr="00CD061E">
              <w:rPr>
                <w:rFonts w:eastAsiaTheme="minorEastAsia" w:hint="eastAsia"/>
                <w:color w:val="000000"/>
                <w:sz w:val="30"/>
                <w:szCs w:val="30"/>
              </w:rPr>
              <w:t>／</w:t>
            </w:r>
            <w:r w:rsidRPr="00CD061E">
              <w:rPr>
                <w:rFonts w:eastAsiaTheme="minorEastAsia" w:hint="eastAsia"/>
                <w:b/>
                <w:sz w:val="30"/>
                <w:szCs w:val="30"/>
                <w:lang w:eastAsia="zh-HK"/>
              </w:rPr>
              <w:t>留宿幼兒中心</w:t>
            </w:r>
            <w:r w:rsidR="00880AC5" w:rsidRPr="003C1105">
              <w:rPr>
                <w:rFonts w:eastAsiaTheme="minorEastAsia"/>
                <w:b/>
                <w:sz w:val="23"/>
                <w:szCs w:val="23"/>
                <w:lang w:eastAsia="zh-HK"/>
              </w:rPr>
              <w:t xml:space="preserve">  </w:t>
            </w:r>
            <w:r w:rsidR="00E9076C">
              <w:rPr>
                <w:rFonts w:eastAsiaTheme="minorEastAsia"/>
                <w:b/>
                <w:sz w:val="23"/>
                <w:szCs w:val="23"/>
                <w:lang w:eastAsia="zh-HK"/>
              </w:rPr>
              <w:t xml:space="preserve">        </w:t>
            </w:r>
            <w:r w:rsidR="007F3423" w:rsidRPr="003C1105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E9076C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="00C216E5">
              <w:rPr>
                <w:rFonts w:eastAsiaTheme="minorEastAsia"/>
                <w:b/>
                <w:sz w:val="28"/>
                <w:szCs w:val="28"/>
              </w:rPr>
              <w:t xml:space="preserve">    </w:t>
            </w:r>
            <w:r w:rsidR="007F3423" w:rsidRPr="00BD4E90">
              <w:rPr>
                <w:rFonts w:eastAsiaTheme="minorEastAsia"/>
                <w:b/>
                <w:sz w:val="32"/>
                <w:szCs w:val="32"/>
                <w:bdr w:val="single" w:sz="4" w:space="0" w:color="auto"/>
              </w:rPr>
              <w:t>備忘清單</w:t>
            </w:r>
          </w:p>
        </w:tc>
      </w:tr>
      <w:tr w:rsidR="007F3423" w:rsidRPr="003C1105" w14:paraId="484EE994" w14:textId="77777777" w:rsidTr="007942F6">
        <w:trPr>
          <w:trHeight w:val="68"/>
        </w:trPr>
        <w:tc>
          <w:tcPr>
            <w:tcW w:w="29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4F8013" w14:textId="77777777" w:rsidR="007F3423" w:rsidRDefault="00BD4E90" w:rsidP="007B3C29">
            <w:pPr>
              <w:snapToGrid w:val="0"/>
              <w:ind w:firstLineChars="50" w:firstLine="10"/>
              <w:jc w:val="both"/>
              <w:rPr>
                <w:rFonts w:eastAsiaTheme="minorEastAsia"/>
                <w:b/>
                <w:sz w:val="2"/>
                <w:szCs w:val="2"/>
              </w:rPr>
            </w:pPr>
            <w:r>
              <w:rPr>
                <w:rFonts w:eastAsiaTheme="minorEastAsia"/>
                <w:b/>
                <w:sz w:val="2"/>
                <w:szCs w:val="2"/>
              </w:rPr>
              <w:br/>
            </w:r>
            <w:r>
              <w:rPr>
                <w:rFonts w:eastAsiaTheme="minorEastAsia"/>
                <w:b/>
                <w:sz w:val="2"/>
                <w:szCs w:val="2"/>
              </w:rPr>
              <w:br/>
            </w:r>
          </w:p>
          <w:p w14:paraId="0D1B424F" w14:textId="77777777" w:rsidR="00BD4E90" w:rsidRDefault="00BD4E90" w:rsidP="007942F6">
            <w:pPr>
              <w:snapToGrid w:val="0"/>
              <w:jc w:val="both"/>
              <w:rPr>
                <w:rFonts w:eastAsiaTheme="minorEastAsia"/>
                <w:b/>
                <w:sz w:val="2"/>
                <w:szCs w:val="2"/>
              </w:rPr>
            </w:pPr>
          </w:p>
          <w:p w14:paraId="5E3025ED" w14:textId="69CB9076" w:rsidR="00BD4E90" w:rsidRPr="00CD061E" w:rsidRDefault="00BD4E90" w:rsidP="007942F6">
            <w:pPr>
              <w:snapToGrid w:val="0"/>
              <w:jc w:val="both"/>
              <w:rPr>
                <w:rFonts w:eastAsiaTheme="minorEastAsia"/>
                <w:b/>
                <w:sz w:val="2"/>
                <w:szCs w:val="2"/>
              </w:rPr>
            </w:pPr>
            <w:r>
              <w:rPr>
                <w:rFonts w:eastAsiaTheme="minorEastAsia"/>
                <w:b/>
                <w:sz w:val="2"/>
                <w:szCs w:val="2"/>
              </w:rPr>
              <w:t>\</w:t>
            </w:r>
          </w:p>
        </w:tc>
        <w:tc>
          <w:tcPr>
            <w:tcW w:w="8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BEDCE" w14:textId="77777777" w:rsidR="007F3423" w:rsidRPr="003C1105" w:rsidRDefault="007F3423" w:rsidP="007B3C29">
            <w:pPr>
              <w:snapToGrid w:val="0"/>
              <w:ind w:leftChars="200" w:left="480" w:firstLineChars="400" w:firstLine="641"/>
              <w:jc w:val="right"/>
              <w:rPr>
                <w:rFonts w:eastAsiaTheme="minorEastAsia"/>
                <w:b/>
                <w:sz w:val="16"/>
                <w:szCs w:val="16"/>
              </w:rPr>
            </w:pPr>
          </w:p>
        </w:tc>
      </w:tr>
      <w:tr w:rsidR="007F3423" w:rsidRPr="003C1105" w14:paraId="65942C0E" w14:textId="77777777" w:rsidTr="00C00FB5">
        <w:trPr>
          <w:gridAfter w:val="1"/>
          <w:wAfter w:w="23" w:type="dxa"/>
          <w:trHeight w:val="44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63A26B" w14:textId="77777777" w:rsidR="007F3423" w:rsidRPr="003C1105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3C1105">
              <w:rPr>
                <w:rFonts w:eastAsiaTheme="minorEastAsia"/>
                <w:b/>
                <w:sz w:val="23"/>
                <w:szCs w:val="23"/>
              </w:rPr>
              <w:t>日期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75A9993" w14:textId="77777777" w:rsidR="007F3423" w:rsidRPr="003C1105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3C1105">
              <w:rPr>
                <w:rFonts w:eastAsiaTheme="minorEastAsia"/>
                <w:b/>
                <w:sz w:val="23"/>
                <w:szCs w:val="23"/>
              </w:rPr>
              <w:t>備忘事項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9C24072" w14:textId="77777777" w:rsidR="007F3423" w:rsidRPr="00CD061E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CD061E">
              <w:rPr>
                <w:rFonts w:eastAsiaTheme="minorEastAsia" w:hint="eastAsia"/>
                <w:b/>
                <w:sz w:val="22"/>
                <w:szCs w:val="22"/>
              </w:rPr>
              <w:t>完成後</w:t>
            </w:r>
          </w:p>
          <w:p w14:paraId="6C2F170D" w14:textId="77777777" w:rsidR="007F3423" w:rsidRPr="003C1105" w:rsidRDefault="007F3423" w:rsidP="007B3C29">
            <w:pPr>
              <w:snapToGrid w:val="0"/>
              <w:jc w:val="center"/>
              <w:rPr>
                <w:rFonts w:eastAsiaTheme="minorEastAsia"/>
                <w:b/>
                <w:sz w:val="23"/>
                <w:szCs w:val="23"/>
              </w:rPr>
            </w:pPr>
            <w:r w:rsidRPr="00CD061E">
              <w:rPr>
                <w:rFonts w:eastAsiaTheme="minorEastAsia" w:hint="eastAsia"/>
                <w:b/>
                <w:sz w:val="22"/>
                <w:szCs w:val="22"/>
              </w:rPr>
              <w:t>加上</w:t>
            </w:r>
            <w:r w:rsidRPr="00CD061E">
              <w:rPr>
                <w:rFonts w:eastAsiaTheme="minorEastAsia"/>
                <w:b/>
                <w:sz w:val="22"/>
                <w:szCs w:val="22"/>
              </w:rPr>
              <w:sym w:font="Wingdings" w:char="F0FC"/>
            </w:r>
            <w:r w:rsidRPr="00CD061E">
              <w:rPr>
                <w:rFonts w:eastAsiaTheme="minorEastAsia" w:hint="eastAsia"/>
                <w:b/>
                <w:sz w:val="22"/>
                <w:szCs w:val="22"/>
              </w:rPr>
              <w:t>號</w:t>
            </w:r>
          </w:p>
        </w:tc>
      </w:tr>
      <w:tr w:rsidR="00CE0745" w:rsidRPr="00062426" w14:paraId="225970C2" w14:textId="77777777" w:rsidTr="00C00FB5">
        <w:trPr>
          <w:gridAfter w:val="1"/>
          <w:wAfter w:w="23" w:type="dxa"/>
          <w:trHeight w:val="60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094E" w14:textId="304AFABF" w:rsidR="007F3423" w:rsidRPr="007D3E4F" w:rsidRDefault="00BD4E90" w:rsidP="007B3C29">
            <w:pPr>
              <w:tabs>
                <w:tab w:val="left" w:pos="1008"/>
              </w:tabs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  <w:lang w:eastAsia="zh-HK"/>
              </w:rPr>
            </w:pP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2025</w:t>
            </w:r>
            <w:r w:rsidR="007F3423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年</w:t>
            </w:r>
            <w:r w:rsidR="00AE28BB" w:rsidRPr="007D3E4F">
              <w:rPr>
                <w:rFonts w:eastAsiaTheme="minorEastAsia"/>
                <w:color w:val="000000"/>
                <w:sz w:val="20"/>
                <w:szCs w:val="20"/>
              </w:rPr>
              <w:t>8-</w:t>
            </w:r>
            <w:r w:rsidR="007F3423" w:rsidRPr="007D3E4F">
              <w:rPr>
                <w:rFonts w:eastAsiaTheme="minorEastAsia"/>
                <w:color w:val="000000"/>
                <w:sz w:val="20"/>
                <w:szCs w:val="20"/>
              </w:rPr>
              <w:t>9</w:t>
            </w:r>
            <w:r w:rsidR="007F3423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9E40" w14:textId="28B9E97F" w:rsidR="009502AE" w:rsidRPr="007D3E4F" w:rsidRDefault="009502AE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收集院友</w:t>
            </w:r>
            <w:r w:rsidR="00A85E9C" w:rsidRPr="007D3E4F">
              <w:rPr>
                <w:rFonts w:eastAsiaTheme="minorEastAsia" w:hint="eastAsia"/>
                <w:sz w:val="20"/>
                <w:szCs w:val="20"/>
              </w:rPr>
              <w:t>／宿生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和職員的接種疫苗的意向</w:t>
            </w:r>
          </w:p>
          <w:p w14:paraId="7F3F6E65" w14:textId="225A3745" w:rsidR="00AE28BB" w:rsidRPr="007D3E4F" w:rsidRDefault="00AE28BB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諮詢院友和職員是否登記醫健通，並派發醫健通須知（如適用）</w:t>
            </w:r>
          </w:p>
          <w:p w14:paraId="20D3B779" w14:textId="3B46A8B0" w:rsidR="009502AE" w:rsidRPr="007D3E4F" w:rsidRDefault="009502AE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向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未能清楚表達自己意願的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院友</w:t>
            </w:r>
            <w:r w:rsidR="00A85E9C" w:rsidRPr="007D3E4F">
              <w:rPr>
                <w:rFonts w:eastAsiaTheme="minorEastAsia" w:hint="eastAsia"/>
                <w:sz w:val="20"/>
                <w:szCs w:val="20"/>
              </w:rPr>
              <w:t>／宿生</w:t>
            </w:r>
            <w:r w:rsidR="00A85E9C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的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家長／監護人／家人派發及收集「反對院友接種季節性流感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疫苗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或肺炎球菌疫苗回條」</w:t>
            </w:r>
          </w:p>
          <w:p w14:paraId="7532611A" w14:textId="47824395" w:rsidR="009502AE" w:rsidRPr="007D3E4F" w:rsidRDefault="009502AE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與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醫生確定接種疫苗的日期（</w:t>
            </w:r>
            <w:r w:rsidRPr="007D3E4F">
              <w:rPr>
                <w:rFonts w:eastAsiaTheme="minorEastAsia"/>
                <w:sz w:val="20"/>
                <w:szCs w:val="20"/>
              </w:rPr>
              <w:t>____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月</w:t>
            </w:r>
            <w:r w:rsidRPr="007D3E4F">
              <w:rPr>
                <w:rFonts w:eastAsiaTheme="minorEastAsia"/>
                <w:sz w:val="20"/>
                <w:szCs w:val="20"/>
              </w:rPr>
              <w:t>____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日</w:t>
            </w:r>
            <w:r w:rsidRPr="007D3E4F">
              <w:rPr>
                <w:rFonts w:eastAsiaTheme="minorEastAsia"/>
                <w:sz w:val="20"/>
                <w:szCs w:val="20"/>
              </w:rPr>
              <w:t>____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時）</w:t>
            </w:r>
          </w:p>
          <w:p w14:paraId="28C41739" w14:textId="77777777" w:rsidR="00DD69F0" w:rsidRPr="007D3E4F" w:rsidRDefault="00DD69F0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把填妥的同意書影印（如適用）</w:t>
            </w:r>
          </w:p>
          <w:p w14:paraId="05BBAFD1" w14:textId="77777777" w:rsidR="007F3423" w:rsidRPr="007D3E4F" w:rsidRDefault="009502AE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left="357" w:rightChars="49" w:right="118" w:hanging="357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為沒有針卡的院友</w:t>
            </w:r>
            <w:r w:rsidR="00DD69F0" w:rsidRPr="007D3E4F">
              <w:rPr>
                <w:rFonts w:eastAsiaTheme="minorEastAsia" w:hint="eastAsia"/>
                <w:sz w:val="20"/>
                <w:szCs w:val="20"/>
              </w:rPr>
              <w:t>／宿生</w:t>
            </w:r>
            <w:r w:rsidR="00DD69F0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和</w:t>
            </w:r>
            <w:r w:rsidR="00FF45F6" w:rsidRPr="007D3E4F">
              <w:rPr>
                <w:rFonts w:eastAsiaTheme="minorEastAsia" w:hint="eastAsia"/>
                <w:sz w:val="20"/>
                <w:szCs w:val="20"/>
              </w:rPr>
              <w:t>職員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預備新針卡，並為他們填妥個人資料部分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48AB1" w14:textId="74D34AF3" w:rsidR="007F3423" w:rsidRPr="007942F6" w:rsidRDefault="00347FFA" w:rsidP="007922BA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2060471715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D4E90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0233D9EE" w14:textId="77777777" w:rsidTr="00C00FB5">
        <w:trPr>
          <w:gridAfter w:val="1"/>
          <w:wAfter w:w="23" w:type="dxa"/>
          <w:trHeight w:val="575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8EC1" w14:textId="77777777" w:rsidR="004A3498" w:rsidRPr="007D3E4F" w:rsidRDefault="009502AE" w:rsidP="0046453F">
            <w:pPr>
              <w:tabs>
                <w:tab w:val="left" w:pos="1008"/>
              </w:tabs>
              <w:snapToGrid w:val="0"/>
              <w:spacing w:line="360" w:lineRule="exact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接種日前最少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10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個工作天申請疫苗</w:t>
            </w:r>
          </w:p>
          <w:p w14:paraId="403C5882" w14:textId="24BECD40" w:rsidR="007F3423" w:rsidRPr="007D3E4F" w:rsidRDefault="004A3498" w:rsidP="0046453F">
            <w:pPr>
              <w:tabs>
                <w:tab w:val="left" w:pos="1008"/>
              </w:tabs>
              <w:snapToGrid w:val="0"/>
              <w:spacing w:line="360" w:lineRule="exact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（</w:t>
            </w:r>
            <w:r w:rsidR="00712273" w:rsidRPr="007D3E4F">
              <w:rPr>
                <w:rFonts w:eastAsiaTheme="minorEastAsia"/>
                <w:color w:val="000000"/>
                <w:sz w:val="20"/>
                <w:szCs w:val="20"/>
              </w:rPr>
              <w:t>2025</w:t>
            </w:r>
            <w:r w:rsidR="007F3423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年</w:t>
            </w:r>
            <w:r w:rsidR="00AE28BB" w:rsidRPr="007D3E4F">
              <w:rPr>
                <w:rFonts w:eastAsiaTheme="minorEastAsia"/>
                <w:color w:val="000000"/>
                <w:sz w:val="20"/>
                <w:szCs w:val="20"/>
              </w:rPr>
              <w:t>9</w:t>
            </w:r>
            <w:r w:rsidR="00BF14B9"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月</w:t>
            </w:r>
            <w:r w:rsidR="00AE28BB" w:rsidRPr="007D3E4F">
              <w:rPr>
                <w:rFonts w:eastAsiaTheme="minorEastAsia"/>
                <w:color w:val="000000"/>
                <w:sz w:val="20"/>
                <w:szCs w:val="20"/>
              </w:rPr>
              <w:t>10</w:t>
            </w:r>
            <w:r w:rsidR="00BF14B9"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日</w:t>
            </w:r>
          </w:p>
          <w:p w14:paraId="661C3742" w14:textId="77777777" w:rsidR="007F3423" w:rsidRPr="007D3E4F" w:rsidRDefault="007F3423" w:rsidP="007B3C29">
            <w:pPr>
              <w:tabs>
                <w:tab w:val="left" w:pos="1008"/>
              </w:tabs>
              <w:snapToGrid w:val="0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開始接受疫苗</w:t>
            </w:r>
            <w:r w:rsidR="00B61649"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申</w:t>
            </w:r>
            <w:r w:rsidR="00B61649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請</w:t>
            </w:r>
            <w:r w:rsidR="004A3498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DC7B" w14:textId="6D7C302F" w:rsidR="007F3423" w:rsidRPr="007D3E4F" w:rsidRDefault="007F3423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接種日前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</w:rPr>
              <w:t>最少</w:t>
            </w:r>
            <w:r w:rsidR="00F04A7B" w:rsidRPr="007D3E4F">
              <w:rPr>
                <w:rFonts w:eastAsiaTheme="minorEastAsia"/>
                <w:sz w:val="20"/>
                <w:szCs w:val="20"/>
                <w:u w:val="single"/>
              </w:rPr>
              <w:t>25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</w:rPr>
              <w:t>個工作天</w:t>
            </w:r>
            <w:r w:rsidRPr="007D3E4F">
              <w:rPr>
                <w:rFonts w:eastAsiaTheme="minorEastAsia" w:hint="eastAsia"/>
                <w:sz w:val="20"/>
                <w:szCs w:val="20"/>
              </w:rPr>
              <w:t>，把填妥的同意書</w:t>
            </w:r>
            <w:r w:rsidR="00AA48D2" w:rsidRPr="007D3E4F">
              <w:rPr>
                <w:rFonts w:eastAsiaTheme="minorEastAsia" w:hint="eastAsia"/>
                <w:sz w:val="20"/>
                <w:szCs w:val="20"/>
              </w:rPr>
              <w:t>及疫苗接種名單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送交</w:t>
            </w:r>
            <w:r w:rsidR="00AA48D2" w:rsidRPr="007D3E4F">
              <w:rPr>
                <w:rFonts w:eastAsiaTheme="minorEastAsia" w:hint="eastAsia"/>
                <w:sz w:val="20"/>
                <w:szCs w:val="20"/>
              </w:rPr>
              <w:t>予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="002D796D" w:rsidRPr="007D3E4F">
              <w:rPr>
                <w:rFonts w:eastAsiaTheme="minorEastAsia" w:hint="eastAsia"/>
                <w:sz w:val="20"/>
                <w:szCs w:val="20"/>
              </w:rPr>
              <w:t>醫生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查核院友／</w:t>
            </w:r>
            <w:r w:rsidR="006854B2" w:rsidRPr="007D3E4F">
              <w:rPr>
                <w:rFonts w:eastAsiaTheme="minorEastAsia" w:hint="eastAsia"/>
                <w:sz w:val="20"/>
                <w:szCs w:val="20"/>
              </w:rPr>
              <w:t>宿生／</w:t>
            </w:r>
            <w:r w:rsidRPr="007D3E4F">
              <w:rPr>
                <w:rFonts w:eastAsiaTheme="minorEastAsia" w:hint="eastAsia"/>
                <w:sz w:val="20"/>
                <w:szCs w:val="20"/>
              </w:rPr>
              <w:t>職員的接種記錄及開設醫健通戶口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3E09" w14:textId="77777777" w:rsidR="007F3423" w:rsidRPr="007942F6" w:rsidRDefault="00347FFA" w:rsidP="007B3C29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457266959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D0A61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682BA679" w14:textId="77777777" w:rsidTr="00C00FB5">
        <w:trPr>
          <w:gridAfter w:val="1"/>
          <w:wAfter w:w="23" w:type="dxa"/>
          <w:trHeight w:val="348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4034" w14:textId="77777777" w:rsidR="007F3423" w:rsidRPr="007D3E4F" w:rsidRDefault="007F3423" w:rsidP="007B3C29">
            <w:pPr>
              <w:tabs>
                <w:tab w:val="left" w:pos="1008"/>
              </w:tabs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BBF9" w14:textId="41E2D07D" w:rsidR="007F3423" w:rsidRPr="007D3E4F" w:rsidRDefault="007F3423" w:rsidP="00C00FB5">
            <w:pPr>
              <w:numPr>
                <w:ilvl w:val="0"/>
                <w:numId w:val="1"/>
              </w:numPr>
              <w:tabs>
                <w:tab w:val="left" w:pos="1008"/>
              </w:tabs>
              <w:snapToGrid w:val="0"/>
              <w:ind w:rightChars="-54" w:right="-130"/>
              <w:jc w:val="both"/>
              <w:rPr>
                <w:rFonts w:eastAsiaTheme="minorEastAsia"/>
                <w:sz w:val="20"/>
                <w:szCs w:val="20"/>
                <w:u w:val="single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接種日前最少</w:t>
            </w:r>
            <w:r w:rsidRPr="007D3E4F">
              <w:rPr>
                <w:rFonts w:eastAsiaTheme="minorEastAsia"/>
                <w:sz w:val="20"/>
                <w:szCs w:val="20"/>
              </w:rPr>
              <w:t>10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個工作天，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由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醫生填妥疫苗申請表格，</w:t>
            </w:r>
            <w:r w:rsidR="008F374A" w:rsidRPr="007D3E4F">
              <w:rPr>
                <w:rFonts w:eastAsiaTheme="minorEastAsia" w:hint="eastAsia"/>
                <w:sz w:val="20"/>
                <w:szCs w:val="20"/>
              </w:rPr>
              <w:t>遞交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至項目管理及疫苗計劃科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308F6" w14:textId="77777777" w:rsidR="007F3423" w:rsidRPr="007942F6" w:rsidRDefault="00347FFA" w:rsidP="007B3C29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1989662084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3516F694" w14:textId="77777777" w:rsidTr="00C00FB5">
        <w:trPr>
          <w:gridAfter w:val="1"/>
          <w:wAfter w:w="23" w:type="dxa"/>
          <w:trHeight w:val="184"/>
        </w:trPr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5961" w14:textId="77777777" w:rsidR="00F04A7B" w:rsidRPr="007D3E4F" w:rsidRDefault="00F04A7B" w:rsidP="00F04A7B">
            <w:pPr>
              <w:widowControl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7CDE1" w14:textId="77777777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spacing w:val="-4"/>
                <w:sz w:val="20"/>
                <w:szCs w:val="20"/>
              </w:rPr>
            </w:pPr>
            <w:r w:rsidRPr="007D3E4F">
              <w:rPr>
                <w:rFonts w:eastAsiaTheme="minorEastAsia"/>
                <w:spacing w:val="-4"/>
                <w:sz w:val="20"/>
                <w:szCs w:val="20"/>
              </w:rPr>
              <w:t>項目管理及疫苗計劃科收到疫苗訂單後，與院舍聯絡以確認運送日期和時間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22374" w14:textId="77777777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192463210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56DC0C54" w14:textId="77777777" w:rsidTr="00C00FB5">
        <w:trPr>
          <w:gridAfter w:val="1"/>
          <w:wAfter w:w="23" w:type="dxa"/>
          <w:trHeight w:val="39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E52A6" w14:textId="77777777" w:rsidR="00F04A7B" w:rsidRPr="007D3E4F" w:rsidRDefault="00F04A7B" w:rsidP="00F04A7B">
            <w:pPr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接收疫苗前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57DB3" w14:textId="77777777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連續七天記錄雪櫃溫度，確保存放疫苗的雪櫃操作正常，需保持攝氏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+2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至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+8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度內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41C3B" w14:textId="09D311E4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162293298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28BB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0A782F6D" w14:textId="77777777" w:rsidTr="00C00FB5">
        <w:trPr>
          <w:gridAfter w:val="1"/>
          <w:wAfter w:w="23" w:type="dxa"/>
          <w:trHeight w:val="60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1C6F6" w14:textId="77777777" w:rsidR="00F04A7B" w:rsidRPr="007D3E4F" w:rsidRDefault="00F04A7B" w:rsidP="00F04A7B">
            <w:pPr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接收疫苗當日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A9A0A" w14:textId="77777777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</w:rPr>
              <w:t>安排指定的負責人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當值以接收及點算疫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苗</w:t>
            </w:r>
          </w:p>
          <w:p w14:paraId="7B846731" w14:textId="77777777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在所有送貨單據上簽署及蓋上院舍印章，於即日傳真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u w:val="single"/>
              </w:rPr>
              <w:t>客户副本至本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u w:val="single"/>
                <w:lang w:eastAsia="zh-HK"/>
              </w:rPr>
              <w:t>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7C2C8" w14:textId="349FA95C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491248233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28BB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AE28BB" w:rsidRPr="00062426" w14:paraId="12809994" w14:textId="77777777" w:rsidTr="00C00FB5">
        <w:trPr>
          <w:gridAfter w:val="1"/>
          <w:wAfter w:w="23" w:type="dxa"/>
          <w:trHeight w:val="37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55A30" w14:textId="02931DDA" w:rsidR="00AE28BB" w:rsidRPr="007D3E4F" w:rsidRDefault="00AE28BB" w:rsidP="00F04A7B">
            <w:pPr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2025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年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10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月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15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日前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1EB23" w14:textId="5F42AD13" w:rsidR="00AE28BB" w:rsidRPr="007D3E4F" w:rsidRDefault="00AE28BB" w:rsidP="00C00FB5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填妥</w:t>
            </w:r>
            <w:r w:rsidRPr="007D3E4F">
              <w:rPr>
                <w:rFonts w:ascii="Calibri" w:eastAsiaTheme="minorEastAsia" w:hAnsi="Calibri" w:hint="eastAsia"/>
                <w:b/>
                <w:sz w:val="20"/>
                <w:szCs w:val="20"/>
              </w:rPr>
              <w:t>疫苗接種意向調查表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（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</w:rPr>
              <w:t>截至</w:t>
            </w:r>
            <w:r w:rsidRPr="007D3E4F">
              <w:rPr>
                <w:rFonts w:ascii="Calibri" w:eastAsiaTheme="minorEastAsia" w:hAnsi="Calibri"/>
                <w:color w:val="000000"/>
                <w:sz w:val="20"/>
                <w:szCs w:val="20"/>
              </w:rPr>
              <w:t>2025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</w:rPr>
              <w:t>年</w:t>
            </w:r>
            <w:r w:rsidRPr="007D3E4F">
              <w:rPr>
                <w:rFonts w:ascii="Calibri" w:eastAsiaTheme="minorEastAsia" w:hAnsi="Calibri"/>
                <w:color w:val="000000"/>
                <w:sz w:val="20"/>
                <w:szCs w:val="20"/>
              </w:rPr>
              <w:t>9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</w:rPr>
              <w:t>月</w:t>
            </w:r>
            <w:r w:rsidRPr="007D3E4F">
              <w:rPr>
                <w:rFonts w:ascii="Calibri" w:eastAsiaTheme="minorEastAsia" w:hAnsi="Calibri"/>
                <w:color w:val="000000"/>
                <w:sz w:val="20"/>
                <w:szCs w:val="20"/>
              </w:rPr>
              <w:t>30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</w:rPr>
              <w:t>日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HK"/>
              </w:rPr>
              <w:t>）（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</w:rPr>
              <w:t>附件七</w:t>
            </w:r>
            <w:r w:rsidRPr="007D3E4F"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HK"/>
              </w:rPr>
              <w:t>）</w:t>
            </w:r>
            <w:r w:rsidRPr="007D3E4F">
              <w:rPr>
                <w:rFonts w:eastAsiaTheme="minorEastAsia" w:hint="eastAsia"/>
                <w:sz w:val="20"/>
                <w:szCs w:val="20"/>
              </w:rPr>
              <w:t>並</w:t>
            </w:r>
            <w:r w:rsidR="00734FCC" w:rsidRPr="007D3E4F">
              <w:rPr>
                <w:rFonts w:eastAsiaTheme="minorEastAsia" w:hint="eastAsia"/>
                <w:sz w:val="20"/>
                <w:szCs w:val="20"/>
              </w:rPr>
              <w:t>遞交</w:t>
            </w:r>
            <w:r w:rsidRPr="007D3E4F">
              <w:rPr>
                <w:rFonts w:eastAsiaTheme="minorEastAsia" w:hint="eastAsia"/>
                <w:sz w:val="20"/>
                <w:szCs w:val="20"/>
              </w:rPr>
              <w:t>至本署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64F65" w14:textId="757E787E" w:rsidR="00AE28B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  <w:bdr w:val="single" w:sz="4" w:space="0" w:color="auto"/>
                <w:shd w:val="clear" w:color="auto" w:fill="BFBFBF" w:themeFill="background1" w:themeFillShade="BF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124694791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28BB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4EB0AFB5" w14:textId="77777777" w:rsidTr="00C00FB5">
        <w:trPr>
          <w:gridAfter w:val="1"/>
          <w:wAfter w:w="23" w:type="dxa"/>
          <w:trHeight w:val="60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027FD" w14:textId="77777777" w:rsidR="00F04A7B" w:rsidRPr="007D3E4F" w:rsidRDefault="00F04A7B" w:rsidP="00F04A7B">
            <w:pPr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疫苗接種日</w:t>
            </w:r>
          </w:p>
          <w:p w14:paraId="49CAE203" w14:textId="75653DB6" w:rsidR="00F04A7B" w:rsidRPr="007D3E4F" w:rsidRDefault="00F04A7B" w:rsidP="00CD061E">
            <w:pPr>
              <w:snapToGrid w:val="0"/>
              <w:spacing w:line="360" w:lineRule="exact"/>
              <w:ind w:firstLineChars="30" w:firstLine="60"/>
              <w:rPr>
                <w:rFonts w:eastAsiaTheme="minorEastAsia"/>
                <w:color w:val="000000"/>
                <w:sz w:val="20"/>
                <w:szCs w:val="20"/>
                <w:lang w:eastAsia="zh-HK"/>
              </w:rPr>
            </w:pP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( ____</w:t>
            </w:r>
            <w:r w:rsidR="002D796D"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年</w:t>
            </w:r>
            <w:r w:rsidR="002D796D" w:rsidRPr="007D3E4F">
              <w:rPr>
                <w:rFonts w:eastAsiaTheme="minorEastAsia"/>
                <w:color w:val="000000"/>
                <w:sz w:val="20"/>
                <w:szCs w:val="20"/>
              </w:rPr>
              <w:t>____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月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___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日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6369" w14:textId="77777777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早</w:t>
            </w:r>
            <w:r w:rsidRPr="007D3E4F">
              <w:rPr>
                <w:rFonts w:eastAsiaTheme="minorEastAsia" w:hint="eastAsia"/>
                <w:sz w:val="20"/>
                <w:szCs w:val="20"/>
              </w:rPr>
              <w:t>上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先</w:t>
            </w:r>
            <w:r w:rsidRPr="007D3E4F">
              <w:rPr>
                <w:rFonts w:eastAsiaTheme="minorEastAsia" w:hint="eastAsia"/>
                <w:sz w:val="20"/>
                <w:szCs w:val="20"/>
              </w:rPr>
              <w:t>為院</w:t>
            </w:r>
            <w:proofErr w:type="gramStart"/>
            <w:r w:rsidRPr="007D3E4F">
              <w:rPr>
                <w:rFonts w:eastAsiaTheme="minorEastAsia" w:hint="eastAsia"/>
                <w:sz w:val="20"/>
                <w:szCs w:val="20"/>
              </w:rPr>
              <w:t>友</w:t>
            </w:r>
            <w:r w:rsidR="00FF45F6" w:rsidRPr="007D3E4F">
              <w:rPr>
                <w:rFonts w:eastAsiaTheme="minorEastAsia" w:hint="eastAsia"/>
                <w:sz w:val="20"/>
                <w:szCs w:val="20"/>
              </w:rPr>
              <w:t>／宿生</w:t>
            </w:r>
            <w:proofErr w:type="gramEnd"/>
            <w:r w:rsidRPr="007D3E4F">
              <w:rPr>
                <w:rFonts w:eastAsiaTheme="minorEastAsia" w:hint="eastAsia"/>
                <w:sz w:val="20"/>
                <w:szCs w:val="20"/>
              </w:rPr>
              <w:t>／職員量度體溫及確認身體有否不適</w:t>
            </w:r>
          </w:p>
          <w:p w14:paraId="3EEB7036" w14:textId="77777777" w:rsidR="009502AE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  <w:u w:val="single"/>
                <w:lang w:eastAsia="zh-HK"/>
              </w:rPr>
              <w:t>院舍負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</w:rPr>
              <w:t>責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  <w:lang w:eastAsia="zh-HK"/>
              </w:rPr>
              <w:t>預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</w:rPr>
              <w:t>備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  <w:lang w:eastAsia="zh-HK"/>
              </w:rPr>
              <w:t>注</w:t>
            </w:r>
            <w:r w:rsidRPr="007D3E4F">
              <w:rPr>
                <w:rFonts w:eastAsiaTheme="minorEastAsia" w:hint="eastAsia"/>
                <w:sz w:val="20"/>
                <w:szCs w:val="20"/>
                <w:u w:val="single"/>
              </w:rPr>
              <w:t>射疫苗所需物品</w:t>
            </w:r>
            <w:r w:rsidRPr="007D3E4F">
              <w:rPr>
                <w:rFonts w:eastAsiaTheme="minorEastAsia" w:hint="eastAsia"/>
                <w:sz w:val="20"/>
                <w:szCs w:val="20"/>
              </w:rPr>
              <w:t>（如紗布、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酒精搓手液、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酒精抹紙及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利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器收集箱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等</w:t>
            </w:r>
            <w:r w:rsidRPr="007D3E4F">
              <w:rPr>
                <w:rFonts w:eastAsiaTheme="minorEastAsia" w:hint="eastAsia"/>
                <w:sz w:val="20"/>
                <w:szCs w:val="20"/>
              </w:rPr>
              <w:t>）</w:t>
            </w:r>
          </w:p>
          <w:p w14:paraId="693CA2E1" w14:textId="6977B800" w:rsidR="009502AE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提醒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醫生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帶同</w:t>
            </w:r>
            <w:r w:rsidRPr="007D3E4F">
              <w:rPr>
                <w:rFonts w:eastAsiaTheme="minorEastAsia" w:hint="eastAsia"/>
                <w:b/>
                <w:sz w:val="20"/>
                <w:szCs w:val="20"/>
                <w:lang w:eastAsia="zh-HK"/>
              </w:rPr>
              <w:t>同</w:t>
            </w:r>
            <w:r w:rsidRPr="007D3E4F">
              <w:rPr>
                <w:rFonts w:eastAsiaTheme="minorEastAsia" w:hint="eastAsia"/>
                <w:b/>
                <w:sz w:val="20"/>
                <w:szCs w:val="20"/>
              </w:rPr>
              <w:t>意</w:t>
            </w:r>
            <w:r w:rsidRPr="007D3E4F">
              <w:rPr>
                <w:rFonts w:eastAsiaTheme="minorEastAsia" w:hint="eastAsia"/>
                <w:b/>
                <w:sz w:val="20"/>
                <w:szCs w:val="20"/>
                <w:lang w:eastAsia="zh-HK"/>
              </w:rPr>
              <w:t>書正本</w:t>
            </w:r>
            <w:r w:rsidR="00AE28BB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（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如適用</w:t>
            </w:r>
            <w:r w:rsidR="00AE28BB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）</w:t>
            </w:r>
            <w:r w:rsidR="009E3A75" w:rsidRPr="007D3E4F">
              <w:rPr>
                <w:rFonts w:eastAsiaTheme="minorEastAsia" w:hint="eastAsia"/>
                <w:sz w:val="20"/>
                <w:szCs w:val="20"/>
              </w:rPr>
              <w:t>電子健康紀錄互通</w:t>
            </w:r>
            <w:r w:rsidRPr="007D3E4F">
              <w:rPr>
                <w:rFonts w:eastAsiaTheme="minorEastAsia" w:hint="eastAsia"/>
                <w:sz w:val="20"/>
                <w:szCs w:val="20"/>
              </w:rPr>
              <w:t>系統最後查核報告</w:t>
            </w:r>
            <w:r w:rsidRPr="007D3E4F">
              <w:rPr>
                <w:rFonts w:eastAsiaTheme="minorEastAsia"/>
                <w:sz w:val="20"/>
                <w:szCs w:val="20"/>
              </w:rPr>
              <w:t>(Final Report)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和現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場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接種名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單</w:t>
            </w:r>
            <w:r w:rsidRPr="007D3E4F">
              <w:rPr>
                <w:rFonts w:eastAsiaTheme="minorEastAsia"/>
                <w:sz w:val="20"/>
                <w:szCs w:val="20"/>
              </w:rPr>
              <w:t>(On</w:t>
            </w:r>
            <w:r w:rsidR="00712273" w:rsidRPr="007D3E4F">
              <w:rPr>
                <w:rFonts w:eastAsiaTheme="minorEastAsia"/>
                <w:sz w:val="20"/>
                <w:szCs w:val="20"/>
              </w:rPr>
              <w:t>-</w:t>
            </w:r>
            <w:r w:rsidRPr="007D3E4F">
              <w:rPr>
                <w:rFonts w:eastAsiaTheme="minorEastAsia"/>
                <w:sz w:val="20"/>
                <w:szCs w:val="20"/>
              </w:rPr>
              <w:t>site Vaccination List)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或</w:t>
            </w:r>
            <w:r w:rsidR="009502AE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疫苗接種名單作最後核對及記錄</w:t>
            </w:r>
          </w:p>
          <w:p w14:paraId="564174B8" w14:textId="51B44D77" w:rsidR="00F04A7B" w:rsidRPr="007D3E4F" w:rsidRDefault="009502AE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b/>
                <w:sz w:val="20"/>
                <w:szCs w:val="20"/>
                <w:u w:val="single"/>
              </w:rPr>
            </w:pP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備</w:t>
            </w:r>
            <w:r w:rsidR="00B55B1F" w:rsidRPr="007D3E4F">
              <w:rPr>
                <w:rFonts w:eastAsiaTheme="minorEastAsia" w:hint="eastAsia"/>
                <w:sz w:val="20"/>
                <w:szCs w:val="20"/>
              </w:rPr>
              <w:t>齊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院</w:t>
            </w:r>
            <w:proofErr w:type="gramStart"/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友</w:t>
            </w:r>
            <w:r w:rsidR="00FF45F6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／宿生</w:t>
            </w:r>
            <w:proofErr w:type="gramEnd"/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／職員的同意書</w:t>
            </w:r>
            <w:r w:rsidR="00AE28BB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（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如適用</w:t>
            </w:r>
            <w:r w:rsidR="00AE28BB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）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、</w:t>
            </w:r>
            <w:proofErr w:type="gramStart"/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針卡及</w:t>
            </w:r>
            <w:proofErr w:type="gramEnd"/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病歷</w:t>
            </w:r>
            <w:r w:rsidR="00F04A7B" w:rsidRPr="007D3E4F">
              <w:rPr>
                <w:sz w:val="20"/>
                <w:szCs w:val="20"/>
              </w:rPr>
              <w:t xml:space="preserve"> </w:t>
            </w:r>
          </w:p>
          <w:p w14:paraId="28278EA9" w14:textId="0D0CB1D0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協助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醫生確定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接種者</w:t>
            </w:r>
            <w:r w:rsidRPr="007D3E4F">
              <w:rPr>
                <w:rFonts w:eastAsiaTheme="minorEastAsia" w:hint="eastAsia"/>
                <w:sz w:val="20"/>
                <w:szCs w:val="20"/>
              </w:rPr>
              <w:t>身分、核對同意書</w:t>
            </w:r>
            <w:r w:rsidR="00B55B1F"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（</w:t>
            </w:r>
            <w:r w:rsidR="00B55B1F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如適用</w:t>
            </w:r>
            <w:r w:rsidR="00B55B1F"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）</w:t>
            </w:r>
            <w:r w:rsidRPr="007D3E4F">
              <w:rPr>
                <w:rFonts w:eastAsiaTheme="minorEastAsia" w:hint="eastAsia"/>
                <w:sz w:val="20"/>
                <w:szCs w:val="20"/>
              </w:rPr>
              <w:t>、針卡及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核實接種資格後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才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進行接種</w:t>
            </w:r>
          </w:p>
          <w:p w14:paraId="1098BEBE" w14:textId="7F52D7D4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left="357" w:rightChars="49" w:right="118" w:hanging="357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接種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前與</w:t>
            </w:r>
            <w:r w:rsidR="00071232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醫生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進行三核及七對</w:t>
            </w:r>
            <w:r w:rsidR="00C93B36" w:rsidRPr="007D3E4F">
              <w:rPr>
                <w:rFonts w:eastAsiaTheme="minorEastAsia" w:hint="eastAsia"/>
                <w:sz w:val="20"/>
                <w:szCs w:val="20"/>
              </w:rPr>
              <w:t>（</w:t>
            </w:r>
            <w:r w:rsidRPr="007D3E4F">
              <w:rPr>
                <w:rFonts w:eastAsiaTheme="minorEastAsia" w:hint="eastAsia"/>
                <w:b/>
                <w:sz w:val="20"/>
                <w:szCs w:val="20"/>
                <w:lang w:eastAsia="zh-HK"/>
              </w:rPr>
              <w:t>三核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：在貯存處提取疫苗時核對、在準備疫苗</w:t>
            </w:r>
            <w:r w:rsidR="000D4F9F" w:rsidRPr="007D3E4F">
              <w:rPr>
                <w:rFonts w:eastAsiaTheme="minorEastAsia" w:hint="eastAsia"/>
                <w:sz w:val="20"/>
                <w:szCs w:val="20"/>
              </w:rPr>
              <w:t>時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核對、在接種疫苗前核對；</w:t>
            </w:r>
            <w:r w:rsidRPr="007D3E4F">
              <w:rPr>
                <w:rFonts w:eastAsiaTheme="minorEastAsia" w:hint="eastAsia"/>
                <w:b/>
                <w:sz w:val="20"/>
                <w:szCs w:val="20"/>
                <w:lang w:eastAsia="zh-HK"/>
              </w:rPr>
              <w:t>七對</w:t>
            </w:r>
            <w:r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：正確人士、正確藥物、正確劑量、正確時間、正確途徑、正確位置、正確文書記錄</w:t>
            </w:r>
            <w:r w:rsidR="00C93B36" w:rsidRPr="007D3E4F">
              <w:rPr>
                <w:rFonts w:eastAsiaTheme="minorEastAsia" w:hint="eastAsia"/>
                <w:sz w:val="20"/>
                <w:szCs w:val="20"/>
              </w:rPr>
              <w:t>）</w:t>
            </w:r>
          </w:p>
          <w:p w14:paraId="232C518C" w14:textId="4B208304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接種後請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醫生在針卡</w:t>
            </w:r>
            <w:r w:rsidR="009502AE" w:rsidRPr="007D3E4F">
              <w:rPr>
                <w:rFonts w:eastAsiaTheme="minorEastAsia" w:hint="eastAsia"/>
                <w:sz w:val="20"/>
                <w:szCs w:val="20"/>
              </w:rPr>
              <w:t>及疫苗接種名單</w:t>
            </w:r>
            <w:r w:rsidRPr="007D3E4F">
              <w:rPr>
                <w:rFonts w:eastAsiaTheme="minorEastAsia" w:hint="eastAsia"/>
                <w:sz w:val="20"/>
                <w:szCs w:val="20"/>
              </w:rPr>
              <w:t>上填寫疫苗接種日期及</w:t>
            </w:r>
            <w:r w:rsidRPr="007D3E4F">
              <w:rPr>
                <w:rFonts w:eastAsiaTheme="minorEastAsia" w:hint="eastAsia"/>
                <w:b/>
                <w:sz w:val="20"/>
                <w:szCs w:val="20"/>
              </w:rPr>
              <w:t>簽署</w:t>
            </w:r>
          </w:p>
          <w:p w14:paraId="76411F9A" w14:textId="77777777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20" w:after="72"/>
              <w:ind w:left="357" w:rightChars="49" w:right="118" w:hanging="357"/>
              <w:jc w:val="both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妥善處理針筒及有關廢物</w:t>
            </w:r>
          </w:p>
          <w:p w14:paraId="3B665C8B" w14:textId="394F1F33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ind w:rightChars="49" w:right="118"/>
              <w:jc w:val="both"/>
              <w:rPr>
                <w:rFonts w:eastAsiaTheme="minorEastAsia"/>
                <w:b/>
                <w:color w:val="000000"/>
                <w:sz w:val="20"/>
                <w:szCs w:val="20"/>
                <w:u w:val="single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將疫苗接種同意書正本交予</w:t>
            </w:r>
            <w:r w:rsidR="00AE28BB" w:rsidRPr="007D3E4F">
              <w:rPr>
                <w:rFonts w:eastAsiaTheme="minorEastAsia" w:hint="eastAsia"/>
                <w:sz w:val="20"/>
                <w:szCs w:val="20"/>
              </w:rPr>
              <w:t>私家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醫生保存</w:t>
            </w:r>
            <w:r w:rsidR="009502AE" w:rsidRPr="007D3E4F">
              <w:rPr>
                <w:rFonts w:eastAsiaTheme="minorEastAsia" w:hint="eastAsia"/>
                <w:sz w:val="20"/>
                <w:szCs w:val="20"/>
              </w:rPr>
              <w:t>（如適用）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53D" w14:textId="77777777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1791707238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149AB8FD" w14:textId="77777777" w:rsidTr="00C00FB5">
        <w:trPr>
          <w:gridAfter w:val="1"/>
          <w:wAfter w:w="23" w:type="dxa"/>
          <w:trHeight w:val="35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97D4" w14:textId="77777777" w:rsidR="00F04A7B" w:rsidRPr="007D3E4F" w:rsidRDefault="00F04A7B" w:rsidP="00F04A7B">
            <w:pPr>
              <w:snapToGrid w:val="0"/>
              <w:ind w:firstLineChars="30" w:firstLine="60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接種後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48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小時內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AA17E" w14:textId="31D5107E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ind w:left="357" w:rightChars="49" w:right="118" w:hanging="357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觀察院友／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宿生</w:t>
            </w:r>
            <w:r w:rsidR="00814CB4" w:rsidRPr="007D3E4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職員接種後的反應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33D1" w14:textId="77777777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106903260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4B6E5B" w:rsidRPr="00062426" w14:paraId="2DBA8587" w14:textId="77777777" w:rsidTr="00C00FB5">
        <w:trPr>
          <w:gridAfter w:val="1"/>
          <w:wAfter w:w="23" w:type="dxa"/>
          <w:trHeight w:val="29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0CFA5" w14:textId="0AAB684C" w:rsidR="004B6E5B" w:rsidRPr="007D3E4F" w:rsidDel="00712273" w:rsidRDefault="004B6E5B" w:rsidP="00CD061E">
            <w:pPr>
              <w:tabs>
                <w:tab w:val="left" w:pos="1008"/>
              </w:tabs>
              <w:snapToGrid w:val="0"/>
              <w:ind w:firstLineChars="30" w:firstLine="60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</w:rPr>
              <w:t>2026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Pr="007D3E4F">
              <w:rPr>
                <w:rFonts w:eastAsiaTheme="minorEastAsia" w:hint="eastAsia"/>
                <w:sz w:val="20"/>
                <w:szCs w:val="20"/>
              </w:rPr>
              <w:t>1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月</w:t>
            </w:r>
            <w:r w:rsidRPr="007D3E4F">
              <w:rPr>
                <w:rFonts w:eastAsiaTheme="minorEastAsia" w:hint="eastAsia"/>
                <w:sz w:val="20"/>
                <w:szCs w:val="20"/>
              </w:rPr>
              <w:t>16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日前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AD77E" w14:textId="47A39D5A" w:rsidR="004B6E5B" w:rsidRPr="007D3E4F" w:rsidRDefault="004B6E5B" w:rsidP="00C00FB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beforeLines="10" w:before="36" w:afterLines="10" w:after="36"/>
              <w:ind w:rightChars="49" w:right="118"/>
              <w:jc w:val="both"/>
              <w:rPr>
                <w:sz w:val="20"/>
                <w:szCs w:val="20"/>
                <w:lang w:val="en-GB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填妥</w:t>
            </w:r>
            <w:r w:rsidRPr="007D3E4F">
              <w:rPr>
                <w:rFonts w:eastAsiaTheme="minorEastAsia" w:hint="eastAsia"/>
                <w:b/>
                <w:sz w:val="20"/>
                <w:szCs w:val="20"/>
              </w:rPr>
              <w:t>疫苗接種情況調查表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（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截至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2025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年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12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月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31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日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）（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附件十一甲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）</w:t>
            </w:r>
            <w:r w:rsidRPr="007D3E4F">
              <w:rPr>
                <w:rFonts w:eastAsiaTheme="minorEastAsia" w:hint="eastAsia"/>
                <w:sz w:val="20"/>
                <w:szCs w:val="20"/>
              </w:rPr>
              <w:t>並</w:t>
            </w:r>
            <w:r w:rsidR="00734FCC" w:rsidRPr="007D3E4F">
              <w:rPr>
                <w:rFonts w:eastAsiaTheme="minorEastAsia" w:hint="eastAsia"/>
                <w:sz w:val="20"/>
                <w:szCs w:val="20"/>
              </w:rPr>
              <w:t>遞交</w:t>
            </w:r>
            <w:r w:rsidRPr="007D3E4F">
              <w:rPr>
                <w:rFonts w:eastAsiaTheme="minorEastAsia" w:hint="eastAsia"/>
                <w:sz w:val="20"/>
                <w:szCs w:val="20"/>
              </w:rPr>
              <w:t>至本署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BB7E" w14:textId="694E18FC" w:rsidR="004B6E5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  <w:bdr w:val="single" w:sz="4" w:space="0" w:color="auto"/>
                <w:shd w:val="clear" w:color="auto" w:fill="BFBFBF" w:themeFill="background1" w:themeFillShade="BF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1140725886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B6E5B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B92324" w:rsidRPr="00062426" w14:paraId="2E082A5F" w14:textId="77777777" w:rsidTr="00C00FB5">
        <w:trPr>
          <w:gridAfter w:val="1"/>
          <w:wAfter w:w="23" w:type="dxa"/>
          <w:trHeight w:val="29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E115C" w14:textId="20F23976" w:rsidR="00B92324" w:rsidRPr="007D3E4F" w:rsidRDefault="00B92324" w:rsidP="00CD061E">
            <w:pPr>
              <w:tabs>
                <w:tab w:val="left" w:pos="1008"/>
              </w:tabs>
              <w:snapToGrid w:val="0"/>
              <w:ind w:firstLineChars="30" w:firstLine="60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</w:rPr>
              <w:t>2026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Pr="007D3E4F">
              <w:rPr>
                <w:rFonts w:eastAsiaTheme="minorEastAsia" w:hint="eastAsia"/>
                <w:sz w:val="20"/>
                <w:szCs w:val="20"/>
              </w:rPr>
              <w:t>1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月</w:t>
            </w:r>
            <w:r w:rsidRPr="007D3E4F">
              <w:rPr>
                <w:rFonts w:eastAsiaTheme="minorEastAsia" w:hint="eastAsia"/>
                <w:sz w:val="20"/>
                <w:szCs w:val="20"/>
              </w:rPr>
              <w:t>31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日前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CBA74" w14:textId="73C0F25B" w:rsidR="00B92324" w:rsidRPr="007D3E4F" w:rsidRDefault="00B92324" w:rsidP="00C00FB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beforeLines="10" w:before="36" w:afterLines="10" w:after="36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填妥</w:t>
            </w:r>
            <w:r w:rsidRPr="007D3E4F">
              <w:rPr>
                <w:rFonts w:eastAsiaTheme="minorEastAsia" w:hint="eastAsia"/>
                <w:b/>
                <w:color w:val="000000"/>
                <w:sz w:val="20"/>
                <w:szCs w:val="20"/>
              </w:rPr>
              <w:t>接種報告表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（附錄丁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1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、丁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2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）及</w:t>
            </w:r>
            <w:r w:rsidRPr="007D3E4F">
              <w:rPr>
                <w:rFonts w:eastAsiaTheme="minorEastAsia" w:hint="eastAsia"/>
                <w:b/>
                <w:color w:val="000000"/>
                <w:sz w:val="20"/>
                <w:szCs w:val="20"/>
              </w:rPr>
              <w:t>疫苗接種名單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（附錄丙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1a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、丙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1b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、</w:t>
            </w:r>
            <w:r w:rsidR="00965204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丙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1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c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、丙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2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及丙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3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）傳真至本署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 xml:space="preserve">; 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如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有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補種疫苗，請在相關的附錄正本上更新資料，並即日</w:t>
            </w:r>
            <w:r w:rsidR="00734FCC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遞交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至本署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9F1A6" w14:textId="77777777" w:rsidR="00B92324" w:rsidRDefault="00B92324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  <w:bdr w:val="single" w:sz="4" w:space="0" w:color="auto"/>
                <w:shd w:val="clear" w:color="auto" w:fill="BFBFBF" w:themeFill="background1" w:themeFillShade="BF"/>
              </w:rPr>
            </w:pPr>
          </w:p>
        </w:tc>
      </w:tr>
      <w:tr w:rsidR="004B6E5B" w:rsidRPr="00062426" w14:paraId="1EF9B1C5" w14:textId="77777777" w:rsidTr="00C00FB5">
        <w:trPr>
          <w:gridAfter w:val="1"/>
          <w:wAfter w:w="23" w:type="dxa"/>
          <w:trHeight w:val="29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8279" w14:textId="68FE13EA" w:rsidR="004B6E5B" w:rsidRPr="007D3E4F" w:rsidDel="00712273" w:rsidRDefault="004B6E5B" w:rsidP="00CD061E">
            <w:pPr>
              <w:tabs>
                <w:tab w:val="left" w:pos="1008"/>
              </w:tabs>
              <w:snapToGrid w:val="0"/>
              <w:ind w:firstLineChars="30" w:firstLine="60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</w:rPr>
              <w:t>2026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Pr="007D3E4F">
              <w:rPr>
                <w:rFonts w:eastAsiaTheme="minorEastAsia" w:hint="eastAsia"/>
                <w:sz w:val="20"/>
                <w:szCs w:val="20"/>
              </w:rPr>
              <w:t>4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月</w:t>
            </w:r>
            <w:r w:rsidRPr="007D3E4F">
              <w:rPr>
                <w:rFonts w:eastAsiaTheme="minorEastAsia" w:hint="eastAsia"/>
                <w:sz w:val="20"/>
                <w:szCs w:val="20"/>
              </w:rPr>
              <w:t>24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日前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1BF3" w14:textId="4C1E907B" w:rsidR="004B6E5B" w:rsidRPr="007D3E4F" w:rsidRDefault="004B6E5B" w:rsidP="00C00FB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beforeLines="10" w:before="36" w:afterLines="10" w:after="36"/>
              <w:ind w:rightChars="49" w:right="118"/>
              <w:jc w:val="both"/>
              <w:rPr>
                <w:sz w:val="20"/>
                <w:szCs w:val="20"/>
                <w:lang w:val="en-GB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填妥</w:t>
            </w:r>
            <w:r w:rsidRPr="007D3E4F">
              <w:rPr>
                <w:rFonts w:eastAsiaTheme="minorEastAsia" w:hint="eastAsia"/>
                <w:b/>
                <w:sz w:val="20"/>
                <w:szCs w:val="20"/>
              </w:rPr>
              <w:t>疫苗接種情況調查表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（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截至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2026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年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4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月</w:t>
            </w:r>
            <w:r w:rsidRPr="007D3E4F">
              <w:rPr>
                <w:rFonts w:eastAsiaTheme="minorEastAsia"/>
                <w:color w:val="000000"/>
                <w:sz w:val="20"/>
                <w:szCs w:val="20"/>
              </w:rPr>
              <w:t>10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日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）</w:t>
            </w:r>
            <w:r w:rsidRPr="007D3E4F">
              <w:rPr>
                <w:rFonts w:eastAsiaTheme="minorEastAsia"/>
                <w:color w:val="000000"/>
                <w:sz w:val="20"/>
                <w:szCs w:val="20"/>
                <w:lang w:eastAsia="zh-HK"/>
              </w:rPr>
              <w:t>（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</w:rPr>
              <w:t>附件十一乙</w:t>
            </w:r>
            <w:r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）</w:t>
            </w:r>
            <w:r w:rsidRPr="007D3E4F">
              <w:rPr>
                <w:rFonts w:eastAsiaTheme="minorEastAsia" w:hint="eastAsia"/>
                <w:sz w:val="20"/>
                <w:szCs w:val="20"/>
              </w:rPr>
              <w:t>並</w:t>
            </w:r>
            <w:r w:rsidR="00734FCC" w:rsidRPr="007D3E4F">
              <w:rPr>
                <w:rFonts w:eastAsiaTheme="minorEastAsia" w:hint="eastAsia"/>
                <w:sz w:val="20"/>
                <w:szCs w:val="20"/>
              </w:rPr>
              <w:t>遞交</w:t>
            </w:r>
            <w:r w:rsidRPr="007D3E4F">
              <w:rPr>
                <w:rFonts w:eastAsiaTheme="minorEastAsia" w:hint="eastAsia"/>
                <w:sz w:val="20"/>
                <w:szCs w:val="20"/>
              </w:rPr>
              <w:t>至本署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F166" w14:textId="48E1AC28" w:rsidR="004B6E5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  <w:bdr w:val="single" w:sz="4" w:space="0" w:color="auto"/>
                <w:shd w:val="clear" w:color="auto" w:fill="BFBFBF" w:themeFill="background1" w:themeFillShade="BF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39829328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B6E5B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20C79A0B" w14:textId="77777777" w:rsidTr="00C00FB5">
        <w:trPr>
          <w:gridAfter w:val="1"/>
          <w:wAfter w:w="23" w:type="dxa"/>
          <w:trHeight w:val="29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0A48" w14:textId="0EAE0797" w:rsidR="00F04A7B" w:rsidRPr="007D3E4F" w:rsidRDefault="00712273" w:rsidP="00CD061E">
            <w:pPr>
              <w:tabs>
                <w:tab w:val="left" w:pos="1008"/>
              </w:tabs>
              <w:snapToGrid w:val="0"/>
              <w:ind w:firstLineChars="30" w:firstLine="60"/>
              <w:rPr>
                <w:rFonts w:eastAsiaTheme="minorEastAsia"/>
                <w:sz w:val="20"/>
                <w:szCs w:val="20"/>
                <w:lang w:eastAsia="zh-HK"/>
              </w:rPr>
            </w:pPr>
            <w:r w:rsidRPr="007D3E4F">
              <w:rPr>
                <w:rFonts w:eastAsiaTheme="minorEastAsia"/>
                <w:sz w:val="20"/>
                <w:szCs w:val="20"/>
              </w:rPr>
              <w:t>2026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="00F04A7B" w:rsidRPr="007D3E4F">
              <w:rPr>
                <w:rFonts w:eastAsiaTheme="minorEastAsia"/>
                <w:sz w:val="20"/>
                <w:szCs w:val="20"/>
              </w:rPr>
              <w:t>5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月</w:t>
            </w:r>
            <w:r w:rsidR="00E4486B" w:rsidRPr="007D3E4F">
              <w:rPr>
                <w:rFonts w:eastAsiaTheme="minorEastAsia" w:hint="eastAsia"/>
                <w:sz w:val="20"/>
                <w:szCs w:val="20"/>
              </w:rPr>
              <w:t>29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日前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43F8" w14:textId="025ADBC0" w:rsidR="00F04A7B" w:rsidRPr="007D3E4F" w:rsidRDefault="0092573E" w:rsidP="00C00FB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beforeLines="10" w:before="36" w:afterLines="10" w:after="36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hint="eastAsia"/>
                <w:sz w:val="20"/>
                <w:szCs w:val="20"/>
                <w:lang w:val="en-GB"/>
              </w:rPr>
              <w:t>將</w:t>
            </w:r>
            <w:r w:rsidR="009502AE" w:rsidRPr="007D3E4F">
              <w:rPr>
                <w:rFonts w:hint="eastAsia"/>
                <w:sz w:val="20"/>
                <w:szCs w:val="20"/>
                <w:lang w:val="en-GB"/>
              </w:rPr>
              <w:t>填妥回收表格（附錄</w:t>
            </w:r>
            <w:r w:rsidR="00276305" w:rsidRPr="007D3E4F">
              <w:rPr>
                <w:rFonts w:eastAsiaTheme="minorEastAsia" w:hint="eastAsia"/>
                <w:sz w:val="20"/>
                <w:szCs w:val="20"/>
              </w:rPr>
              <w:t>戊</w:t>
            </w:r>
            <w:r w:rsidR="009502AE" w:rsidRPr="007D3E4F">
              <w:rPr>
                <w:rFonts w:hint="eastAsia"/>
                <w:sz w:val="20"/>
                <w:szCs w:val="20"/>
                <w:lang w:val="en-GB"/>
              </w:rPr>
              <w:t>）</w:t>
            </w:r>
            <w:r w:rsidR="00734FCC" w:rsidRPr="007D3E4F">
              <w:rPr>
                <w:rFonts w:hint="eastAsia"/>
                <w:sz w:val="20"/>
                <w:szCs w:val="20"/>
                <w:lang w:val="en-GB"/>
              </w:rPr>
              <w:t>遞交</w:t>
            </w:r>
            <w:r w:rsidR="009502AE" w:rsidRPr="007D3E4F">
              <w:rPr>
                <w:rFonts w:hint="eastAsia"/>
                <w:sz w:val="20"/>
                <w:szCs w:val="20"/>
                <w:lang w:val="en-GB"/>
              </w:rPr>
              <w:t>至本署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7CCD" w14:textId="77777777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588742875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2C2EC9FB" w14:textId="77777777" w:rsidTr="00C00FB5">
        <w:trPr>
          <w:gridAfter w:val="1"/>
          <w:wAfter w:w="23" w:type="dxa"/>
          <w:trHeight w:val="60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5C1C" w14:textId="353236FD" w:rsidR="00F04A7B" w:rsidRPr="007D3E4F" w:rsidDel="00C317EA" w:rsidRDefault="00712273" w:rsidP="00CD061E">
            <w:pPr>
              <w:tabs>
                <w:tab w:val="left" w:pos="1008"/>
              </w:tabs>
              <w:snapToGrid w:val="0"/>
              <w:spacing w:line="360" w:lineRule="exact"/>
              <w:ind w:firstLineChars="30" w:firstLine="60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  <w:lang w:eastAsia="zh-HK"/>
              </w:rPr>
              <w:t>2026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="00F04A7B" w:rsidRPr="007D3E4F">
              <w:rPr>
                <w:rFonts w:eastAsiaTheme="minorEastAsia"/>
                <w:sz w:val="20"/>
                <w:szCs w:val="20"/>
              </w:rPr>
              <w:t>6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月</w:t>
            </w:r>
            <w:r w:rsidR="00F04A7B" w:rsidRPr="007D3E4F">
              <w:rPr>
                <w:rFonts w:eastAsiaTheme="minorEastAsia"/>
                <w:sz w:val="20"/>
                <w:szCs w:val="20"/>
              </w:rPr>
              <w:t>30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日前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55EC" w14:textId="3173DE5C" w:rsidR="00F04A7B" w:rsidRPr="007D3E4F" w:rsidRDefault="009502AE" w:rsidP="00C00FB5">
            <w:pPr>
              <w:numPr>
                <w:ilvl w:val="0"/>
                <w:numId w:val="1"/>
              </w:numPr>
              <w:snapToGrid w:val="0"/>
              <w:ind w:rightChars="49" w:right="118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 w:hint="eastAsia"/>
                <w:sz w:val="20"/>
                <w:szCs w:val="20"/>
              </w:rPr>
              <w:t>如</w:t>
            </w:r>
            <w:r w:rsidR="004B6E5B" w:rsidRPr="007D3E4F">
              <w:rPr>
                <w:rFonts w:eastAsiaTheme="minorEastAsia" w:hint="eastAsia"/>
                <w:sz w:val="20"/>
                <w:szCs w:val="20"/>
              </w:rPr>
              <w:t>院舍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預計會為院友</w:t>
            </w:r>
            <w:r w:rsidR="00FF45F6" w:rsidRPr="007D3E4F">
              <w:rPr>
                <w:rFonts w:eastAsiaTheme="minorEastAsia"/>
                <w:sz w:val="20"/>
                <w:szCs w:val="20"/>
              </w:rPr>
              <w:t>／宿生</w:t>
            </w:r>
            <w:r w:rsidRPr="007D3E4F">
              <w:rPr>
                <w:rFonts w:eastAsiaTheme="minorEastAsia" w:hint="eastAsia"/>
                <w:sz w:val="20"/>
                <w:szCs w:val="20"/>
              </w:rPr>
              <w:t>／職員於</w:t>
            </w:r>
            <w:r w:rsidR="00712273" w:rsidRPr="007D3E4F">
              <w:rPr>
                <w:rFonts w:eastAsiaTheme="minorEastAsia"/>
                <w:sz w:val="20"/>
                <w:szCs w:val="20"/>
              </w:rPr>
              <w:t>2026</w:t>
            </w:r>
            <w:r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Pr="007D3E4F">
              <w:rPr>
                <w:rFonts w:eastAsiaTheme="minorEastAsia" w:hint="eastAsia"/>
                <w:sz w:val="20"/>
                <w:szCs w:val="20"/>
              </w:rPr>
              <w:t>5</w:t>
            </w:r>
            <w:r w:rsidRPr="007D3E4F">
              <w:rPr>
                <w:rFonts w:eastAsiaTheme="minorEastAsia" w:hint="eastAsia"/>
                <w:sz w:val="20"/>
                <w:szCs w:val="20"/>
              </w:rPr>
              <w:t>月或以後接種疫苗，再次填妥</w:t>
            </w:r>
            <w:r w:rsidR="00522462" w:rsidRPr="007D3E4F">
              <w:rPr>
                <w:rFonts w:eastAsiaTheme="minorEastAsia" w:hint="eastAsia"/>
                <w:sz w:val="20"/>
                <w:szCs w:val="20"/>
                <w:lang w:eastAsia="zh-HK"/>
              </w:rPr>
              <w:t>回收表格</w:t>
            </w:r>
            <w:r w:rsidR="00C93B36" w:rsidRPr="007D3E4F">
              <w:rPr>
                <w:rFonts w:eastAsiaTheme="minorEastAsia" w:hint="eastAsia"/>
                <w:sz w:val="20"/>
                <w:szCs w:val="20"/>
              </w:rPr>
              <w:t>（</w:t>
            </w:r>
            <w:r w:rsidRPr="007D3E4F">
              <w:rPr>
                <w:rFonts w:eastAsiaTheme="minorEastAsia" w:hint="eastAsia"/>
                <w:sz w:val="20"/>
                <w:szCs w:val="20"/>
              </w:rPr>
              <w:t>附錄</w:t>
            </w:r>
            <w:r w:rsidR="004B6E5B" w:rsidRPr="007D3E4F">
              <w:rPr>
                <w:rFonts w:eastAsiaTheme="minorEastAsia" w:hint="eastAsia"/>
                <w:sz w:val="20"/>
                <w:szCs w:val="20"/>
              </w:rPr>
              <w:t>戊</w:t>
            </w:r>
            <w:r w:rsidR="00C93B36" w:rsidRPr="007D3E4F">
              <w:rPr>
                <w:rFonts w:eastAsiaTheme="minorEastAsia" w:hint="eastAsia"/>
                <w:sz w:val="20"/>
                <w:szCs w:val="20"/>
              </w:rPr>
              <w:t>）</w:t>
            </w:r>
            <w:r w:rsidRPr="007D3E4F">
              <w:rPr>
                <w:rFonts w:eastAsiaTheme="minorEastAsia" w:hint="eastAsia"/>
                <w:sz w:val="20"/>
                <w:szCs w:val="20"/>
              </w:rPr>
              <w:t>並</w:t>
            </w:r>
            <w:r w:rsidR="00734FCC" w:rsidRPr="007D3E4F">
              <w:rPr>
                <w:rFonts w:eastAsiaTheme="minorEastAsia" w:hint="eastAsia"/>
                <w:sz w:val="20"/>
                <w:szCs w:val="20"/>
              </w:rPr>
              <w:t>遞交</w:t>
            </w:r>
            <w:r w:rsidRPr="007D3E4F">
              <w:rPr>
                <w:rFonts w:eastAsiaTheme="minorEastAsia" w:hint="eastAsia"/>
                <w:sz w:val="20"/>
                <w:szCs w:val="20"/>
              </w:rPr>
              <w:t>至本署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F79A" w14:textId="77777777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1511125227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E0745" w:rsidRPr="00062426" w14:paraId="4CE24AAA" w14:textId="77777777" w:rsidTr="00C00FB5">
        <w:trPr>
          <w:gridAfter w:val="1"/>
          <w:wAfter w:w="23" w:type="dxa"/>
          <w:trHeight w:val="45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5F8D" w14:textId="02C5A28F" w:rsidR="00F04A7B" w:rsidRPr="007D3E4F" w:rsidRDefault="00712273" w:rsidP="00CD061E">
            <w:pPr>
              <w:tabs>
                <w:tab w:val="left" w:pos="1008"/>
              </w:tabs>
              <w:snapToGrid w:val="0"/>
              <w:spacing w:line="360" w:lineRule="exact"/>
              <w:ind w:firstLineChars="30" w:firstLine="60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  <w:lang w:eastAsia="zh-HK"/>
              </w:rPr>
              <w:t>2026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年</w:t>
            </w:r>
            <w:r w:rsidR="00F04A7B" w:rsidRPr="007D3E4F">
              <w:rPr>
                <w:rFonts w:eastAsiaTheme="minorEastAsia"/>
                <w:sz w:val="20"/>
                <w:szCs w:val="20"/>
                <w:lang w:eastAsia="zh-HK"/>
              </w:rPr>
              <w:t>8</w:t>
            </w:r>
            <w:r w:rsidR="00F04A7B" w:rsidRPr="007D3E4F">
              <w:rPr>
                <w:rFonts w:eastAsiaTheme="minorEastAsia" w:hint="eastAsia"/>
                <w:sz w:val="20"/>
                <w:szCs w:val="20"/>
              </w:rPr>
              <w:t>月開始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74FF" w14:textId="5DEDED04" w:rsidR="00F04A7B" w:rsidRPr="007D3E4F" w:rsidRDefault="00F04A7B" w:rsidP="00C00FB5">
            <w:pPr>
              <w:numPr>
                <w:ilvl w:val="0"/>
                <w:numId w:val="1"/>
              </w:numPr>
              <w:snapToGrid w:val="0"/>
              <w:spacing w:beforeLines="10" w:before="36" w:afterLines="10" w:after="36"/>
              <w:ind w:left="357" w:rightChars="49" w:right="118" w:hanging="357"/>
              <w:jc w:val="both"/>
              <w:rPr>
                <w:rFonts w:eastAsiaTheme="minorEastAsia"/>
                <w:sz w:val="20"/>
                <w:szCs w:val="20"/>
              </w:rPr>
            </w:pPr>
            <w:r w:rsidRPr="007D3E4F">
              <w:rPr>
                <w:rFonts w:eastAsiaTheme="minorEastAsia"/>
                <w:sz w:val="20"/>
                <w:szCs w:val="20"/>
              </w:rPr>
              <w:t>項目管理及疫苗計劃科會安排回收人員到各院舍</w:t>
            </w:r>
            <w:r w:rsidR="004372B6" w:rsidRPr="007D3E4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4372B6"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宿舍</w:t>
            </w:r>
            <w:r w:rsidR="004372B6" w:rsidRPr="007D3E4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4372B6" w:rsidRPr="007D3E4F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中心</w:t>
            </w:r>
            <w:r w:rsidRPr="007D3E4F">
              <w:rPr>
                <w:rFonts w:eastAsiaTheme="minorEastAsia"/>
                <w:sz w:val="20"/>
                <w:szCs w:val="20"/>
              </w:rPr>
              <w:t>回收已申報的過期</w:t>
            </w:r>
            <w:r w:rsidR="004B6E5B" w:rsidRPr="007D3E4F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4B6E5B" w:rsidRPr="007D3E4F">
              <w:rPr>
                <w:rFonts w:eastAsiaTheme="minorEastAsia" w:hint="eastAsia"/>
                <w:color w:val="000000"/>
                <w:sz w:val="20"/>
                <w:szCs w:val="20"/>
              </w:rPr>
              <w:t>失效</w:t>
            </w:r>
            <w:r w:rsidRPr="007D3E4F">
              <w:rPr>
                <w:rFonts w:eastAsiaTheme="minorEastAsia"/>
                <w:sz w:val="20"/>
                <w:szCs w:val="20"/>
              </w:rPr>
              <w:t>疫苗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2D22" w14:textId="77777777" w:rsidR="00F04A7B" w:rsidRPr="007942F6" w:rsidRDefault="00347FFA" w:rsidP="00F04A7B">
            <w:pPr>
              <w:snapToGrid w:val="0"/>
              <w:jc w:val="center"/>
              <w:rPr>
                <w:rFonts w:eastAsiaTheme="minorEastAsia"/>
                <w:i/>
                <w:noProof/>
                <w:color w:val="000000"/>
                <w:sz w:val="20"/>
                <w:szCs w:val="20"/>
              </w:rPr>
            </w:pPr>
            <w:sdt>
              <w:sdtPr>
                <w:rPr>
                  <w:rFonts w:eastAsiaTheme="minorEastAsia"/>
                  <w:color w:val="000000"/>
                  <w:sz w:val="20"/>
                  <w:szCs w:val="20"/>
                  <w:bdr w:val="single" w:sz="4" w:space="0" w:color="auto"/>
                  <w:shd w:val="clear" w:color="auto" w:fill="BFBFBF" w:themeFill="background1" w:themeFillShade="BF"/>
                </w:rPr>
                <w:id w:val="-202256772"/>
                <w15:color w:val="C0C0C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922BA" w:rsidRPr="007942F6">
                  <w:rPr>
                    <w:rFonts w:ascii="MS Gothic" w:eastAsia="MS Gothic" w:hAnsi="MS Gothic"/>
                    <w:color w:val="000000"/>
                    <w:sz w:val="20"/>
                    <w:szCs w:val="20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F04A7B" w:rsidRPr="00062426" w14:paraId="4FA6DE1C" w14:textId="77777777" w:rsidTr="007942F6">
        <w:trPr>
          <w:trHeight w:val="99"/>
        </w:trPr>
        <w:tc>
          <w:tcPr>
            <w:tcW w:w="111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574961" w14:textId="77777777" w:rsidR="00F04A7B" w:rsidRPr="007942F6" w:rsidRDefault="00F04A7B" w:rsidP="00F04A7B">
            <w:pPr>
              <w:snapToGrid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062426">
              <w:rPr>
                <w:rFonts w:eastAsiaTheme="minorEastAsia"/>
                <w:sz w:val="20"/>
                <w:szCs w:val="20"/>
              </w:rPr>
              <w:t>＊此清單只列出重要注意備忘，各院舍</w:t>
            </w:r>
            <w:r w:rsidR="00582942" w:rsidRPr="00062426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582942" w:rsidRPr="00CE0745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宿舍</w:t>
            </w:r>
            <w:r w:rsidR="00582942" w:rsidRPr="00CE0745">
              <w:rPr>
                <w:rFonts w:eastAsiaTheme="minorEastAsia"/>
                <w:color w:val="000000"/>
                <w:sz w:val="20"/>
                <w:szCs w:val="20"/>
              </w:rPr>
              <w:t>／</w:t>
            </w:r>
            <w:r w:rsidR="00582942" w:rsidRPr="00CE0745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中心</w:t>
            </w:r>
            <w:r w:rsidRPr="00CE0745">
              <w:rPr>
                <w:rFonts w:eastAsiaTheme="minorEastAsia"/>
                <w:sz w:val="20"/>
                <w:szCs w:val="20"/>
              </w:rPr>
              <w:t>可按個別情況增減當中項目，以切合需要。</w:t>
            </w:r>
          </w:p>
        </w:tc>
      </w:tr>
    </w:tbl>
    <w:p w14:paraId="4FA3CA23" w14:textId="77777777" w:rsidR="001569CD" w:rsidRPr="007942F6" w:rsidRDefault="001569CD" w:rsidP="0046453F">
      <w:pPr>
        <w:rPr>
          <w:rFonts w:eastAsiaTheme="minorEastAsia"/>
          <w:sz w:val="20"/>
          <w:szCs w:val="20"/>
        </w:rPr>
      </w:pPr>
    </w:p>
    <w:sectPr w:rsidR="001569CD" w:rsidRPr="007942F6" w:rsidSect="0046453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4742" w14:textId="77777777" w:rsidR="0046501B" w:rsidRDefault="0046501B" w:rsidP="00C864F9">
      <w:r>
        <w:separator/>
      </w:r>
    </w:p>
  </w:endnote>
  <w:endnote w:type="continuationSeparator" w:id="0">
    <w:p w14:paraId="65E0B210" w14:textId="77777777" w:rsidR="0046501B" w:rsidRDefault="0046501B" w:rsidP="00C8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CD9B" w14:textId="77777777" w:rsidR="0046501B" w:rsidRDefault="0046501B" w:rsidP="00C864F9">
      <w:r>
        <w:separator/>
      </w:r>
    </w:p>
  </w:footnote>
  <w:footnote w:type="continuationSeparator" w:id="0">
    <w:p w14:paraId="10BF805C" w14:textId="77777777" w:rsidR="0046501B" w:rsidRDefault="0046501B" w:rsidP="00C8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D1429"/>
    <w:multiLevelType w:val="hybridMultilevel"/>
    <w:tmpl w:val="A28C77AC"/>
    <w:lvl w:ilvl="0" w:tplc="F3161CF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7A3F8E"/>
    <w:multiLevelType w:val="hybridMultilevel"/>
    <w:tmpl w:val="CEF4FC42"/>
    <w:lvl w:ilvl="0" w:tplc="07F0D6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25270056">
    <w:abstractNumId w:val="0"/>
  </w:num>
  <w:num w:numId="2" w16cid:durableId="98678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0rtJpFQpkt3xxTrpDfKPbhBdT0bayRMvWAl5alG7sie0ZJOxn7INTTG78VyYs5yakqg3VEjyi8gqxsH0a/SxiQ==" w:salt="LguJvkCRsy4v31bDEKhHx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23"/>
    <w:rsid w:val="00010380"/>
    <w:rsid w:val="00025328"/>
    <w:rsid w:val="00036FBF"/>
    <w:rsid w:val="00062426"/>
    <w:rsid w:val="00065AD3"/>
    <w:rsid w:val="00071232"/>
    <w:rsid w:val="00071B00"/>
    <w:rsid w:val="000934FB"/>
    <w:rsid w:val="000A620E"/>
    <w:rsid w:val="000C1E85"/>
    <w:rsid w:val="000D4F9F"/>
    <w:rsid w:val="001010FF"/>
    <w:rsid w:val="00106DB0"/>
    <w:rsid w:val="00112C39"/>
    <w:rsid w:val="00120FF8"/>
    <w:rsid w:val="00121FD8"/>
    <w:rsid w:val="001569CD"/>
    <w:rsid w:val="001D18EB"/>
    <w:rsid w:val="00244741"/>
    <w:rsid w:val="00246040"/>
    <w:rsid w:val="00265FDE"/>
    <w:rsid w:val="00276305"/>
    <w:rsid w:val="00286DBC"/>
    <w:rsid w:val="002D724B"/>
    <w:rsid w:val="002D796D"/>
    <w:rsid w:val="0033652D"/>
    <w:rsid w:val="00347FFA"/>
    <w:rsid w:val="00356B12"/>
    <w:rsid w:val="003C1105"/>
    <w:rsid w:val="003E72A0"/>
    <w:rsid w:val="00421980"/>
    <w:rsid w:val="004313BC"/>
    <w:rsid w:val="004372B6"/>
    <w:rsid w:val="0046453F"/>
    <w:rsid w:val="0046501B"/>
    <w:rsid w:val="00470985"/>
    <w:rsid w:val="00475045"/>
    <w:rsid w:val="00484102"/>
    <w:rsid w:val="004A3498"/>
    <w:rsid w:val="004B55B8"/>
    <w:rsid w:val="004B6E5B"/>
    <w:rsid w:val="004C3158"/>
    <w:rsid w:val="00504C21"/>
    <w:rsid w:val="00522462"/>
    <w:rsid w:val="0056480E"/>
    <w:rsid w:val="00582942"/>
    <w:rsid w:val="00607156"/>
    <w:rsid w:val="00611274"/>
    <w:rsid w:val="0061201B"/>
    <w:rsid w:val="0062281C"/>
    <w:rsid w:val="00646086"/>
    <w:rsid w:val="006854B2"/>
    <w:rsid w:val="00687CFB"/>
    <w:rsid w:val="006A5585"/>
    <w:rsid w:val="006B6EB5"/>
    <w:rsid w:val="006D5B09"/>
    <w:rsid w:val="00712273"/>
    <w:rsid w:val="0072665E"/>
    <w:rsid w:val="007333F8"/>
    <w:rsid w:val="00734FCC"/>
    <w:rsid w:val="00736B6D"/>
    <w:rsid w:val="00741EE1"/>
    <w:rsid w:val="00745DD3"/>
    <w:rsid w:val="007548B8"/>
    <w:rsid w:val="00773169"/>
    <w:rsid w:val="00787EC2"/>
    <w:rsid w:val="00787F34"/>
    <w:rsid w:val="007922BA"/>
    <w:rsid w:val="007942F6"/>
    <w:rsid w:val="007D3590"/>
    <w:rsid w:val="007D3E4F"/>
    <w:rsid w:val="007F3423"/>
    <w:rsid w:val="00814CB4"/>
    <w:rsid w:val="0081727C"/>
    <w:rsid w:val="00880AC5"/>
    <w:rsid w:val="00892B78"/>
    <w:rsid w:val="008A469C"/>
    <w:rsid w:val="008C06D9"/>
    <w:rsid w:val="008D161F"/>
    <w:rsid w:val="008E40C6"/>
    <w:rsid w:val="008F374A"/>
    <w:rsid w:val="008F6114"/>
    <w:rsid w:val="0092573E"/>
    <w:rsid w:val="009502AE"/>
    <w:rsid w:val="00965204"/>
    <w:rsid w:val="00965C2F"/>
    <w:rsid w:val="009838AC"/>
    <w:rsid w:val="009A72B6"/>
    <w:rsid w:val="009B3DE9"/>
    <w:rsid w:val="009D0A61"/>
    <w:rsid w:val="009E3A75"/>
    <w:rsid w:val="009F360E"/>
    <w:rsid w:val="00A24E8A"/>
    <w:rsid w:val="00A42BDC"/>
    <w:rsid w:val="00A472E0"/>
    <w:rsid w:val="00A642BF"/>
    <w:rsid w:val="00A85E9C"/>
    <w:rsid w:val="00AA38C6"/>
    <w:rsid w:val="00AA48D2"/>
    <w:rsid w:val="00AE28BB"/>
    <w:rsid w:val="00B37F82"/>
    <w:rsid w:val="00B55B1F"/>
    <w:rsid w:val="00B61649"/>
    <w:rsid w:val="00B92324"/>
    <w:rsid w:val="00BD3E5E"/>
    <w:rsid w:val="00BD4E90"/>
    <w:rsid w:val="00BE6260"/>
    <w:rsid w:val="00BF14B9"/>
    <w:rsid w:val="00C00FB5"/>
    <w:rsid w:val="00C216E5"/>
    <w:rsid w:val="00C864F9"/>
    <w:rsid w:val="00C93B36"/>
    <w:rsid w:val="00C9757D"/>
    <w:rsid w:val="00CA30E5"/>
    <w:rsid w:val="00CA3DA6"/>
    <w:rsid w:val="00CD061E"/>
    <w:rsid w:val="00CE0745"/>
    <w:rsid w:val="00CE24D2"/>
    <w:rsid w:val="00D27402"/>
    <w:rsid w:val="00D63CE6"/>
    <w:rsid w:val="00DB7503"/>
    <w:rsid w:val="00DC55A4"/>
    <w:rsid w:val="00DD69F0"/>
    <w:rsid w:val="00DF4767"/>
    <w:rsid w:val="00E0046B"/>
    <w:rsid w:val="00E10259"/>
    <w:rsid w:val="00E24257"/>
    <w:rsid w:val="00E33CA7"/>
    <w:rsid w:val="00E4486B"/>
    <w:rsid w:val="00E56B24"/>
    <w:rsid w:val="00E9076C"/>
    <w:rsid w:val="00E934B5"/>
    <w:rsid w:val="00EB7E3A"/>
    <w:rsid w:val="00EF186B"/>
    <w:rsid w:val="00F023E5"/>
    <w:rsid w:val="00F04A7B"/>
    <w:rsid w:val="00F53563"/>
    <w:rsid w:val="00F83E9E"/>
    <w:rsid w:val="00FA564E"/>
    <w:rsid w:val="00FC0227"/>
    <w:rsid w:val="00FC418E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CFD1"/>
  <w15:chartTrackingRefBased/>
  <w15:docId w15:val="{91EE75D6-7035-4CA4-9E1B-8FC0F7C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2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D5B09"/>
    <w:pPr>
      <w:keepNext/>
      <w:jc w:val="both"/>
      <w:outlineLvl w:val="0"/>
    </w:pPr>
    <w:rPr>
      <w:rFonts w:eastAsia="MS Mincho"/>
      <w:b/>
      <w:bCs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D5B09"/>
    <w:pPr>
      <w:ind w:leftChars="200" w:left="480"/>
    </w:pPr>
  </w:style>
  <w:style w:type="character" w:customStyle="1" w:styleId="10">
    <w:name w:val="標題 1 字元"/>
    <w:link w:val="1"/>
    <w:rsid w:val="006D5B09"/>
    <w:rPr>
      <w:rFonts w:ascii="Times New Roman" w:eastAsia="MS Mincho" w:hAnsi="Times New Roman"/>
      <w:b/>
      <w:bCs/>
      <w:szCs w:val="24"/>
      <w:lang w:eastAsia="ja-JP"/>
    </w:rPr>
  </w:style>
  <w:style w:type="character" w:styleId="a3">
    <w:name w:val="Strong"/>
    <w:uiPriority w:val="22"/>
    <w:qFormat/>
    <w:rsid w:val="006D5B09"/>
    <w:rPr>
      <w:b/>
      <w:bCs/>
    </w:rPr>
  </w:style>
  <w:style w:type="character" w:styleId="a4">
    <w:name w:val="Emphasis"/>
    <w:qFormat/>
    <w:rsid w:val="006D5B09"/>
    <w:rPr>
      <w:b w:val="0"/>
      <w:bCs w:val="0"/>
      <w:i w:val="0"/>
      <w:iCs w:val="0"/>
      <w:color w:val="CC0033"/>
    </w:rPr>
  </w:style>
  <w:style w:type="paragraph" w:styleId="a5">
    <w:name w:val="List Paragraph"/>
    <w:basedOn w:val="a"/>
    <w:uiPriority w:val="34"/>
    <w:qFormat/>
    <w:rsid w:val="006D5B09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C8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64F9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8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64F9"/>
    <w:rPr>
      <w:rFonts w:ascii="Times New Roman" w:hAnsi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880AC5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80AC5"/>
    <w:rPr>
      <w:rFonts w:ascii="Microsoft JhengHei UI" w:eastAsia="Microsoft JhengHei UI" w:hAnsi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36F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6FBF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036FBF"/>
    <w:rPr>
      <w:rFonts w:ascii="Times New Roman" w:hAnsi="Times New Roman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6FB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36FBF"/>
    <w:rPr>
      <w:rFonts w:ascii="Times New Roman" w:hAnsi="Times New Roman"/>
      <w:b/>
      <w:bCs/>
      <w:kern w:val="2"/>
    </w:rPr>
  </w:style>
  <w:style w:type="paragraph" w:styleId="af1">
    <w:name w:val="Revision"/>
    <w:hidden/>
    <w:uiPriority w:val="99"/>
    <w:semiHidden/>
    <w:rsid w:val="00036FBF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824B-1782-4E63-B0E1-DB207365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cp:keywords/>
  <dc:description/>
  <cp:revision>12</cp:revision>
  <cp:lastPrinted>2023-07-04T03:10:00Z</cp:lastPrinted>
  <dcterms:created xsi:type="dcterms:W3CDTF">2025-08-15T09:45:00Z</dcterms:created>
  <dcterms:modified xsi:type="dcterms:W3CDTF">2025-09-01T06:57:00Z</dcterms:modified>
</cp:coreProperties>
</file>