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498" w:tblpY="202"/>
        <w:tblW w:w="108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3"/>
        <w:gridCol w:w="979"/>
        <w:gridCol w:w="6676"/>
        <w:gridCol w:w="992"/>
      </w:tblGrid>
      <w:tr w:rsidR="007F3423" w:rsidRPr="000766FF" w14:paraId="5CF8F690" w14:textId="77777777" w:rsidTr="00390C9D">
        <w:trPr>
          <w:trHeight w:val="1046"/>
        </w:trPr>
        <w:tc>
          <w:tcPr>
            <w:tcW w:w="3202" w:type="dxa"/>
            <w:gridSpan w:val="2"/>
          </w:tcPr>
          <w:p w14:paraId="5A0AE2E2" w14:textId="77777777" w:rsidR="007F3423" w:rsidRPr="000766FF" w:rsidRDefault="007266EF" w:rsidP="001146A4">
            <w:pPr>
              <w:snapToGrid w:val="0"/>
              <w:ind w:firstLineChars="50" w:firstLine="120"/>
              <w:jc w:val="center"/>
              <w:rPr>
                <w:rFonts w:eastAsiaTheme="minorEastAsia"/>
                <w:b/>
              </w:rPr>
            </w:pPr>
            <w:r w:rsidRPr="000766FF">
              <w:rPr>
                <w:rFonts w:eastAsiaTheme="minorEastAsia"/>
                <w:b/>
                <w:u w:val="single"/>
                <w:lang w:eastAsia="zh-HK"/>
              </w:rPr>
              <w:t>安老</w:t>
            </w:r>
            <w:r w:rsidR="007F3423" w:rsidRPr="000766FF">
              <w:rPr>
                <w:rFonts w:eastAsiaTheme="minorEastAsia"/>
                <w:b/>
                <w:u w:val="single"/>
              </w:rPr>
              <w:t>院舍編號</w:t>
            </w:r>
          </w:p>
        </w:tc>
        <w:tc>
          <w:tcPr>
            <w:tcW w:w="7668" w:type="dxa"/>
            <w:gridSpan w:val="2"/>
            <w:tcBorders>
              <w:top w:val="nil"/>
              <w:bottom w:val="nil"/>
              <w:right w:val="nil"/>
            </w:tcBorders>
          </w:tcPr>
          <w:p w14:paraId="6EAED469" w14:textId="77777777" w:rsidR="007F3423" w:rsidRPr="000766FF" w:rsidRDefault="00DC59D4" w:rsidP="004A0A1F">
            <w:pPr>
              <w:snapToGrid w:val="0"/>
              <w:ind w:leftChars="200" w:left="480" w:firstLineChars="256" w:firstLine="923"/>
              <w:rPr>
                <w:rFonts w:eastAsiaTheme="minorEastAsia"/>
                <w:b/>
                <w:sz w:val="36"/>
                <w:szCs w:val="36"/>
              </w:rPr>
            </w:pPr>
            <w:r w:rsidRPr="000766FF">
              <w:rPr>
                <w:rFonts w:eastAsiaTheme="minorEastAsia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5659D776" wp14:editId="2178D817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-48260</wp:posOffset>
                  </wp:positionV>
                  <wp:extent cx="411480" cy="400050"/>
                  <wp:effectExtent l="0" t="0" r="0" b="0"/>
                  <wp:wrapNone/>
                  <wp:docPr id="194" name="圖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766FF">
              <w:rPr>
                <w:rFonts w:eastAsiaTheme="minor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098887D7" wp14:editId="55CFF36F">
                  <wp:simplePos x="0" y="0"/>
                  <wp:positionH relativeFrom="column">
                    <wp:posOffset>1746885</wp:posOffset>
                  </wp:positionH>
                  <wp:positionV relativeFrom="paragraph">
                    <wp:posOffset>-20472</wp:posOffset>
                  </wp:positionV>
                  <wp:extent cx="287655" cy="334162"/>
                  <wp:effectExtent l="0" t="0" r="0" b="8890"/>
                  <wp:wrapNone/>
                  <wp:docPr id="19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12" cy="334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423" w:rsidRPr="000766FF">
              <w:rPr>
                <w:rFonts w:eastAsiaTheme="minorEastAsia"/>
                <w:b/>
                <w:sz w:val="36"/>
                <w:szCs w:val="36"/>
              </w:rPr>
              <w:t>衞生署</w:t>
            </w:r>
            <w:r w:rsidR="007F3423" w:rsidRPr="000766FF">
              <w:rPr>
                <w:rFonts w:eastAsiaTheme="minorEastAsia"/>
                <w:b/>
                <w:sz w:val="36"/>
                <w:szCs w:val="36"/>
              </w:rPr>
              <w:t xml:space="preserve"> </w:t>
            </w:r>
          </w:p>
          <w:p w14:paraId="4417B7F4" w14:textId="3FB9B526" w:rsidR="007F3423" w:rsidRPr="000766FF" w:rsidRDefault="006D206B" w:rsidP="004A0A1F">
            <w:pPr>
              <w:snapToGrid w:val="0"/>
              <w:ind w:rightChars="-12" w:right="-29" w:firstLineChars="35" w:firstLine="123"/>
              <w:jc w:val="both"/>
              <w:rPr>
                <w:rFonts w:eastAsiaTheme="minorEastAsia"/>
                <w:b/>
                <w:sz w:val="20"/>
              </w:rPr>
            </w:pPr>
            <w:r w:rsidRPr="000766FF">
              <w:rPr>
                <w:rFonts w:eastAsiaTheme="minorEastAsia"/>
                <w:b/>
                <w:color w:val="000000"/>
                <w:sz w:val="35"/>
                <w:szCs w:val="35"/>
                <w:lang w:eastAsia="zh-HK"/>
              </w:rPr>
              <w:t>202</w:t>
            </w:r>
            <w:r w:rsidR="00606D95">
              <w:rPr>
                <w:rFonts w:eastAsiaTheme="minorEastAsia"/>
                <w:b/>
                <w:color w:val="000000"/>
                <w:sz w:val="35"/>
                <w:szCs w:val="35"/>
                <w:lang w:eastAsia="zh-HK"/>
              </w:rPr>
              <w:t>6/27</w:t>
            </w:r>
            <w:r w:rsidR="007F3423" w:rsidRPr="000766FF">
              <w:rPr>
                <w:rFonts w:eastAsiaTheme="minorEastAsia"/>
                <w:b/>
                <w:sz w:val="35"/>
                <w:szCs w:val="35"/>
              </w:rPr>
              <w:t>院舍防疫注射計劃</w:t>
            </w:r>
            <w:r w:rsidR="00342C96" w:rsidRPr="000766FF">
              <w:rPr>
                <w:rFonts w:eastAsiaTheme="minorEastAsia"/>
                <w:b/>
                <w:sz w:val="35"/>
                <w:szCs w:val="35"/>
              </w:rPr>
              <w:t>-</w:t>
            </w:r>
            <w:r w:rsidR="007266EF" w:rsidRPr="000766FF">
              <w:rPr>
                <w:rFonts w:eastAsiaTheme="minorEastAsia"/>
                <w:b/>
                <w:sz w:val="35"/>
                <w:szCs w:val="35"/>
                <w:lang w:eastAsia="zh-HK"/>
              </w:rPr>
              <w:t>安老</w:t>
            </w:r>
            <w:r w:rsidR="007F3423" w:rsidRPr="000766FF">
              <w:rPr>
                <w:rFonts w:eastAsiaTheme="minorEastAsia"/>
                <w:b/>
                <w:sz w:val="35"/>
                <w:szCs w:val="35"/>
              </w:rPr>
              <w:t>院舍</w:t>
            </w:r>
            <w:r w:rsidR="007F3423" w:rsidRPr="000766FF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390C9D" w:rsidRPr="000766FF">
              <w:rPr>
                <w:rFonts w:eastAsiaTheme="minorEastAsia"/>
                <w:b/>
                <w:sz w:val="28"/>
                <w:szCs w:val="28"/>
              </w:rPr>
              <w:t xml:space="preserve">  </w:t>
            </w:r>
            <w:r w:rsidR="00327259" w:rsidRPr="000766FF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7F3423" w:rsidRPr="000766FF">
              <w:rPr>
                <w:rFonts w:eastAsiaTheme="minorEastAsia"/>
                <w:b/>
                <w:sz w:val="32"/>
                <w:szCs w:val="32"/>
                <w:bdr w:val="single" w:sz="4" w:space="0" w:color="auto"/>
              </w:rPr>
              <w:t>備忘清單</w:t>
            </w:r>
          </w:p>
        </w:tc>
      </w:tr>
      <w:tr w:rsidR="007F3423" w:rsidRPr="000766FF" w14:paraId="72AA3D3B" w14:textId="77777777" w:rsidTr="007C2872">
        <w:trPr>
          <w:trHeight w:val="50"/>
        </w:trPr>
        <w:tc>
          <w:tcPr>
            <w:tcW w:w="320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617D3DE" w14:textId="77777777" w:rsidR="007F3423" w:rsidRPr="000766FF" w:rsidRDefault="007F3423" w:rsidP="004A0A1F">
            <w:pPr>
              <w:snapToGrid w:val="0"/>
              <w:ind w:firstLineChars="50" w:firstLine="20"/>
              <w:jc w:val="both"/>
              <w:rPr>
                <w:rFonts w:eastAsiaTheme="minorEastAsia"/>
                <w:b/>
                <w:sz w:val="4"/>
                <w:szCs w:val="4"/>
              </w:rPr>
            </w:pPr>
          </w:p>
        </w:tc>
        <w:tc>
          <w:tcPr>
            <w:tcW w:w="7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7D884" w14:textId="77777777" w:rsidR="007F3423" w:rsidRPr="000766FF" w:rsidRDefault="007F3423" w:rsidP="007C2872">
            <w:pPr>
              <w:snapToGrid w:val="0"/>
              <w:ind w:right="800"/>
              <w:rPr>
                <w:rFonts w:eastAsiaTheme="minorEastAsia"/>
                <w:b/>
                <w:sz w:val="16"/>
                <w:szCs w:val="16"/>
              </w:rPr>
            </w:pPr>
          </w:p>
        </w:tc>
      </w:tr>
      <w:tr w:rsidR="007F3423" w:rsidRPr="000766FF" w14:paraId="4AFED8E3" w14:textId="77777777" w:rsidTr="007C2872">
        <w:trPr>
          <w:trHeight w:val="45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7FBF540" w14:textId="77777777" w:rsidR="007F3423" w:rsidRPr="000766FF" w:rsidRDefault="007F3423" w:rsidP="004A0A1F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0766FF">
              <w:rPr>
                <w:rFonts w:eastAsiaTheme="minorEastAsia"/>
                <w:b/>
                <w:sz w:val="23"/>
                <w:szCs w:val="23"/>
              </w:rPr>
              <w:t>日期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7FC529E" w14:textId="77777777" w:rsidR="007F3423" w:rsidRPr="000766FF" w:rsidRDefault="007F3423" w:rsidP="004A0A1F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0766FF">
              <w:rPr>
                <w:rFonts w:eastAsiaTheme="minorEastAsia"/>
                <w:b/>
                <w:sz w:val="23"/>
                <w:szCs w:val="23"/>
              </w:rPr>
              <w:t>備忘事項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5FA6458" w14:textId="77777777" w:rsidR="007F3423" w:rsidRPr="000766FF" w:rsidRDefault="007F3423" w:rsidP="004A0A1F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0766FF">
              <w:rPr>
                <w:rFonts w:eastAsiaTheme="minorEastAsia"/>
                <w:b/>
                <w:sz w:val="23"/>
                <w:szCs w:val="23"/>
              </w:rPr>
              <w:t>完成後</w:t>
            </w:r>
          </w:p>
          <w:p w14:paraId="01E861DC" w14:textId="77777777" w:rsidR="007F3423" w:rsidRPr="000766FF" w:rsidRDefault="007F3423" w:rsidP="004A0A1F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0766FF">
              <w:rPr>
                <w:rFonts w:eastAsiaTheme="minorEastAsia"/>
                <w:b/>
                <w:sz w:val="23"/>
                <w:szCs w:val="23"/>
              </w:rPr>
              <w:t>加上</w:t>
            </w:r>
            <w:r w:rsidRPr="000766FF">
              <w:rPr>
                <w:rFonts w:eastAsiaTheme="minorEastAsia"/>
                <w:b/>
                <w:sz w:val="23"/>
                <w:szCs w:val="23"/>
              </w:rPr>
              <w:sym w:font="Wingdings" w:char="F0FC"/>
            </w:r>
            <w:r w:rsidRPr="000766FF">
              <w:rPr>
                <w:rFonts w:eastAsiaTheme="minorEastAsia"/>
                <w:b/>
                <w:sz w:val="23"/>
                <w:szCs w:val="23"/>
              </w:rPr>
              <w:t>號</w:t>
            </w:r>
          </w:p>
        </w:tc>
      </w:tr>
      <w:tr w:rsidR="008D317B" w:rsidRPr="000766FF" w14:paraId="1E195770" w14:textId="77777777" w:rsidTr="00FC3F2F">
        <w:trPr>
          <w:trHeight w:val="413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1EAF" w14:textId="6C3B03FA" w:rsidR="008D317B" w:rsidRPr="000766FF" w:rsidRDefault="008D317B" w:rsidP="00FC3F2F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b/>
                <w:sz w:val="23"/>
                <w:szCs w:val="23"/>
              </w:rPr>
            </w:pPr>
            <w:r w:rsidRPr="00FC3F2F">
              <w:rPr>
                <w:rFonts w:eastAsiaTheme="minorEastAsia"/>
                <w:color w:val="000000"/>
                <w:sz w:val="20"/>
                <w:szCs w:val="20"/>
              </w:rPr>
              <w:t>2026</w:t>
            </w:r>
            <w:r w:rsidRPr="00FC3F2F">
              <w:rPr>
                <w:rFonts w:eastAsiaTheme="minorEastAsia" w:hint="eastAsia"/>
                <w:color w:val="000000"/>
                <w:sz w:val="20"/>
                <w:szCs w:val="20"/>
              </w:rPr>
              <w:t>年</w:t>
            </w:r>
            <w:r w:rsidRPr="00FC3F2F"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FC3F2F">
              <w:rPr>
                <w:rFonts w:eastAsiaTheme="minorEastAsia" w:hint="eastAsia"/>
                <w:color w:val="000000"/>
                <w:sz w:val="20"/>
                <w:szCs w:val="20"/>
              </w:rPr>
              <w:t>月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02C8" w14:textId="4F1814D3" w:rsidR="008D317B" w:rsidRPr="00FC3F2F" w:rsidRDefault="00221A02" w:rsidP="00FC3F2F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 w:hint="eastAsia"/>
                <w:color w:val="000000"/>
                <w:sz w:val="20"/>
                <w:szCs w:val="20"/>
              </w:rPr>
              <w:t>遞交「</w:t>
            </w:r>
            <w:r w:rsidR="008D317B" w:rsidRPr="008D317B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 w:rsidR="00917AFD">
              <w:rPr>
                <w:rFonts w:eastAsiaTheme="minorEastAsia" w:hint="eastAsia"/>
                <w:color w:val="000000"/>
                <w:sz w:val="20"/>
                <w:szCs w:val="20"/>
              </w:rPr>
              <w:t>6/27</w:t>
            </w:r>
            <w:r w:rsidR="008D317B" w:rsidRPr="008D317B">
              <w:rPr>
                <w:rFonts w:eastAsiaTheme="minorEastAsia"/>
                <w:color w:val="000000"/>
                <w:sz w:val="20"/>
                <w:szCs w:val="20"/>
              </w:rPr>
              <w:t xml:space="preserve"> </w:t>
            </w:r>
            <w:r w:rsidR="008D317B" w:rsidRPr="008D317B">
              <w:rPr>
                <w:rFonts w:eastAsiaTheme="minorEastAsia" w:hint="eastAsia"/>
                <w:color w:val="000000"/>
                <w:sz w:val="20"/>
                <w:szCs w:val="20"/>
              </w:rPr>
              <w:t>院舍防疫注射計劃安老院舍簡介會</w:t>
            </w:r>
            <w:r>
              <w:rPr>
                <w:rFonts w:eastAsiaTheme="minorEastAsia" w:hint="eastAsia"/>
                <w:color w:val="000000"/>
                <w:sz w:val="20"/>
                <w:szCs w:val="20"/>
              </w:rPr>
              <w:t>」回條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7904" w14:textId="5BA3C8F6" w:rsidR="008D317B" w:rsidRPr="000766FF" w:rsidRDefault="00D351CF" w:rsidP="007F3768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2146413846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F3768">
                  <w:rPr>
                    <w:rFonts w:ascii="MS Gothic" w:eastAsia="MS Gothic" w:hAnsi="MS Gothic" w:hint="eastAsia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5A3BC230" w14:textId="77777777" w:rsidTr="00FC3F2F">
        <w:trPr>
          <w:trHeight w:val="38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87C3" w14:textId="50FB2466" w:rsidR="009767A1" w:rsidRPr="009767A1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年</w:t>
            </w:r>
            <w:r>
              <w:rPr>
                <w:rFonts w:eastAsiaTheme="minorEastAsia" w:hint="eastAsia"/>
                <w:color w:val="000000"/>
                <w:sz w:val="20"/>
                <w:szCs w:val="20"/>
              </w:rPr>
              <w:t>8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日前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4C5B" w14:textId="62AFCD7C" w:rsidR="009767A1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填妥</w:t>
            </w:r>
            <w:r w:rsidRPr="00C50B3A">
              <w:rPr>
                <w:rFonts w:eastAsiaTheme="minorEastAsia"/>
                <w:b/>
                <w:sz w:val="20"/>
                <w:szCs w:val="20"/>
              </w:rPr>
              <w:t>疫苗接種意向調查表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截至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年</w:t>
            </w:r>
            <w:r w:rsidR="008A171F">
              <w:rPr>
                <w:rFonts w:eastAsiaTheme="minorEastAsia" w:hint="eastAsia"/>
                <w:color w:val="000000"/>
                <w:sz w:val="20"/>
                <w:szCs w:val="20"/>
              </w:rPr>
              <w:t>8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月</w:t>
            </w:r>
            <w:r w:rsidR="008A171F">
              <w:rPr>
                <w:rFonts w:eastAsiaTheme="minorEastAsia" w:hint="eastAsia"/>
                <w:color w:val="000000"/>
                <w:sz w:val="20"/>
                <w:szCs w:val="20"/>
              </w:rPr>
              <w:t>9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日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）</w:t>
            </w:r>
            <w:r w:rsidRPr="00C50B3A">
              <w:rPr>
                <w:rFonts w:eastAsiaTheme="minorEastAsia"/>
                <w:sz w:val="20"/>
                <w:szCs w:val="20"/>
              </w:rPr>
              <w:t>並遞交至本署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3D77" w14:textId="1BFFE1A8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1416162070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FC35B5">
                  <w:rPr>
                    <w:rFonts w:ascii="MS Gothic" w:eastAsia="MS Gothic" w:hAnsi="MS Gothic" w:hint="eastAsia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38AB9BD7" w14:textId="77777777" w:rsidTr="001146A4">
        <w:trPr>
          <w:trHeight w:val="117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35D80" w14:textId="306F8027" w:rsidR="009767A1" w:rsidRPr="00C50B3A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  <w:lang w:eastAsia="zh-HK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8-9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月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6CA99" w14:textId="40943887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收集院友和職員的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接種疫苗意向</w:t>
            </w:r>
          </w:p>
          <w:p w14:paraId="6D8FCC31" w14:textId="11495D26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諮詢院友和職員是否登記醫健通</w:t>
            </w:r>
          </w:p>
          <w:p w14:paraId="1F8713EB" w14:textId="264DE69C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向未能清楚表達自己意願的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院友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監護人／家人派發及收集「反對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院友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接種季節性流感疫苗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或肺炎球菌疫苗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回條」</w:t>
            </w:r>
          </w:p>
          <w:p w14:paraId="1C13EB06" w14:textId="2B59216F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與私家</w:t>
            </w:r>
            <w:r w:rsidRPr="00C50B3A">
              <w:rPr>
                <w:rFonts w:eastAsiaTheme="minorEastAsia"/>
                <w:sz w:val="20"/>
                <w:szCs w:val="20"/>
              </w:rPr>
              <w:t>醫生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確定接種疫苗的日期（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____</w:t>
            </w:r>
            <w:r w:rsidR="00E80575">
              <w:rPr>
                <w:rFonts w:eastAsiaTheme="minorEastAsia" w:hint="eastAsia"/>
                <w:color w:val="000000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____</w:t>
            </w:r>
            <w:r w:rsidR="00E80575" w:rsidRPr="00C50B3A">
              <w:rPr>
                <w:rFonts w:eastAsiaTheme="minorEastAsia"/>
                <w:color w:val="000000"/>
                <w:sz w:val="20"/>
                <w:szCs w:val="20"/>
              </w:rPr>
              <w:t>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____</w:t>
            </w:r>
            <w:r w:rsidR="008865C5">
              <w:rPr>
                <w:rFonts w:eastAsiaTheme="minorEastAsia" w:hint="eastAsia"/>
                <w:color w:val="000000"/>
                <w:sz w:val="20"/>
                <w:szCs w:val="20"/>
              </w:rPr>
              <w:t>日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）</w:t>
            </w:r>
          </w:p>
          <w:p w14:paraId="432C180D" w14:textId="156475B8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影印</w:t>
            </w:r>
            <w:r w:rsidR="00466C8B">
              <w:rPr>
                <w:rFonts w:eastAsiaTheme="minorEastAsia" w:hint="eastAsia"/>
                <w:color w:val="000000"/>
                <w:sz w:val="20"/>
                <w:szCs w:val="20"/>
              </w:rPr>
              <w:t>已填</w:t>
            </w:r>
            <w:r w:rsidR="00466C8B" w:rsidRPr="00C50B3A">
              <w:rPr>
                <w:rFonts w:eastAsiaTheme="minorEastAsia"/>
                <w:color w:val="000000"/>
                <w:sz w:val="20"/>
                <w:szCs w:val="20"/>
              </w:rPr>
              <w:t>妥的</w:t>
            </w:r>
            <w:r w:rsidR="0088670A">
              <w:rPr>
                <w:rFonts w:eastAsiaTheme="minorEastAsia"/>
                <w:color w:val="000000"/>
                <w:sz w:val="20"/>
                <w:szCs w:val="20"/>
              </w:rPr>
              <w:t>疫苗接種同意書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（如適用）</w:t>
            </w:r>
          </w:p>
          <w:p w14:paraId="0DA38085" w14:textId="4A04D7E1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為沒有針卡的院友／職員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預備新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針卡，並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為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他們填妥個人資料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620F8" w14:textId="1E35552F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457266959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5DEFB5DB" w14:textId="77777777" w:rsidTr="007C2872">
        <w:trPr>
          <w:trHeight w:val="519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6777" w14:textId="77777777" w:rsidR="009767A1" w:rsidRPr="00C50B3A" w:rsidRDefault="009767A1" w:rsidP="009767A1">
            <w:pPr>
              <w:tabs>
                <w:tab w:val="left" w:pos="1008"/>
              </w:tabs>
              <w:snapToGrid w:val="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接種日前最少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10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個工作天</w:t>
            </w:r>
          </w:p>
          <w:p w14:paraId="013C0A57" w14:textId="5D0A4B39" w:rsidR="009767A1" w:rsidRPr="00C50B3A" w:rsidRDefault="009767A1" w:rsidP="009767A1">
            <w:pPr>
              <w:tabs>
                <w:tab w:val="left" w:pos="1008"/>
              </w:tabs>
              <w:snapToGrid w:val="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（</w:t>
            </w:r>
            <w:r w:rsidRPr="00687415">
              <w:rPr>
                <w:rFonts w:eastAsiaTheme="minorEastAsia"/>
                <w:color w:val="000000"/>
                <w:sz w:val="20"/>
                <w:szCs w:val="20"/>
              </w:rPr>
              <w:t>2026</w:t>
            </w:r>
            <w:r w:rsidRPr="00687415">
              <w:rPr>
                <w:rFonts w:eastAsiaTheme="minorEastAsia" w:hint="eastAsia"/>
                <w:color w:val="000000"/>
                <w:sz w:val="20"/>
                <w:szCs w:val="20"/>
              </w:rPr>
              <w:t>年</w:t>
            </w:r>
            <w:r w:rsidR="00A27E6D" w:rsidRPr="00687415">
              <w:rPr>
                <w:rFonts w:eastAsiaTheme="minorEastAsia"/>
                <w:color w:val="000000"/>
                <w:sz w:val="20"/>
                <w:szCs w:val="20"/>
              </w:rPr>
              <w:t>8</w:t>
            </w:r>
            <w:r w:rsidRPr="00687415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月</w:t>
            </w:r>
            <w:r w:rsidR="00A27E6D" w:rsidRPr="00687415">
              <w:rPr>
                <w:rFonts w:eastAsiaTheme="minorEastAsia"/>
                <w:color w:val="000000"/>
                <w:sz w:val="20"/>
                <w:szCs w:val="20"/>
              </w:rPr>
              <w:t>27</w:t>
            </w:r>
            <w:r w:rsidRPr="00687415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日</w:t>
            </w:r>
          </w:p>
          <w:p w14:paraId="7765515E" w14:textId="77777777" w:rsidR="009767A1" w:rsidRPr="00C50B3A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開始接受疫苗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申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請）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F71F9" w14:textId="6EF4B71A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left="357" w:rightChars="49" w:right="118" w:hanging="357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接種日前</w:t>
            </w:r>
            <w:r w:rsidRPr="00C50B3A">
              <w:rPr>
                <w:rFonts w:eastAsiaTheme="minorEastAsia"/>
                <w:sz w:val="20"/>
                <w:szCs w:val="20"/>
                <w:u w:val="single"/>
              </w:rPr>
              <w:t>最少</w:t>
            </w:r>
            <w:r w:rsidRPr="00C50B3A">
              <w:rPr>
                <w:rFonts w:eastAsiaTheme="minorEastAsia"/>
                <w:sz w:val="20"/>
                <w:szCs w:val="20"/>
                <w:u w:val="single"/>
              </w:rPr>
              <w:t>25</w:t>
            </w:r>
            <w:r w:rsidRPr="00C50B3A">
              <w:rPr>
                <w:rFonts w:eastAsiaTheme="minorEastAsia"/>
                <w:sz w:val="20"/>
                <w:szCs w:val="20"/>
                <w:u w:val="single"/>
              </w:rPr>
              <w:t>個工作天</w:t>
            </w:r>
            <w:r w:rsidRPr="00C50B3A">
              <w:rPr>
                <w:rFonts w:eastAsiaTheme="minorEastAsia"/>
                <w:sz w:val="20"/>
                <w:szCs w:val="20"/>
              </w:rPr>
              <w:t>，把填妥的</w:t>
            </w:r>
            <w:r w:rsidR="0088670A">
              <w:rPr>
                <w:rFonts w:eastAsiaTheme="minorEastAsia"/>
                <w:sz w:val="20"/>
                <w:szCs w:val="20"/>
              </w:rPr>
              <w:t>疫苗接種同意書</w:t>
            </w:r>
            <w:r w:rsidRPr="00C50B3A">
              <w:rPr>
                <w:rFonts w:eastAsiaTheme="minorEastAsia"/>
                <w:sz w:val="20"/>
                <w:szCs w:val="20"/>
              </w:rPr>
              <w:t>及疫苗接種名單送交予私家醫生以查核院友／職員的接種記錄及開設醫健通戶口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40EFB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473101362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02CE5AB4" w14:textId="77777777" w:rsidTr="007C2872">
        <w:trPr>
          <w:trHeight w:val="184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8A5E" w14:textId="77777777" w:rsidR="009767A1" w:rsidRPr="00C50B3A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92300" w14:textId="40A42F2E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left="357" w:rightChars="49" w:right="118" w:hanging="357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接種日前</w:t>
            </w:r>
            <w:r w:rsidRPr="00FC3F2F">
              <w:rPr>
                <w:rFonts w:eastAsiaTheme="minorEastAsia" w:hint="eastAsia"/>
                <w:sz w:val="20"/>
                <w:szCs w:val="20"/>
                <w:u w:val="single"/>
              </w:rPr>
              <w:t>最少</w:t>
            </w:r>
            <w:r w:rsidRPr="00FC3F2F">
              <w:rPr>
                <w:rFonts w:eastAsiaTheme="minorEastAsia"/>
                <w:sz w:val="20"/>
                <w:szCs w:val="20"/>
                <w:u w:val="single"/>
              </w:rPr>
              <w:t>10</w:t>
            </w:r>
            <w:r w:rsidRPr="00FC3F2F">
              <w:rPr>
                <w:rFonts w:eastAsiaTheme="minorEastAsia" w:hint="eastAsia"/>
                <w:sz w:val="20"/>
                <w:szCs w:val="20"/>
                <w:u w:val="single"/>
              </w:rPr>
              <w:t>個工作天</w:t>
            </w:r>
            <w:r w:rsidRPr="00C50B3A">
              <w:rPr>
                <w:rFonts w:eastAsiaTheme="minorEastAsia"/>
                <w:sz w:val="20"/>
                <w:szCs w:val="20"/>
              </w:rPr>
              <w:t>，由私家醫生填妥疫苗申請表格，遞交至項目管理及疫苗計劃科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06B39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556406175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42FD3550" w14:textId="77777777" w:rsidTr="007C2872">
        <w:trPr>
          <w:trHeight w:val="285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A5B92" w14:textId="77777777" w:rsidR="009767A1" w:rsidRPr="00C50B3A" w:rsidRDefault="009767A1" w:rsidP="009767A1">
            <w:pPr>
              <w:widowControl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7C204" w14:textId="77777777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項目管理及疫苗計劃科收到疫苗訂單後，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與</w:t>
            </w:r>
            <w:r w:rsidRPr="00C50B3A">
              <w:rPr>
                <w:rFonts w:eastAsiaTheme="minorEastAsia"/>
                <w:sz w:val="20"/>
                <w:szCs w:val="20"/>
              </w:rPr>
              <w:t>院舍聯絡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以</w:t>
            </w:r>
            <w:r w:rsidRPr="00C50B3A">
              <w:rPr>
                <w:rFonts w:eastAsiaTheme="minorEastAsia"/>
                <w:sz w:val="20"/>
                <w:szCs w:val="20"/>
              </w:rPr>
              <w:t>確認運送日期和時間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AD2FE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147516746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6530FB47" w14:textId="77777777" w:rsidTr="007C2872">
        <w:trPr>
          <w:trHeight w:val="19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30C24" w14:textId="77777777" w:rsidR="009767A1" w:rsidRPr="00C50B3A" w:rsidRDefault="009767A1" w:rsidP="009767A1">
            <w:pPr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接收疫苗前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57EE5" w14:textId="77777777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連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續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七天記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錄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雪櫃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溫度，確保存放疫苗的雪櫃操作正常，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需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保持攝氏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+2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至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+8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度內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1EB68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152879221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470E9DD0" w14:textId="77777777" w:rsidTr="007C2872">
        <w:trPr>
          <w:trHeight w:val="503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4AE6F" w14:textId="77777777" w:rsidR="009767A1" w:rsidRPr="00C50B3A" w:rsidRDefault="009767A1" w:rsidP="009767A1">
            <w:pPr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接收疫苗當日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4916B" w14:textId="7D2DD2B5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10" w:after="36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安排指定的</w:t>
            </w:r>
            <w:r w:rsidR="00A11E47">
              <w:rPr>
                <w:rFonts w:eastAsiaTheme="minorEastAsia" w:hint="eastAsia"/>
                <w:sz w:val="20"/>
                <w:szCs w:val="20"/>
              </w:rPr>
              <w:t>院舍職員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接收及點算疫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苗</w:t>
            </w:r>
          </w:p>
          <w:p w14:paraId="4E8B9F72" w14:textId="5E07E463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10" w:after="36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在所有送貨單據上簽署及蓋上院舍印章</w:t>
            </w:r>
            <w:r w:rsidR="00B51F04" w:rsidRPr="00B51F04">
              <w:rPr>
                <w:rFonts w:eastAsiaTheme="minorEastAsia" w:hint="eastAsia"/>
                <w:color w:val="000000"/>
                <w:sz w:val="20"/>
                <w:szCs w:val="20"/>
              </w:rPr>
              <w:t>及妥善保存客戶副本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，於即日傳真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</w:rPr>
              <w:t>客户副本至本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  <w:lang w:eastAsia="zh-HK"/>
              </w:rPr>
              <w:t>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0AFA1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1124460580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3FA26494" w14:textId="77777777" w:rsidTr="007C2872">
        <w:trPr>
          <w:trHeight w:val="434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904BD" w14:textId="316DC9E3" w:rsidR="009767A1" w:rsidRPr="00C50B3A" w:rsidRDefault="009767A1" w:rsidP="009767A1">
            <w:pPr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疫苗接種日</w:t>
            </w:r>
          </w:p>
          <w:p w14:paraId="38C787C6" w14:textId="77777777" w:rsidR="009767A1" w:rsidRPr="00C50B3A" w:rsidRDefault="009767A1" w:rsidP="009767A1">
            <w:pPr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( ____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年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____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____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日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08AD9" w14:textId="61E69A37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10" w:after="36"/>
              <w:ind w:left="357" w:rightChars="49" w:right="118" w:hanging="357"/>
              <w:jc w:val="both"/>
              <w:rPr>
                <w:rFonts w:eastAsiaTheme="minorEastAsia"/>
                <w:b/>
                <w:color w:val="000000"/>
                <w:sz w:val="20"/>
                <w:szCs w:val="20"/>
                <w:u w:val="single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早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上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為院友／職員量度體溫及確認身體</w:t>
            </w:r>
            <w:r w:rsidR="004F2536">
              <w:rPr>
                <w:rFonts w:eastAsiaTheme="minorEastAsia" w:hint="eastAsia"/>
                <w:color w:val="000000"/>
                <w:sz w:val="20"/>
                <w:szCs w:val="20"/>
              </w:rPr>
              <w:t>是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否不適</w:t>
            </w:r>
          </w:p>
          <w:p w14:paraId="64CB9174" w14:textId="77777777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  <w:lang w:eastAsia="zh-HK"/>
              </w:rPr>
              <w:t>院舍負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</w:rPr>
              <w:t>責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  <w:lang w:eastAsia="zh-HK"/>
              </w:rPr>
              <w:t>預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</w:rPr>
              <w:t>備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  <w:lang w:eastAsia="zh-HK"/>
              </w:rPr>
              <w:t>注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u w:val="single"/>
              </w:rPr>
              <w:t>射疫苗所需物品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（如紗布、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酒精搓手液、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酒精抹紙及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利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器收集箱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等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）</w:t>
            </w:r>
          </w:p>
          <w:p w14:paraId="7097FB2F" w14:textId="08D7BA0E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rightChars="49" w:right="118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提醒私家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醫生</w:t>
            </w:r>
            <w:r w:rsidRPr="00C50B3A">
              <w:rPr>
                <w:rFonts w:eastAsiaTheme="minorEastAsia"/>
                <w:sz w:val="20"/>
                <w:szCs w:val="20"/>
              </w:rPr>
              <w:t>帶同</w:t>
            </w:r>
            <w:r w:rsidR="0088670A">
              <w:rPr>
                <w:rFonts w:eastAsiaTheme="minorEastAsia"/>
                <w:b/>
                <w:sz w:val="20"/>
                <w:szCs w:val="20"/>
                <w:lang w:eastAsia="zh-HK"/>
              </w:rPr>
              <w:t>疫苗接種同意書</w:t>
            </w:r>
            <w:r w:rsidRPr="00C50B3A">
              <w:rPr>
                <w:rFonts w:eastAsiaTheme="minorEastAsia"/>
                <w:b/>
                <w:sz w:val="20"/>
                <w:szCs w:val="20"/>
                <w:lang w:eastAsia="zh-HK"/>
              </w:rPr>
              <w:t>正本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（</w:t>
            </w:r>
            <w:r w:rsidRPr="00C50B3A">
              <w:rPr>
                <w:rFonts w:eastAsiaTheme="minorEastAsia"/>
                <w:sz w:val="20"/>
                <w:szCs w:val="20"/>
              </w:rPr>
              <w:t>如適用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）</w:t>
            </w:r>
            <w:r w:rsidRPr="00C50B3A">
              <w:rPr>
                <w:rFonts w:eastAsiaTheme="minorEastAsia"/>
                <w:sz w:val="20"/>
                <w:szCs w:val="20"/>
              </w:rPr>
              <w:t>及電子健康系統最後查核報告</w:t>
            </w:r>
            <w:r w:rsidRPr="00C50B3A">
              <w:rPr>
                <w:rFonts w:eastAsiaTheme="minorEastAsia"/>
                <w:sz w:val="20"/>
                <w:szCs w:val="20"/>
              </w:rPr>
              <w:t>(Final Report)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和現</w:t>
            </w:r>
            <w:r w:rsidRPr="00C50B3A">
              <w:rPr>
                <w:rFonts w:eastAsiaTheme="minorEastAsia"/>
                <w:sz w:val="20"/>
                <w:szCs w:val="20"/>
              </w:rPr>
              <w:t>場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接種名</w:t>
            </w:r>
            <w:r w:rsidRPr="00C50B3A">
              <w:rPr>
                <w:rFonts w:eastAsiaTheme="minorEastAsia"/>
                <w:sz w:val="20"/>
                <w:szCs w:val="20"/>
              </w:rPr>
              <w:t>單</w:t>
            </w:r>
            <w:r w:rsidRPr="00C50B3A">
              <w:rPr>
                <w:rFonts w:eastAsiaTheme="minorEastAsia"/>
                <w:sz w:val="20"/>
                <w:szCs w:val="20"/>
              </w:rPr>
              <w:t>(On-site Vaccination List)</w:t>
            </w:r>
            <w:r w:rsidRPr="00C50B3A">
              <w:rPr>
                <w:rFonts w:eastAsiaTheme="minorEastAsia"/>
                <w:sz w:val="20"/>
                <w:szCs w:val="20"/>
              </w:rPr>
              <w:t>或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疫</w:t>
            </w:r>
            <w:r w:rsidRPr="00C50B3A">
              <w:rPr>
                <w:rFonts w:eastAsiaTheme="minorEastAsia"/>
                <w:sz w:val="20"/>
                <w:szCs w:val="20"/>
              </w:rPr>
              <w:t>苗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接種名單作最</w:t>
            </w:r>
            <w:r w:rsidRPr="00C50B3A">
              <w:rPr>
                <w:rFonts w:eastAsiaTheme="minorEastAsia"/>
                <w:sz w:val="20"/>
                <w:szCs w:val="20"/>
              </w:rPr>
              <w:t>後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核對及記</w:t>
            </w:r>
            <w:r w:rsidRPr="00C50B3A">
              <w:rPr>
                <w:rFonts w:eastAsiaTheme="minorEastAsia"/>
                <w:sz w:val="20"/>
                <w:szCs w:val="20"/>
              </w:rPr>
              <w:t>錄</w:t>
            </w:r>
          </w:p>
          <w:p w14:paraId="118C376F" w14:textId="5709647B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rightChars="49" w:right="118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備齊院友／職員的</w:t>
            </w:r>
            <w:r w:rsidR="0088670A">
              <w:rPr>
                <w:rFonts w:eastAsiaTheme="minorEastAsia"/>
                <w:sz w:val="20"/>
                <w:szCs w:val="20"/>
              </w:rPr>
              <w:t>疫苗接種同意書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（</w:t>
            </w:r>
            <w:r w:rsidRPr="00C50B3A">
              <w:rPr>
                <w:rFonts w:eastAsiaTheme="minorEastAsia"/>
                <w:sz w:val="20"/>
                <w:szCs w:val="20"/>
              </w:rPr>
              <w:t>如適用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）</w:t>
            </w:r>
            <w:r w:rsidRPr="00C50B3A">
              <w:rPr>
                <w:rFonts w:eastAsiaTheme="minorEastAsia"/>
                <w:sz w:val="20"/>
                <w:szCs w:val="20"/>
              </w:rPr>
              <w:t>、針卡及病歷</w:t>
            </w:r>
            <w:r w:rsidRPr="00C50B3A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4B374C74" w14:textId="1E60A1C5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協助私家醫生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確定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接種者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身分、核對</w:t>
            </w:r>
            <w:r w:rsidR="0088670A">
              <w:rPr>
                <w:rFonts w:eastAsiaTheme="minorEastAsia"/>
                <w:color w:val="000000"/>
                <w:sz w:val="20"/>
                <w:szCs w:val="20"/>
              </w:rPr>
              <w:t>疫苗接種同意書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如適用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）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、針卡及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核實接種資格後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才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進行接種</w:t>
            </w:r>
          </w:p>
          <w:p w14:paraId="237CE1A6" w14:textId="502491F8" w:rsidR="009767A1" w:rsidRPr="00435BEE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left="357" w:rightChars="49" w:right="118" w:hanging="357"/>
              <w:jc w:val="both"/>
              <w:rPr>
                <w:rFonts w:eastAsiaTheme="minorEastAsia"/>
                <w:sz w:val="20"/>
                <w:szCs w:val="20"/>
              </w:rPr>
            </w:pPr>
            <w:r w:rsidRPr="00435BEE">
              <w:rPr>
                <w:rFonts w:eastAsiaTheme="minorEastAsia" w:hint="eastAsia"/>
                <w:sz w:val="20"/>
                <w:szCs w:val="20"/>
              </w:rPr>
              <w:t>接種</w:t>
            </w:r>
            <w:r w:rsidRPr="00435BEE">
              <w:rPr>
                <w:rFonts w:eastAsiaTheme="minorEastAsia" w:hint="eastAsia"/>
                <w:sz w:val="20"/>
                <w:szCs w:val="20"/>
                <w:lang w:eastAsia="zh-HK"/>
              </w:rPr>
              <w:t>前與</w:t>
            </w:r>
            <w:r w:rsidRPr="00435BEE">
              <w:rPr>
                <w:rFonts w:eastAsiaTheme="minorEastAsia" w:hint="eastAsia"/>
                <w:sz w:val="20"/>
                <w:szCs w:val="20"/>
              </w:rPr>
              <w:t>私家醫生</w:t>
            </w:r>
            <w:r w:rsidRPr="00435BEE">
              <w:rPr>
                <w:rFonts w:eastAsiaTheme="minorEastAsia" w:hint="eastAsia"/>
                <w:sz w:val="20"/>
                <w:szCs w:val="20"/>
                <w:lang w:eastAsia="zh-HK"/>
              </w:rPr>
              <w:t>進行三核及七對</w:t>
            </w:r>
            <w:r w:rsidRPr="00435BEE">
              <w:rPr>
                <w:rFonts w:eastAsiaTheme="minorEastAsia" w:hint="eastAsia"/>
                <w:sz w:val="20"/>
                <w:szCs w:val="20"/>
              </w:rPr>
              <w:t>（</w:t>
            </w:r>
            <w:r w:rsidRPr="00435BEE">
              <w:rPr>
                <w:rFonts w:eastAsiaTheme="minorEastAsia" w:hint="eastAsia"/>
                <w:b/>
                <w:sz w:val="20"/>
                <w:szCs w:val="20"/>
                <w:lang w:eastAsia="zh-HK"/>
              </w:rPr>
              <w:t>三核</w:t>
            </w:r>
            <w:r w:rsidRPr="00435BEE">
              <w:rPr>
                <w:rFonts w:eastAsiaTheme="minorEastAsia" w:hint="eastAsia"/>
                <w:sz w:val="20"/>
                <w:szCs w:val="20"/>
                <w:lang w:eastAsia="zh-HK"/>
              </w:rPr>
              <w:t>：在貯存處提取疫苗時核對、在準備疫苗</w:t>
            </w:r>
            <w:r w:rsidRPr="00435BEE">
              <w:rPr>
                <w:rFonts w:eastAsiaTheme="minorEastAsia" w:hint="eastAsia"/>
                <w:sz w:val="20"/>
                <w:szCs w:val="20"/>
              </w:rPr>
              <w:t>時</w:t>
            </w:r>
            <w:r w:rsidRPr="00435BEE">
              <w:rPr>
                <w:rFonts w:eastAsiaTheme="minorEastAsia" w:hint="eastAsia"/>
                <w:sz w:val="20"/>
                <w:szCs w:val="20"/>
                <w:lang w:eastAsia="zh-HK"/>
              </w:rPr>
              <w:t>核對、在接種疫苗前核對；</w:t>
            </w:r>
            <w:r w:rsidRPr="00435BEE">
              <w:rPr>
                <w:rFonts w:eastAsiaTheme="minorEastAsia" w:hint="eastAsia"/>
                <w:b/>
                <w:sz w:val="20"/>
                <w:szCs w:val="20"/>
                <w:lang w:eastAsia="zh-HK"/>
              </w:rPr>
              <w:t>七對</w:t>
            </w:r>
            <w:r w:rsidRPr="00435BEE">
              <w:rPr>
                <w:rFonts w:eastAsiaTheme="minorEastAsia" w:hint="eastAsia"/>
                <w:sz w:val="20"/>
                <w:szCs w:val="20"/>
                <w:lang w:eastAsia="zh-HK"/>
              </w:rPr>
              <w:t>：正確人士、正確藥物、正確劑量、正確時間、正確途徑、正確位置、正確文書記錄</w:t>
            </w:r>
            <w:r w:rsidRPr="00435BEE">
              <w:rPr>
                <w:rFonts w:eastAsiaTheme="minorEastAsia" w:hint="eastAsia"/>
                <w:sz w:val="20"/>
                <w:szCs w:val="20"/>
              </w:rPr>
              <w:t>）</w:t>
            </w:r>
          </w:p>
          <w:p w14:paraId="19348A6F" w14:textId="2DBB7125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接種後請私家醫生在針卡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及疫</w:t>
            </w:r>
            <w:r w:rsidRPr="00C50B3A">
              <w:rPr>
                <w:rFonts w:eastAsiaTheme="minorEastAsia"/>
                <w:sz w:val="20"/>
                <w:szCs w:val="20"/>
              </w:rPr>
              <w:t>苗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接種名單</w:t>
            </w:r>
            <w:r w:rsidRPr="00C50B3A">
              <w:rPr>
                <w:rFonts w:eastAsiaTheme="minorEastAsia"/>
                <w:sz w:val="20"/>
                <w:szCs w:val="20"/>
              </w:rPr>
              <w:t>上填寫疫苗接種日期及</w:t>
            </w:r>
            <w:r w:rsidRPr="00C50B3A">
              <w:rPr>
                <w:rFonts w:eastAsiaTheme="minorEastAsia"/>
                <w:b/>
                <w:sz w:val="20"/>
                <w:szCs w:val="20"/>
              </w:rPr>
              <w:t>簽署</w:t>
            </w:r>
          </w:p>
          <w:p w14:paraId="0FED04CE" w14:textId="4C37F165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妥善處理針筒及有關廢物</w:t>
            </w:r>
          </w:p>
          <w:p w14:paraId="3013264B" w14:textId="1079546F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spacing w:beforeLines="10" w:before="36" w:afterLines="20" w:after="72"/>
              <w:ind w:rightChars="49" w:right="118"/>
              <w:jc w:val="both"/>
              <w:rPr>
                <w:rFonts w:eastAsiaTheme="minorEastAsia"/>
                <w:b/>
                <w:color w:val="000000"/>
                <w:sz w:val="20"/>
                <w:szCs w:val="20"/>
                <w:u w:val="single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將</w:t>
            </w:r>
            <w:r w:rsidR="0088670A">
              <w:rPr>
                <w:rFonts w:eastAsiaTheme="minorEastAsia"/>
                <w:sz w:val="20"/>
                <w:szCs w:val="20"/>
              </w:rPr>
              <w:t>疫苗接種同意書</w:t>
            </w:r>
            <w:r w:rsidRPr="00C50B3A">
              <w:rPr>
                <w:rFonts w:eastAsiaTheme="minorEastAsia"/>
                <w:sz w:val="20"/>
                <w:szCs w:val="20"/>
              </w:rPr>
              <w:t>正本交予私家醫生保存（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如適用</w:t>
            </w:r>
            <w:r w:rsidRPr="00C50B3A">
              <w:rPr>
                <w:rFonts w:eastAsiaTheme="minorEastAsia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0D32D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1438438263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44BA0204" w14:textId="77777777" w:rsidTr="007C2872">
        <w:trPr>
          <w:trHeight w:val="199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94593" w14:textId="77777777" w:rsidR="009767A1" w:rsidRPr="00C50B3A" w:rsidRDefault="009767A1" w:rsidP="009767A1">
            <w:pPr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接種後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48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小時內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F0101" w14:textId="77777777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觀察院友及職員接種後的反應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64CB9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959190094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465B4058" w14:textId="77777777" w:rsidTr="00FC3F2F">
        <w:trPr>
          <w:trHeight w:val="371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C1EC2" w14:textId="72125385" w:rsidR="009767A1" w:rsidRPr="00C50B3A" w:rsidRDefault="009767A1" w:rsidP="009767A1">
            <w:pPr>
              <w:snapToGrid w:val="0"/>
              <w:ind w:rightChars="25" w:right="60" w:firstLineChars="30" w:firstLine="60"/>
              <w:rPr>
                <w:rFonts w:eastAsiaTheme="minorEastAsia"/>
                <w:spacing w:val="-16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202</w:t>
            </w:r>
            <w:r w:rsidR="0010351C">
              <w:rPr>
                <w:rFonts w:eastAsiaTheme="minorEastAsia" w:hint="eastAsia"/>
                <w:sz w:val="20"/>
                <w:szCs w:val="20"/>
              </w:rPr>
              <w:t>6</w:t>
            </w:r>
            <w:r w:rsidRPr="00C50B3A">
              <w:rPr>
                <w:rFonts w:eastAsiaTheme="minorEastAsia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sz w:val="20"/>
                <w:szCs w:val="20"/>
              </w:rPr>
              <w:t>1</w:t>
            </w:r>
            <w:r w:rsidR="0010351C">
              <w:rPr>
                <w:rFonts w:eastAsiaTheme="minorEastAsia" w:hint="eastAsia"/>
                <w:sz w:val="20"/>
                <w:szCs w:val="20"/>
              </w:rPr>
              <w:t>1</w:t>
            </w:r>
            <w:r w:rsidRPr="00C50B3A">
              <w:rPr>
                <w:rFonts w:eastAsiaTheme="minorEastAsia"/>
                <w:sz w:val="20"/>
                <w:szCs w:val="20"/>
              </w:rPr>
              <w:t>月</w:t>
            </w:r>
            <w:r w:rsidR="0010351C">
              <w:rPr>
                <w:rFonts w:eastAsiaTheme="minorEastAsia" w:hint="eastAsia"/>
                <w:sz w:val="20"/>
                <w:szCs w:val="20"/>
              </w:rPr>
              <w:t>29</w:t>
            </w:r>
            <w:r w:rsidRPr="00C50B3A">
              <w:rPr>
                <w:rFonts w:eastAsiaTheme="minorEastAsia"/>
                <w:sz w:val="20"/>
                <w:szCs w:val="20"/>
              </w:rPr>
              <w:t>日前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D3CF9" w14:textId="295ACCB4" w:rsidR="009767A1" w:rsidRPr="00DD0655" w:rsidRDefault="009767A1" w:rsidP="00FC3F2F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填妥</w:t>
            </w:r>
            <w:r w:rsidRPr="00C50B3A">
              <w:rPr>
                <w:rFonts w:eastAsiaTheme="minorEastAsia"/>
                <w:b/>
                <w:sz w:val="20"/>
                <w:szCs w:val="20"/>
              </w:rPr>
              <w:t>疫苗接種情況調查表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截至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 w:rsidR="00DD0655">
              <w:rPr>
                <w:rFonts w:eastAsiaTheme="minorEastAsia" w:hint="eastAsia"/>
                <w:color w:val="000000"/>
                <w:sz w:val="20"/>
                <w:szCs w:val="20"/>
              </w:rPr>
              <w:t>1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月</w:t>
            </w:r>
            <w:r w:rsidR="00DD0655">
              <w:rPr>
                <w:rFonts w:eastAsiaTheme="minorEastAsia" w:hint="eastAsia"/>
                <w:color w:val="000000"/>
                <w:sz w:val="20"/>
                <w:szCs w:val="20"/>
              </w:rPr>
              <w:t>22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日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）</w:t>
            </w:r>
            <w:r w:rsidRPr="00C50B3A">
              <w:rPr>
                <w:rFonts w:eastAsiaTheme="minorEastAsia"/>
                <w:sz w:val="20"/>
                <w:szCs w:val="20"/>
              </w:rPr>
              <w:t>並遞交至本署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8EEBB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1736124325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02479694" w14:textId="77777777" w:rsidTr="00177009">
        <w:trPr>
          <w:trHeight w:val="45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26249" w14:textId="1B6BD827" w:rsidR="009767A1" w:rsidRPr="00C50B3A" w:rsidDel="00620894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C50B3A">
              <w:rPr>
                <w:rFonts w:eastAsiaTheme="minorEastAsia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sz w:val="20"/>
                <w:szCs w:val="20"/>
              </w:rPr>
              <w:t>1</w:t>
            </w:r>
            <w:r w:rsidRPr="00C50B3A">
              <w:rPr>
                <w:rFonts w:eastAsiaTheme="minorEastAsia"/>
                <w:sz w:val="20"/>
                <w:szCs w:val="20"/>
              </w:rPr>
              <w:t>月</w:t>
            </w:r>
            <w:r w:rsidRPr="00C50B3A">
              <w:rPr>
                <w:rFonts w:eastAsiaTheme="minorEastAsia"/>
                <w:sz w:val="20"/>
                <w:szCs w:val="20"/>
              </w:rPr>
              <w:t>31</w:t>
            </w:r>
            <w:r w:rsidRPr="00C50B3A">
              <w:rPr>
                <w:rFonts w:eastAsiaTheme="minorEastAsia"/>
                <w:sz w:val="20"/>
                <w:szCs w:val="20"/>
              </w:rPr>
              <w:t>日前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1609D" w14:textId="5DA20D04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ind w:rightChars="49" w:right="118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填妥</w:t>
            </w:r>
            <w:r w:rsidRPr="00C50B3A">
              <w:rPr>
                <w:rFonts w:eastAsiaTheme="minorEastAsia"/>
                <w:b/>
                <w:color w:val="000000"/>
                <w:sz w:val="20"/>
                <w:szCs w:val="20"/>
              </w:rPr>
              <w:t>接種報告表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（附錄丁）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及</w:t>
            </w:r>
            <w:r w:rsidRPr="00C50B3A">
              <w:rPr>
                <w:rFonts w:eastAsiaTheme="minorEastAsia"/>
                <w:b/>
                <w:color w:val="000000"/>
                <w:sz w:val="20"/>
                <w:szCs w:val="20"/>
                <w:lang w:eastAsia="zh-HK"/>
              </w:rPr>
              <w:t>疫苗接種名單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（附錄丙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1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、丙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2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及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丙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3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）遞交至本署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 xml:space="preserve">; 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如有補種疫苗，請在相關的附錄正本上更新資料，並即日遞交至本署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43590" w14:textId="0DA8192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3"/>
                <w:szCs w:val="23"/>
                <w:bdr w:val="single" w:sz="4" w:space="0" w:color="auto"/>
                <w:shd w:val="clear" w:color="auto" w:fill="BFBFBF" w:themeFill="background1" w:themeFillShade="BF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1617362545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6154B43C" w14:textId="77777777" w:rsidTr="007C2872">
        <w:trPr>
          <w:trHeight w:val="307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627C4" w14:textId="446D256F" w:rsidR="009767A1" w:rsidRPr="00C50B3A" w:rsidDel="00620894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C50B3A">
              <w:rPr>
                <w:rFonts w:eastAsiaTheme="minorEastAsia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sz w:val="20"/>
                <w:szCs w:val="20"/>
              </w:rPr>
              <w:t>4</w:t>
            </w:r>
            <w:r w:rsidRPr="00C50B3A">
              <w:rPr>
                <w:rFonts w:eastAsiaTheme="minorEastAsia"/>
                <w:sz w:val="20"/>
                <w:szCs w:val="20"/>
              </w:rPr>
              <w:t>月</w:t>
            </w:r>
            <w:r w:rsidR="000848D7">
              <w:rPr>
                <w:rFonts w:eastAsiaTheme="minorEastAsia" w:hint="eastAsia"/>
                <w:sz w:val="20"/>
                <w:szCs w:val="20"/>
              </w:rPr>
              <w:t>7</w:t>
            </w:r>
            <w:r w:rsidRPr="00C50B3A">
              <w:rPr>
                <w:rFonts w:eastAsiaTheme="minorEastAsia"/>
                <w:sz w:val="20"/>
                <w:szCs w:val="20"/>
              </w:rPr>
              <w:t>日前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07A12" w14:textId="223E33D9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ind w:rightChars="49" w:right="118"/>
              <w:jc w:val="both"/>
              <w:rPr>
                <w:sz w:val="20"/>
                <w:szCs w:val="20"/>
                <w:lang w:val="en-GB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填妥</w:t>
            </w:r>
            <w:r w:rsidRPr="00C50B3A">
              <w:rPr>
                <w:rFonts w:eastAsiaTheme="minorEastAsia"/>
                <w:b/>
                <w:sz w:val="20"/>
                <w:szCs w:val="20"/>
              </w:rPr>
              <w:t>疫苗接種情況調查表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截至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年</w:t>
            </w:r>
            <w:r w:rsidR="00312553">
              <w:rPr>
                <w:rFonts w:eastAsiaTheme="minorEastAsia" w:hint="eastAsia"/>
                <w:color w:val="000000"/>
                <w:sz w:val="20"/>
                <w:szCs w:val="20"/>
              </w:rPr>
              <w:t>3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月</w:t>
            </w:r>
            <w:r w:rsidR="00312553">
              <w:rPr>
                <w:rFonts w:eastAsiaTheme="minorEastAsia" w:hint="eastAsia"/>
                <w:color w:val="000000"/>
                <w:sz w:val="20"/>
                <w:szCs w:val="20"/>
              </w:rPr>
              <w:t>31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日</w:t>
            </w:r>
            <w:r w:rsidRPr="00C50B3A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）</w:t>
            </w:r>
            <w:r w:rsidRPr="00C50B3A">
              <w:rPr>
                <w:rFonts w:eastAsiaTheme="minorEastAsia"/>
                <w:sz w:val="20"/>
                <w:szCs w:val="20"/>
              </w:rPr>
              <w:t>並遞交至本署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7E5B8" w14:textId="19487CBC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3"/>
                <w:szCs w:val="23"/>
                <w:bdr w:val="single" w:sz="4" w:space="0" w:color="auto"/>
                <w:shd w:val="clear" w:color="auto" w:fill="BFBFBF" w:themeFill="background1" w:themeFillShade="BF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162748542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147763D1" w14:textId="77777777" w:rsidTr="007C2872">
        <w:trPr>
          <w:trHeight w:val="36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04397" w14:textId="2E6775CA" w:rsidR="009767A1" w:rsidRPr="00C50B3A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  <w:lang w:eastAsia="zh-HK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C50B3A">
              <w:rPr>
                <w:rFonts w:eastAsiaTheme="minorEastAsia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sz w:val="20"/>
                <w:szCs w:val="20"/>
              </w:rPr>
              <w:t>5</w:t>
            </w:r>
            <w:r w:rsidRPr="00C50B3A">
              <w:rPr>
                <w:rFonts w:eastAsiaTheme="minorEastAsia"/>
                <w:sz w:val="20"/>
                <w:szCs w:val="20"/>
              </w:rPr>
              <w:t>月</w:t>
            </w:r>
            <w:r>
              <w:rPr>
                <w:rFonts w:eastAsiaTheme="minorEastAsia"/>
                <w:sz w:val="20"/>
                <w:szCs w:val="20"/>
              </w:rPr>
              <w:t>31</w:t>
            </w:r>
            <w:r w:rsidRPr="00C50B3A">
              <w:rPr>
                <w:rFonts w:eastAsiaTheme="minorEastAsia"/>
                <w:sz w:val="20"/>
                <w:szCs w:val="20"/>
              </w:rPr>
              <w:t>日前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DC69B" w14:textId="372662B9" w:rsidR="009767A1" w:rsidRPr="00C50B3A" w:rsidRDefault="009767A1" w:rsidP="009767A1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sz w:val="20"/>
                <w:szCs w:val="20"/>
                <w:lang w:val="en-GB"/>
              </w:rPr>
              <w:t>將</w:t>
            </w:r>
            <w:r w:rsidRPr="00C50B3A">
              <w:rPr>
                <w:rFonts w:eastAsiaTheme="minorEastAsia"/>
                <w:sz w:val="20"/>
                <w:szCs w:val="20"/>
              </w:rPr>
              <w:t>填妥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回收表格</w:t>
            </w:r>
            <w:r w:rsidRPr="00C50B3A">
              <w:rPr>
                <w:rFonts w:eastAsiaTheme="minorEastAsia"/>
                <w:sz w:val="20"/>
                <w:szCs w:val="20"/>
              </w:rPr>
              <w:t>（附錄戊）遞交至本署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8FE7A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561846024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51E80BC5" w14:textId="77777777" w:rsidTr="007C2872">
        <w:trPr>
          <w:trHeight w:val="40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D0611" w14:textId="78BE3341" w:rsidR="009767A1" w:rsidRPr="00C50B3A" w:rsidDel="00C317EA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202</w:t>
            </w:r>
            <w:r>
              <w:rPr>
                <w:rFonts w:eastAsiaTheme="minorEastAsia"/>
                <w:sz w:val="20"/>
                <w:szCs w:val="20"/>
                <w:lang w:eastAsia="zh-HK"/>
              </w:rPr>
              <w:t>7</w:t>
            </w:r>
            <w:r w:rsidRPr="00C50B3A">
              <w:rPr>
                <w:rFonts w:eastAsiaTheme="minorEastAsia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sz w:val="20"/>
                <w:szCs w:val="20"/>
              </w:rPr>
              <w:t>6</w:t>
            </w:r>
            <w:r w:rsidRPr="00C50B3A">
              <w:rPr>
                <w:rFonts w:eastAsiaTheme="minorEastAsia"/>
                <w:sz w:val="20"/>
                <w:szCs w:val="20"/>
              </w:rPr>
              <w:t>月</w:t>
            </w:r>
            <w:r w:rsidRPr="00C50B3A">
              <w:rPr>
                <w:rFonts w:eastAsiaTheme="minorEastAsia"/>
                <w:sz w:val="20"/>
                <w:szCs w:val="20"/>
              </w:rPr>
              <w:t>30</w:t>
            </w:r>
            <w:r w:rsidRPr="00C50B3A">
              <w:rPr>
                <w:rFonts w:eastAsiaTheme="minorEastAsia"/>
                <w:sz w:val="20"/>
                <w:szCs w:val="20"/>
              </w:rPr>
              <w:t>日前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E9C69" w14:textId="33C13C5A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ind w:left="357" w:rightChars="49" w:right="118" w:hanging="357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如院舍預計會為院友／職員於</w:t>
            </w:r>
            <w:r w:rsidRPr="00C50B3A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C50B3A">
              <w:rPr>
                <w:rFonts w:eastAsiaTheme="minorEastAsia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sz w:val="20"/>
                <w:szCs w:val="20"/>
              </w:rPr>
              <w:t>5</w:t>
            </w:r>
            <w:r w:rsidRPr="00C50B3A">
              <w:rPr>
                <w:rFonts w:eastAsiaTheme="minorEastAsia"/>
                <w:sz w:val="20"/>
                <w:szCs w:val="20"/>
              </w:rPr>
              <w:t>月或以後接種疫苗，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請</w:t>
            </w:r>
            <w:r w:rsidRPr="00C50B3A">
              <w:rPr>
                <w:rFonts w:eastAsiaTheme="minorEastAsia"/>
                <w:sz w:val="20"/>
                <w:szCs w:val="20"/>
              </w:rPr>
              <w:t>再次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填妥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回收表格</w:t>
            </w:r>
            <w:r w:rsidRPr="00C50B3A">
              <w:rPr>
                <w:rFonts w:eastAsiaTheme="minorEastAsia"/>
                <w:sz w:val="20"/>
                <w:szCs w:val="20"/>
              </w:rPr>
              <w:t>（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附錄戊</w:t>
            </w:r>
            <w:r w:rsidRPr="00C50B3A">
              <w:rPr>
                <w:rFonts w:eastAsiaTheme="minorEastAsia"/>
                <w:sz w:val="20"/>
                <w:szCs w:val="20"/>
              </w:rPr>
              <w:t>）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並遞交至本署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320A5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838922975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353ACDF0" w14:textId="77777777" w:rsidTr="007C2872">
        <w:trPr>
          <w:trHeight w:val="5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85663" w14:textId="4AAAAA90" w:rsidR="009767A1" w:rsidRPr="00C50B3A" w:rsidRDefault="009767A1" w:rsidP="009767A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202</w:t>
            </w:r>
            <w:r>
              <w:rPr>
                <w:rFonts w:eastAsiaTheme="minorEastAsia"/>
                <w:sz w:val="20"/>
                <w:szCs w:val="20"/>
                <w:lang w:eastAsia="zh-HK"/>
              </w:rPr>
              <w:t>7</w:t>
            </w:r>
            <w:r w:rsidRPr="00C50B3A">
              <w:rPr>
                <w:rFonts w:eastAsiaTheme="minorEastAsia"/>
                <w:sz w:val="20"/>
                <w:szCs w:val="20"/>
              </w:rPr>
              <w:t>年</w:t>
            </w:r>
            <w:r w:rsidRPr="00C50B3A">
              <w:rPr>
                <w:rFonts w:eastAsiaTheme="minorEastAsia"/>
                <w:sz w:val="20"/>
                <w:szCs w:val="20"/>
                <w:lang w:eastAsia="zh-HK"/>
              </w:rPr>
              <w:t>8</w:t>
            </w:r>
            <w:r w:rsidRPr="00C50B3A">
              <w:rPr>
                <w:rFonts w:eastAsiaTheme="minorEastAsia"/>
                <w:sz w:val="20"/>
                <w:szCs w:val="20"/>
              </w:rPr>
              <w:t>月開始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6FB4B" w14:textId="6D45BE3F" w:rsidR="009767A1" w:rsidRPr="00C50B3A" w:rsidRDefault="009767A1" w:rsidP="009767A1">
            <w:pPr>
              <w:numPr>
                <w:ilvl w:val="0"/>
                <w:numId w:val="1"/>
              </w:numPr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C50B3A">
              <w:rPr>
                <w:rFonts w:eastAsiaTheme="minorEastAsia"/>
                <w:sz w:val="20"/>
                <w:szCs w:val="20"/>
              </w:rPr>
              <w:t>項目管理及疫苗計劃科會安排回收人員到各院舍回收已申報的過期</w:t>
            </w:r>
            <w:r w:rsidRPr="00C50B3A">
              <w:rPr>
                <w:rFonts w:eastAsiaTheme="minorEastAsia"/>
                <w:color w:val="000000"/>
                <w:sz w:val="20"/>
                <w:szCs w:val="20"/>
              </w:rPr>
              <w:t>／失效</w:t>
            </w:r>
            <w:r w:rsidRPr="00C50B3A">
              <w:rPr>
                <w:rFonts w:eastAsiaTheme="minorEastAsia"/>
                <w:sz w:val="20"/>
                <w:szCs w:val="20"/>
              </w:rPr>
              <w:t>疫苗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3323C" w14:textId="77777777" w:rsidR="009767A1" w:rsidRPr="000766FF" w:rsidRDefault="00D351CF" w:rsidP="009767A1">
            <w:pPr>
              <w:snapToGrid w:val="0"/>
              <w:jc w:val="center"/>
              <w:rPr>
                <w:rFonts w:eastAsiaTheme="minorEastAsia"/>
                <w:i/>
                <w:noProof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304007837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67A1" w:rsidRPr="000766FF">
                  <w:rPr>
                    <w:rFonts w:ascii="Segoe UI Symbol" w:eastAsia="MS Gothic" w:hAnsi="Segoe UI Symbol" w:cs="Segoe UI Symbol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9767A1" w:rsidRPr="000766FF" w14:paraId="13446FE1" w14:textId="77777777" w:rsidTr="00FC3F2F">
        <w:trPr>
          <w:trHeight w:val="259"/>
        </w:trPr>
        <w:tc>
          <w:tcPr>
            <w:tcW w:w="108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4DD0B5" w14:textId="77777777" w:rsidR="00FC3F2F" w:rsidRDefault="00FC3F2F" w:rsidP="009767A1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5F31C44C" w14:textId="03937074" w:rsidR="009767A1" w:rsidRPr="000766FF" w:rsidRDefault="009767A1" w:rsidP="009767A1">
            <w:pPr>
              <w:snapToGrid w:val="0"/>
              <w:jc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0766FF">
              <w:rPr>
                <w:rFonts w:eastAsiaTheme="minorEastAsia"/>
                <w:sz w:val="20"/>
                <w:szCs w:val="20"/>
              </w:rPr>
              <w:t>＊此清單只列出重要注意</w:t>
            </w:r>
            <w:r w:rsidR="00616401">
              <w:rPr>
                <w:rFonts w:eastAsiaTheme="minorEastAsia" w:hint="eastAsia"/>
                <w:sz w:val="20"/>
                <w:szCs w:val="20"/>
              </w:rPr>
              <w:t>事項</w:t>
            </w:r>
            <w:r w:rsidRPr="000766FF">
              <w:rPr>
                <w:rFonts w:eastAsiaTheme="minorEastAsia"/>
                <w:sz w:val="20"/>
                <w:szCs w:val="20"/>
              </w:rPr>
              <w:t>，各院舍可按個別情況增減當中項目，以切合需要。</w:t>
            </w:r>
          </w:p>
        </w:tc>
      </w:tr>
    </w:tbl>
    <w:p w14:paraId="4384BD2A" w14:textId="77777777" w:rsidR="001569CD" w:rsidRPr="000766FF" w:rsidRDefault="001569CD" w:rsidP="007D2EAA">
      <w:pPr>
        <w:rPr>
          <w:rFonts w:eastAsiaTheme="minorEastAsia"/>
        </w:rPr>
      </w:pPr>
    </w:p>
    <w:sectPr w:rsidR="001569CD" w:rsidRPr="000766FF" w:rsidSect="007C2872">
      <w:headerReference w:type="default" r:id="rId10"/>
      <w:pgSz w:w="11906" w:h="16838"/>
      <w:pgMar w:top="567" w:right="720" w:bottom="567" w:left="567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CC46E" w14:textId="77777777" w:rsidR="00C6092B" w:rsidRDefault="00C6092B" w:rsidP="00C864F9">
      <w:r>
        <w:separator/>
      </w:r>
    </w:p>
  </w:endnote>
  <w:endnote w:type="continuationSeparator" w:id="0">
    <w:p w14:paraId="7EEAD8EA" w14:textId="77777777" w:rsidR="00C6092B" w:rsidRDefault="00C6092B" w:rsidP="00C8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9CEE8" w14:textId="77777777" w:rsidR="00C6092B" w:rsidRDefault="00C6092B" w:rsidP="00C864F9">
      <w:r>
        <w:separator/>
      </w:r>
    </w:p>
  </w:footnote>
  <w:footnote w:type="continuationSeparator" w:id="0">
    <w:p w14:paraId="3F405486" w14:textId="77777777" w:rsidR="00C6092B" w:rsidRDefault="00C6092B" w:rsidP="00C86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F7D4" w14:textId="22ED0552" w:rsidR="00493735" w:rsidRDefault="00493735" w:rsidP="007C287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35324"/>
    <w:multiLevelType w:val="hybridMultilevel"/>
    <w:tmpl w:val="ADAAE716"/>
    <w:lvl w:ilvl="0" w:tplc="F3161CF8">
      <w:start w:val="1"/>
      <w:numFmt w:val="bullet"/>
      <w:lvlText w:val=""/>
      <w:lvlJc w:val="left"/>
      <w:pPr>
        <w:ind w:left="360" w:hanging="360"/>
      </w:pPr>
      <w:rPr>
        <w:rFonts w:ascii="Wingdings" w:eastAsia="新細明體" w:hAnsi="Wingdings" w:cs="Times New Roman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F73A01"/>
    <w:multiLevelType w:val="hybridMultilevel"/>
    <w:tmpl w:val="E0B29A38"/>
    <w:lvl w:ilvl="0" w:tplc="1CAC7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74A4EE">
      <w:start w:val="1"/>
      <w:numFmt w:val="decimal"/>
      <w:lvlText w:val="(%2)"/>
      <w:lvlJc w:val="left"/>
      <w:pPr>
        <w:tabs>
          <w:tab w:val="num" w:pos="1320"/>
        </w:tabs>
        <w:ind w:left="1320" w:hanging="480"/>
      </w:pPr>
      <w:rPr>
        <w:rFonts w:ascii="Times New Roman" w:hAnsi="Times New Roman" w:cs="Times New Roman" w:hint="default"/>
        <w:sz w:val="26"/>
        <w:szCs w:val="26"/>
      </w:rPr>
    </w:lvl>
    <w:lvl w:ilvl="2" w:tplc="F9408F00">
      <w:start w:val="1"/>
      <w:numFmt w:val="lowerRoman"/>
      <w:lvlText w:val="(%3)"/>
      <w:lvlJc w:val="left"/>
      <w:pPr>
        <w:ind w:left="2040" w:hanging="72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538D1429"/>
    <w:multiLevelType w:val="hybridMultilevel"/>
    <w:tmpl w:val="D3C82404"/>
    <w:lvl w:ilvl="0" w:tplc="F3161CF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732628107">
    <w:abstractNumId w:val="2"/>
  </w:num>
  <w:num w:numId="2" w16cid:durableId="1391878696">
    <w:abstractNumId w:val="1"/>
  </w:num>
  <w:num w:numId="3" w16cid:durableId="136324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u5NeM7XZ5RfsEjvkbTheUzhEcbIu3NkfKwkExfbkLcyykIDF2EK8+QbveATdLT0H6RwGOa25xLV0D+7s5VbxEg==" w:salt="PwTnaCwy6KbCte6stOA4Y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23"/>
    <w:rsid w:val="00003C21"/>
    <w:rsid w:val="000138AE"/>
    <w:rsid w:val="00015349"/>
    <w:rsid w:val="000158FE"/>
    <w:rsid w:val="00025328"/>
    <w:rsid w:val="00037A5E"/>
    <w:rsid w:val="00061B6D"/>
    <w:rsid w:val="00073FA8"/>
    <w:rsid w:val="000766FF"/>
    <w:rsid w:val="000848D7"/>
    <w:rsid w:val="00084E80"/>
    <w:rsid w:val="00086D75"/>
    <w:rsid w:val="000975FB"/>
    <w:rsid w:val="00097F3D"/>
    <w:rsid w:val="000B506C"/>
    <w:rsid w:val="000B5103"/>
    <w:rsid w:val="000B623E"/>
    <w:rsid w:val="000C763D"/>
    <w:rsid w:val="000D3B87"/>
    <w:rsid w:val="000D4759"/>
    <w:rsid w:val="000D4F78"/>
    <w:rsid w:val="0010351C"/>
    <w:rsid w:val="00111535"/>
    <w:rsid w:val="001146A4"/>
    <w:rsid w:val="0014562A"/>
    <w:rsid w:val="001569CD"/>
    <w:rsid w:val="001740EF"/>
    <w:rsid w:val="00177009"/>
    <w:rsid w:val="001D18EB"/>
    <w:rsid w:val="001D7D38"/>
    <w:rsid w:val="001E6869"/>
    <w:rsid w:val="001E7FF4"/>
    <w:rsid w:val="00216282"/>
    <w:rsid w:val="00221A02"/>
    <w:rsid w:val="002366FA"/>
    <w:rsid w:val="00252A49"/>
    <w:rsid w:val="0025313C"/>
    <w:rsid w:val="00254810"/>
    <w:rsid w:val="0026163E"/>
    <w:rsid w:val="00264004"/>
    <w:rsid w:val="00264E57"/>
    <w:rsid w:val="002729AA"/>
    <w:rsid w:val="00286DBC"/>
    <w:rsid w:val="002902C6"/>
    <w:rsid w:val="00292865"/>
    <w:rsid w:val="00297BDB"/>
    <w:rsid w:val="002B23F6"/>
    <w:rsid w:val="002B5740"/>
    <w:rsid w:val="002C19FE"/>
    <w:rsid w:val="002D4896"/>
    <w:rsid w:val="002D6F97"/>
    <w:rsid w:val="0031076A"/>
    <w:rsid w:val="00312553"/>
    <w:rsid w:val="00327259"/>
    <w:rsid w:val="003272A1"/>
    <w:rsid w:val="0033493B"/>
    <w:rsid w:val="00342C96"/>
    <w:rsid w:val="00380FF8"/>
    <w:rsid w:val="00381E16"/>
    <w:rsid w:val="003836EE"/>
    <w:rsid w:val="0038791E"/>
    <w:rsid w:val="00390C9D"/>
    <w:rsid w:val="003955E4"/>
    <w:rsid w:val="003C31F5"/>
    <w:rsid w:val="003D262F"/>
    <w:rsid w:val="003F7D00"/>
    <w:rsid w:val="00402BD3"/>
    <w:rsid w:val="00421040"/>
    <w:rsid w:val="004212B6"/>
    <w:rsid w:val="00432479"/>
    <w:rsid w:val="00435BEE"/>
    <w:rsid w:val="0045180C"/>
    <w:rsid w:val="004578B8"/>
    <w:rsid w:val="00466C8B"/>
    <w:rsid w:val="004768B5"/>
    <w:rsid w:val="0047747E"/>
    <w:rsid w:val="00481D65"/>
    <w:rsid w:val="00492FE8"/>
    <w:rsid w:val="00493735"/>
    <w:rsid w:val="004945C5"/>
    <w:rsid w:val="004A0A1F"/>
    <w:rsid w:val="004D5972"/>
    <w:rsid w:val="004E0345"/>
    <w:rsid w:val="004E3DFA"/>
    <w:rsid w:val="004E7A10"/>
    <w:rsid w:val="004F2536"/>
    <w:rsid w:val="00515C17"/>
    <w:rsid w:val="00574C57"/>
    <w:rsid w:val="005B11CD"/>
    <w:rsid w:val="005C3983"/>
    <w:rsid w:val="005E2E0E"/>
    <w:rsid w:val="005F128C"/>
    <w:rsid w:val="005F6A18"/>
    <w:rsid w:val="00603D0C"/>
    <w:rsid w:val="00606D95"/>
    <w:rsid w:val="006140D8"/>
    <w:rsid w:val="00616401"/>
    <w:rsid w:val="00620894"/>
    <w:rsid w:val="0062366E"/>
    <w:rsid w:val="00634B26"/>
    <w:rsid w:val="0064690C"/>
    <w:rsid w:val="00651D46"/>
    <w:rsid w:val="0066301A"/>
    <w:rsid w:val="00687415"/>
    <w:rsid w:val="00691342"/>
    <w:rsid w:val="0069199A"/>
    <w:rsid w:val="006B4847"/>
    <w:rsid w:val="006D0E2F"/>
    <w:rsid w:val="006D206B"/>
    <w:rsid w:val="006D5B09"/>
    <w:rsid w:val="00700CFD"/>
    <w:rsid w:val="0071066E"/>
    <w:rsid w:val="007266EF"/>
    <w:rsid w:val="0072729B"/>
    <w:rsid w:val="0073185D"/>
    <w:rsid w:val="00762B5C"/>
    <w:rsid w:val="007913E0"/>
    <w:rsid w:val="007C13F0"/>
    <w:rsid w:val="007C1CCF"/>
    <w:rsid w:val="007C2872"/>
    <w:rsid w:val="007C4B75"/>
    <w:rsid w:val="007D2EAA"/>
    <w:rsid w:val="007D4337"/>
    <w:rsid w:val="007E100D"/>
    <w:rsid w:val="007E3C94"/>
    <w:rsid w:val="007F0B3C"/>
    <w:rsid w:val="007F3423"/>
    <w:rsid w:val="007F3768"/>
    <w:rsid w:val="008043CE"/>
    <w:rsid w:val="00822327"/>
    <w:rsid w:val="00827AC3"/>
    <w:rsid w:val="00841C9A"/>
    <w:rsid w:val="0084383C"/>
    <w:rsid w:val="00853129"/>
    <w:rsid w:val="00871A6D"/>
    <w:rsid w:val="00880FA2"/>
    <w:rsid w:val="008823C4"/>
    <w:rsid w:val="008865C5"/>
    <w:rsid w:val="0088670A"/>
    <w:rsid w:val="008A171F"/>
    <w:rsid w:val="008B378A"/>
    <w:rsid w:val="008C1926"/>
    <w:rsid w:val="008C3129"/>
    <w:rsid w:val="008C5B51"/>
    <w:rsid w:val="008D317B"/>
    <w:rsid w:val="008D64BD"/>
    <w:rsid w:val="008E24E9"/>
    <w:rsid w:val="008E58F7"/>
    <w:rsid w:val="008E64F4"/>
    <w:rsid w:val="008F0C35"/>
    <w:rsid w:val="009110BD"/>
    <w:rsid w:val="00917AFD"/>
    <w:rsid w:val="00936603"/>
    <w:rsid w:val="00965A03"/>
    <w:rsid w:val="00965C2F"/>
    <w:rsid w:val="00972CD7"/>
    <w:rsid w:val="00972ECE"/>
    <w:rsid w:val="009767A1"/>
    <w:rsid w:val="00987BCD"/>
    <w:rsid w:val="009A2D5A"/>
    <w:rsid w:val="009A57CD"/>
    <w:rsid w:val="009B3DE9"/>
    <w:rsid w:val="009C6018"/>
    <w:rsid w:val="009E6953"/>
    <w:rsid w:val="009F60AD"/>
    <w:rsid w:val="00A00C71"/>
    <w:rsid w:val="00A11E47"/>
    <w:rsid w:val="00A235A8"/>
    <w:rsid w:val="00A27E6D"/>
    <w:rsid w:val="00A35A57"/>
    <w:rsid w:val="00A44556"/>
    <w:rsid w:val="00A53FBA"/>
    <w:rsid w:val="00A578A2"/>
    <w:rsid w:val="00A67F9F"/>
    <w:rsid w:val="00A75567"/>
    <w:rsid w:val="00A964CB"/>
    <w:rsid w:val="00A964D7"/>
    <w:rsid w:val="00A97A30"/>
    <w:rsid w:val="00AA063C"/>
    <w:rsid w:val="00AA3D77"/>
    <w:rsid w:val="00AD4553"/>
    <w:rsid w:val="00AE31B4"/>
    <w:rsid w:val="00AE7CA7"/>
    <w:rsid w:val="00B00A81"/>
    <w:rsid w:val="00B364BE"/>
    <w:rsid w:val="00B37E1A"/>
    <w:rsid w:val="00B43337"/>
    <w:rsid w:val="00B51F04"/>
    <w:rsid w:val="00B8585C"/>
    <w:rsid w:val="00BD79AE"/>
    <w:rsid w:val="00BF42DA"/>
    <w:rsid w:val="00C10FF2"/>
    <w:rsid w:val="00C50B3A"/>
    <w:rsid w:val="00C5170D"/>
    <w:rsid w:val="00C6092B"/>
    <w:rsid w:val="00C63E66"/>
    <w:rsid w:val="00C7394F"/>
    <w:rsid w:val="00C7726C"/>
    <w:rsid w:val="00C852BE"/>
    <w:rsid w:val="00C864F9"/>
    <w:rsid w:val="00C9192F"/>
    <w:rsid w:val="00CB41DF"/>
    <w:rsid w:val="00CB6C5A"/>
    <w:rsid w:val="00CE52B8"/>
    <w:rsid w:val="00D0213E"/>
    <w:rsid w:val="00D05DDC"/>
    <w:rsid w:val="00D11561"/>
    <w:rsid w:val="00D20587"/>
    <w:rsid w:val="00D21515"/>
    <w:rsid w:val="00D351CF"/>
    <w:rsid w:val="00D44642"/>
    <w:rsid w:val="00D4627C"/>
    <w:rsid w:val="00D75B9D"/>
    <w:rsid w:val="00DA3817"/>
    <w:rsid w:val="00DC2982"/>
    <w:rsid w:val="00DC59D4"/>
    <w:rsid w:val="00DD0655"/>
    <w:rsid w:val="00DE0D5B"/>
    <w:rsid w:val="00DF0C7F"/>
    <w:rsid w:val="00E36100"/>
    <w:rsid w:val="00E41E83"/>
    <w:rsid w:val="00E56B24"/>
    <w:rsid w:val="00E66ECF"/>
    <w:rsid w:val="00E672CB"/>
    <w:rsid w:val="00E80575"/>
    <w:rsid w:val="00E97DAF"/>
    <w:rsid w:val="00EA0BDA"/>
    <w:rsid w:val="00EE31AC"/>
    <w:rsid w:val="00EF186B"/>
    <w:rsid w:val="00F05FA0"/>
    <w:rsid w:val="00F47F58"/>
    <w:rsid w:val="00F52270"/>
    <w:rsid w:val="00F52BBB"/>
    <w:rsid w:val="00F708E7"/>
    <w:rsid w:val="00F720A0"/>
    <w:rsid w:val="00F74971"/>
    <w:rsid w:val="00F83E9E"/>
    <w:rsid w:val="00F85A53"/>
    <w:rsid w:val="00FA2ADA"/>
    <w:rsid w:val="00FB7479"/>
    <w:rsid w:val="00FC219A"/>
    <w:rsid w:val="00FC2877"/>
    <w:rsid w:val="00FC35B5"/>
    <w:rsid w:val="00FC3F2F"/>
    <w:rsid w:val="00FC430A"/>
    <w:rsid w:val="00FD5B53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E4DFD"/>
  <w15:chartTrackingRefBased/>
  <w15:docId w15:val="{91EE75D6-7035-4CA4-9E1B-8FC0F7C0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42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5B09"/>
    <w:pPr>
      <w:keepNext/>
      <w:jc w:val="both"/>
      <w:outlineLvl w:val="0"/>
    </w:pPr>
    <w:rPr>
      <w:rFonts w:eastAsia="MS Mincho"/>
      <w:b/>
      <w:bCs/>
      <w:sz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6D5B09"/>
    <w:pPr>
      <w:ind w:leftChars="200" w:left="480"/>
    </w:pPr>
  </w:style>
  <w:style w:type="character" w:customStyle="1" w:styleId="Heading1Char">
    <w:name w:val="Heading 1 Char"/>
    <w:link w:val="Heading1"/>
    <w:rsid w:val="006D5B09"/>
    <w:rPr>
      <w:rFonts w:ascii="Times New Roman" w:eastAsia="MS Mincho" w:hAnsi="Times New Roman"/>
      <w:b/>
      <w:bCs/>
      <w:szCs w:val="24"/>
      <w:lang w:eastAsia="ja-JP"/>
    </w:rPr>
  </w:style>
  <w:style w:type="character" w:styleId="Strong">
    <w:name w:val="Strong"/>
    <w:uiPriority w:val="22"/>
    <w:qFormat/>
    <w:rsid w:val="006D5B09"/>
    <w:rPr>
      <w:b/>
      <w:bCs/>
    </w:rPr>
  </w:style>
  <w:style w:type="character" w:styleId="Emphasis">
    <w:name w:val="Emphasis"/>
    <w:qFormat/>
    <w:rsid w:val="006D5B09"/>
    <w:rPr>
      <w:b w:val="0"/>
      <w:bCs w:val="0"/>
      <w:i w:val="0"/>
      <w:iCs w:val="0"/>
      <w:color w:val="CC0033"/>
    </w:rPr>
  </w:style>
  <w:style w:type="paragraph" w:styleId="ListParagraph">
    <w:name w:val="List Paragraph"/>
    <w:basedOn w:val="Normal"/>
    <w:uiPriority w:val="34"/>
    <w:qFormat/>
    <w:rsid w:val="006D5B09"/>
    <w:pPr>
      <w:ind w:leftChars="200" w:left="480"/>
    </w:pPr>
    <w:rPr>
      <w:rFonts w:ascii="Calibr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C8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64F9"/>
    <w:rPr>
      <w:rFonts w:ascii="Times New Roman" w:hAnsi="Times New Roman"/>
      <w:kern w:val="2"/>
    </w:rPr>
  </w:style>
  <w:style w:type="paragraph" w:styleId="Footer">
    <w:name w:val="footer"/>
    <w:basedOn w:val="Normal"/>
    <w:link w:val="FooterChar"/>
    <w:uiPriority w:val="99"/>
    <w:unhideWhenUsed/>
    <w:rsid w:val="00C8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64F9"/>
    <w:rPr>
      <w:rFonts w:ascii="Times New Roman" w:hAnsi="Times New Roman"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259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259"/>
    <w:rPr>
      <w:rFonts w:ascii="Microsoft JhengHei UI" w:eastAsia="Microsoft JhengHei UI" w:hAnsi="Times New Roman"/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4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8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847"/>
    <w:rPr>
      <w:rFonts w:ascii="Times New Roman" w:hAnsi="Times New Roman"/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847"/>
    <w:rPr>
      <w:rFonts w:ascii="Times New Roman" w:hAnsi="Times New Roman"/>
      <w:b/>
      <w:bCs/>
      <w:kern w:val="2"/>
    </w:rPr>
  </w:style>
  <w:style w:type="paragraph" w:styleId="Revision">
    <w:name w:val="Revision"/>
    <w:hidden/>
    <w:uiPriority w:val="99"/>
    <w:semiHidden/>
    <w:rsid w:val="00493735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CE92E-AB7B-493F-A8E8-D4D0AB30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 2021/22</vt:lpstr>
    </vt:vector>
  </TitlesOfParts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2026-05-27T02:19:00Z</cp:lastPrinted>
  <dcterms:created xsi:type="dcterms:W3CDTF">2025-08-15T09:43:00Z</dcterms:created>
  <dcterms:modified xsi:type="dcterms:W3CDTF">2026-07-29T08:00:00Z</dcterms:modified>
  <cp:contentStatus/>
</cp:coreProperties>
</file>