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46F09" w14:textId="3F57AF18" w:rsidR="003301DF" w:rsidRPr="00913794" w:rsidRDefault="003301DF" w:rsidP="003301DF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68FA3963" w:rsidR="0077269F" w:rsidRPr="00C1608F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C1608F">
        <w:rPr>
          <w:rFonts w:eastAsia="標楷體"/>
          <w:b/>
          <w:sz w:val="30"/>
          <w:szCs w:val="30"/>
        </w:rPr>
        <w:t>「</w:t>
      </w:r>
      <w:r w:rsidR="00A55500" w:rsidRPr="00C1608F">
        <w:rPr>
          <w:rFonts w:eastAsia="標楷體"/>
          <w:b/>
          <w:sz w:val="30"/>
          <w:szCs w:val="30"/>
        </w:rPr>
        <w:t>202</w:t>
      </w:r>
      <w:r w:rsidR="006C34A6">
        <w:rPr>
          <w:rFonts w:eastAsia="標楷體"/>
          <w:b/>
          <w:sz w:val="30"/>
          <w:szCs w:val="30"/>
        </w:rPr>
        <w:t>6/27</w:t>
      </w:r>
      <w:r w:rsidR="00901671" w:rsidRPr="00C1608F">
        <w:rPr>
          <w:rFonts w:eastAsia="標楷體"/>
          <w:b/>
          <w:sz w:val="30"/>
          <w:szCs w:val="30"/>
        </w:rPr>
        <w:t>院舍防疫注射計劃</w:t>
      </w:r>
      <w:r w:rsidRPr="00C1608F">
        <w:rPr>
          <w:rFonts w:eastAsia="標楷體"/>
          <w:b/>
          <w:sz w:val="30"/>
          <w:szCs w:val="30"/>
        </w:rPr>
        <w:t>」</w:t>
      </w:r>
    </w:p>
    <w:p w14:paraId="7AAEC270" w14:textId="3ECF9252" w:rsidR="009731EC" w:rsidRPr="00C1608F" w:rsidRDefault="005114B4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  <w:lang w:eastAsia="zh-HK"/>
        </w:rPr>
      </w:pPr>
      <w:r w:rsidRPr="00C1608F">
        <w:rPr>
          <w:rFonts w:eastAsia="標楷體"/>
          <w:b/>
          <w:sz w:val="30"/>
          <w:szCs w:val="30"/>
        </w:rPr>
        <w:t>殘疾</w:t>
      </w:r>
      <w:r w:rsidR="00901671" w:rsidRPr="00C1608F">
        <w:rPr>
          <w:rFonts w:eastAsia="標楷體"/>
          <w:b/>
          <w:sz w:val="30"/>
          <w:szCs w:val="30"/>
        </w:rPr>
        <w:t>院舍的院友</w:t>
      </w:r>
      <w:r w:rsidR="003B45BB" w:rsidRPr="00C1608F">
        <w:rPr>
          <w:rFonts w:eastAsia="標楷體"/>
          <w:b/>
          <w:sz w:val="30"/>
          <w:szCs w:val="30"/>
          <w:lang w:eastAsia="zh-HK"/>
        </w:rPr>
        <w:t>和</w:t>
      </w:r>
      <w:r w:rsidR="00901671" w:rsidRPr="00C1608F">
        <w:rPr>
          <w:rFonts w:eastAsia="標楷體"/>
          <w:b/>
          <w:sz w:val="30"/>
          <w:szCs w:val="30"/>
        </w:rPr>
        <w:t>職員季節性流感疫苗</w:t>
      </w:r>
      <w:r w:rsidR="009731EC" w:rsidRPr="00C1608F">
        <w:rPr>
          <w:rFonts w:eastAsia="標楷體"/>
          <w:b/>
          <w:sz w:val="30"/>
          <w:szCs w:val="30"/>
          <w:lang w:eastAsia="zh-HK"/>
        </w:rPr>
        <w:t>及</w:t>
      </w:r>
    </w:p>
    <w:p w14:paraId="2FE9DBE3" w14:textId="3AD43E1A" w:rsidR="00ED5FDD" w:rsidRPr="00C1608F" w:rsidRDefault="00930219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30"/>
          <w:szCs w:val="30"/>
        </w:rPr>
      </w:pPr>
      <w:r w:rsidRPr="00C1608F">
        <w:rPr>
          <w:rFonts w:eastAsia="標楷體"/>
          <w:b/>
          <w:sz w:val="30"/>
          <w:szCs w:val="30"/>
          <w:lang w:val="en-US" w:eastAsia="zh-HK"/>
        </w:rPr>
        <w:t>院友</w:t>
      </w:r>
      <w:r w:rsidR="009731EC" w:rsidRPr="00C1608F">
        <w:rPr>
          <w:rFonts w:eastAsia="標楷體"/>
          <w:b/>
          <w:sz w:val="30"/>
          <w:szCs w:val="30"/>
          <w:lang w:eastAsia="zh-HK"/>
        </w:rPr>
        <w:t>肺炎球菌</w:t>
      </w:r>
      <w:r w:rsidR="009731EC" w:rsidRPr="005E1DAE">
        <w:rPr>
          <w:rFonts w:eastAsia="標楷體"/>
          <w:b/>
          <w:sz w:val="30"/>
          <w:szCs w:val="30"/>
          <w:lang w:eastAsia="zh-HK"/>
        </w:rPr>
        <w:t>疫</w:t>
      </w:r>
      <w:r w:rsidR="009731EC" w:rsidRPr="005E1DAE">
        <w:rPr>
          <w:rFonts w:eastAsia="標楷體"/>
          <w:b/>
          <w:sz w:val="30"/>
          <w:szCs w:val="30"/>
        </w:rPr>
        <w:t>苗</w:t>
      </w:r>
      <w:bookmarkStart w:id="0" w:name="_Hlk230250508"/>
      <w:r w:rsidR="005E1DAE" w:rsidRPr="005E1DAE">
        <w:rPr>
          <w:rFonts w:eastAsia="標楷體" w:hint="eastAsia"/>
          <w:b/>
          <w:spacing w:val="10"/>
          <w:sz w:val="30"/>
          <w:szCs w:val="30"/>
        </w:rPr>
        <w:t>（</w:t>
      </w:r>
      <w:bookmarkEnd w:id="0"/>
      <w:r w:rsidR="000354C3" w:rsidRPr="005E1DAE">
        <w:rPr>
          <w:rFonts w:eastAsia="標楷體"/>
          <w:b/>
          <w:sz w:val="30"/>
          <w:szCs w:val="30"/>
        </w:rPr>
        <w:t>適用於</w:t>
      </w:r>
      <w:r w:rsidR="000354C3" w:rsidRPr="005E1DAE">
        <w:rPr>
          <w:rFonts w:eastAsia="標楷體"/>
          <w:b/>
          <w:sz w:val="30"/>
          <w:szCs w:val="30"/>
        </w:rPr>
        <w:t>65</w:t>
      </w:r>
      <w:r w:rsidR="000354C3" w:rsidRPr="005E1DAE">
        <w:rPr>
          <w:rFonts w:eastAsia="標楷體"/>
          <w:b/>
          <w:sz w:val="30"/>
          <w:szCs w:val="30"/>
        </w:rPr>
        <w:t>歲或以上</w:t>
      </w:r>
      <w:r w:rsidR="005E1DAE" w:rsidRPr="00013700">
        <w:rPr>
          <w:rFonts w:eastAsia="標楷體" w:hint="eastAsia"/>
          <w:b/>
          <w:bCs/>
          <w:sz w:val="30"/>
          <w:szCs w:val="30"/>
        </w:rPr>
        <w:t>）</w:t>
      </w:r>
      <w:r w:rsidR="0077269F" w:rsidRPr="005E1DAE">
        <w:rPr>
          <w:rFonts w:eastAsia="標楷體"/>
          <w:b/>
          <w:sz w:val="30"/>
          <w:szCs w:val="30"/>
        </w:rPr>
        <w:t>接種</w:t>
      </w:r>
      <w:r w:rsidR="003B45BB" w:rsidRPr="005E1DAE">
        <w:rPr>
          <w:rFonts w:eastAsia="標楷體"/>
          <w:b/>
          <w:sz w:val="30"/>
          <w:szCs w:val="30"/>
          <w:lang w:eastAsia="zh-HK"/>
        </w:rPr>
        <w:t>情</w:t>
      </w:r>
      <w:r w:rsidR="003B45BB" w:rsidRPr="00C1608F">
        <w:rPr>
          <w:rFonts w:eastAsia="標楷體"/>
          <w:b/>
          <w:sz w:val="30"/>
          <w:szCs w:val="30"/>
          <w:lang w:eastAsia="zh-HK"/>
        </w:rPr>
        <w:t>況</w:t>
      </w:r>
      <w:r w:rsidR="0077269F" w:rsidRPr="00C1608F">
        <w:rPr>
          <w:rFonts w:eastAsia="標楷體"/>
          <w:b/>
          <w:sz w:val="30"/>
          <w:szCs w:val="30"/>
        </w:rPr>
        <w:t>調查</w:t>
      </w:r>
    </w:p>
    <w:p w14:paraId="22781EB5" w14:textId="2E0F8534" w:rsidR="006610D6" w:rsidRDefault="005E1DAE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color w:val="000000"/>
          <w:sz w:val="28"/>
          <w:szCs w:val="28"/>
        </w:rPr>
      </w:pPr>
      <w:r w:rsidRPr="005E1DAE">
        <w:rPr>
          <w:rFonts w:ascii="標楷體" w:eastAsia="標楷體" w:hAnsi="標楷體" w:hint="eastAsia"/>
          <w:b/>
          <w:spacing w:val="10"/>
          <w:sz w:val="28"/>
          <w:szCs w:val="28"/>
        </w:rPr>
        <w:t>（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截至</w:t>
      </w:r>
      <w:r w:rsidR="00204270" w:rsidRPr="00C1608F">
        <w:rPr>
          <w:rFonts w:eastAsia="標楷體"/>
          <w:b/>
          <w:color w:val="000000"/>
          <w:sz w:val="28"/>
          <w:szCs w:val="28"/>
        </w:rPr>
        <w:t>202</w:t>
      </w:r>
      <w:r w:rsidR="00672AF7">
        <w:rPr>
          <w:rFonts w:eastAsia="標楷體"/>
          <w:b/>
          <w:color w:val="000000"/>
          <w:sz w:val="28"/>
          <w:szCs w:val="28"/>
        </w:rPr>
        <w:t>6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年</w:t>
      </w:r>
      <w:r w:rsidR="00672AF7">
        <w:rPr>
          <w:rFonts w:eastAsia="標楷體"/>
          <w:b/>
          <w:color w:val="000000"/>
          <w:sz w:val="28"/>
          <w:szCs w:val="28"/>
          <w:lang w:eastAsia="zh-HK"/>
        </w:rPr>
        <w:t>11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月</w:t>
      </w:r>
      <w:r w:rsidR="00672AF7">
        <w:rPr>
          <w:rFonts w:eastAsia="標楷體"/>
          <w:b/>
          <w:color w:val="000000"/>
          <w:sz w:val="28"/>
          <w:szCs w:val="28"/>
          <w:lang w:eastAsia="zh-HK"/>
        </w:rPr>
        <w:t>22</w:t>
      </w:r>
      <w:r w:rsidR="00204270" w:rsidRPr="00C1608F">
        <w:rPr>
          <w:rFonts w:eastAsia="標楷體"/>
          <w:b/>
          <w:color w:val="000000"/>
          <w:sz w:val="28"/>
          <w:szCs w:val="28"/>
          <w:lang w:eastAsia="zh-HK"/>
        </w:rPr>
        <w:t>日</w:t>
      </w:r>
      <w:r w:rsidRPr="002F7991">
        <w:rPr>
          <w:rFonts w:eastAsia="標楷體" w:hint="eastAsia"/>
          <w:b/>
          <w:bCs/>
          <w:sz w:val="28"/>
          <w:szCs w:val="28"/>
        </w:rPr>
        <w:t>）</w:t>
      </w:r>
    </w:p>
    <w:p w14:paraId="2BFD69B2" w14:textId="77777777" w:rsidR="00F11B5F" w:rsidRPr="00C1608F" w:rsidRDefault="00F11B5F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242637C9" w14:textId="3A195E75" w:rsidR="00F11B5F" w:rsidRDefault="00F11B5F" w:rsidP="00F11B5F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C83867">
        <w:rPr>
          <w:rFonts w:ascii="標楷體" w:eastAsia="標楷體" w:hAnsi="標楷體"/>
        </w:rPr>
        <w:t>於</w:t>
      </w:r>
      <w:r w:rsidRPr="00C83867">
        <w:rPr>
          <w:rFonts w:eastAsia="標楷體"/>
          <w:b/>
        </w:rPr>
        <w:t>202</w:t>
      </w:r>
      <w:r w:rsidR="00672AF7">
        <w:rPr>
          <w:rFonts w:eastAsia="標楷體"/>
          <w:b/>
        </w:rPr>
        <w:t>6</w:t>
      </w:r>
      <w:r w:rsidRPr="00C83867">
        <w:rPr>
          <w:rFonts w:eastAsia="標楷體"/>
          <w:b/>
        </w:rPr>
        <w:t>年</w:t>
      </w:r>
      <w:r w:rsidR="00672AF7">
        <w:rPr>
          <w:rFonts w:eastAsia="標楷體"/>
          <w:b/>
        </w:rPr>
        <w:t>11</w:t>
      </w:r>
      <w:r w:rsidRPr="00C83867">
        <w:rPr>
          <w:rFonts w:ascii="標楷體" w:eastAsia="標楷體" w:hAnsi="標楷體" w:hint="eastAsia"/>
          <w:b/>
        </w:rPr>
        <w:t>月</w:t>
      </w:r>
      <w:r w:rsidR="00672AF7">
        <w:rPr>
          <w:rFonts w:eastAsia="標楷體"/>
          <w:b/>
        </w:rPr>
        <w:t>29</w:t>
      </w:r>
      <w:r w:rsidRPr="00C83867">
        <w:rPr>
          <w:rFonts w:eastAsia="標楷體" w:hint="eastAsia"/>
          <w:b/>
        </w:rPr>
        <w:t>日</w:t>
      </w:r>
      <w:r w:rsidRPr="00C83867">
        <w:rPr>
          <w:rFonts w:ascii="標楷體" w:eastAsia="標楷體" w:hAnsi="標楷體" w:hint="eastAsia"/>
          <w:b/>
        </w:rPr>
        <w:t>或</w:t>
      </w:r>
      <w:r w:rsidR="006610D6">
        <w:rPr>
          <w:rFonts w:ascii="標楷體" w:eastAsia="標楷體" w:hAnsi="標楷體" w:hint="eastAsia"/>
          <w:b/>
          <w:lang w:val="en-US"/>
        </w:rPr>
        <w:t>之</w:t>
      </w:r>
      <w:r w:rsidRPr="00C83867">
        <w:rPr>
          <w:rFonts w:ascii="標楷體" w:eastAsia="標楷體" w:hAnsi="標楷體" w:hint="eastAsia"/>
          <w:b/>
        </w:rPr>
        <w:t>前</w:t>
      </w:r>
      <w:r w:rsidRPr="00C83867">
        <w:rPr>
          <w:rFonts w:ascii="標楷體" w:eastAsia="標楷體" w:hAnsi="標楷體" w:hint="eastAsia"/>
        </w:rPr>
        <w:t>以</w:t>
      </w:r>
      <w:r w:rsidRPr="00611038">
        <w:rPr>
          <w:rFonts w:eastAsia="標楷體" w:hint="eastAsia"/>
        </w:rPr>
        <w:t>傳真或電郵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31BDD297" w14:textId="106C5DC3" w:rsidR="00DB3D51" w:rsidRPr="001F286B" w:rsidRDefault="00F11B5F" w:rsidP="00F11B5F">
      <w:pPr>
        <w:spacing w:line="0" w:lineRule="atLeast"/>
        <w:ind w:right="40"/>
        <w:jc w:val="center"/>
        <w:rPr>
          <w:rFonts w:eastAsia="標楷體"/>
          <w:b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bookmarkStart w:id="1" w:name="_Hlk230250495"/>
      <w:r w:rsidR="00C83867">
        <w:rPr>
          <w:rFonts w:eastAsia="標楷體" w:hint="eastAsia"/>
          <w:lang w:val="en-US"/>
        </w:rPr>
        <w:t>（</w:t>
      </w:r>
      <w:bookmarkEnd w:id="1"/>
      <w:r w:rsidR="00C83867" w:rsidRPr="00C26331">
        <w:rPr>
          <w:rFonts w:eastAsia="標楷體" w:hint="eastAsia"/>
        </w:rPr>
        <w:t>傳真號碼﹕</w:t>
      </w:r>
      <w:r w:rsidR="00947C7D">
        <w:rPr>
          <w:rFonts w:eastAsia="標楷體"/>
        </w:rPr>
        <w:t>2544 3922</w:t>
      </w:r>
      <w:r w:rsidR="00C83867">
        <w:rPr>
          <w:rFonts w:eastAsia="標楷體" w:hint="eastAsia"/>
        </w:rPr>
        <w:t>／</w:t>
      </w:r>
      <w:r w:rsidR="00C83867" w:rsidRPr="00C26331">
        <w:rPr>
          <w:rFonts w:eastAsia="標楷體" w:hint="eastAsia"/>
        </w:rPr>
        <w:t>電郵</w:t>
      </w:r>
      <w:r w:rsidR="00C83867" w:rsidRPr="0038606E">
        <w:rPr>
          <w:rFonts w:eastAsia="標楷體" w:hint="eastAsia"/>
          <w:spacing w:val="10"/>
        </w:rPr>
        <w:t>地址</w:t>
      </w:r>
      <w:r w:rsidR="00C83867" w:rsidRPr="00C26331">
        <w:rPr>
          <w:rFonts w:eastAsia="標楷體"/>
          <w:sz w:val="28"/>
          <w:szCs w:val="28"/>
        </w:rPr>
        <w:t xml:space="preserve">: </w:t>
      </w:r>
      <w:r w:rsidR="00C83867" w:rsidRPr="001B33CC">
        <w:rPr>
          <w:rFonts w:eastAsia="標楷體"/>
          <w:szCs w:val="28"/>
        </w:rPr>
        <w:t>rvp@dh.gov.hk</w:t>
      </w:r>
      <w:r w:rsidR="00C83867">
        <w:rPr>
          <w:rFonts w:eastAsia="標楷體" w:hint="eastAsia"/>
          <w:sz w:val="22"/>
        </w:rPr>
        <w:t>）</w:t>
      </w:r>
    </w:p>
    <w:tbl>
      <w:tblPr>
        <w:tblpPr w:leftFromText="180" w:rightFromText="180" w:vertAnchor="text" w:horzAnchor="margin" w:tblpX="-157" w:tblpY="197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4"/>
        <w:gridCol w:w="1797"/>
        <w:gridCol w:w="1184"/>
        <w:gridCol w:w="613"/>
        <w:gridCol w:w="97"/>
        <w:gridCol w:w="660"/>
        <w:gridCol w:w="1041"/>
        <w:gridCol w:w="13"/>
        <w:gridCol w:w="271"/>
        <w:gridCol w:w="1346"/>
        <w:gridCol w:w="98"/>
        <w:gridCol w:w="1249"/>
      </w:tblGrid>
      <w:tr w:rsidR="00EE2668" w:rsidRPr="001F286B" w14:paraId="1E3DD40A" w14:textId="66D6F126" w:rsidTr="00013700">
        <w:trPr>
          <w:cantSplit/>
          <w:trHeight w:val="679"/>
        </w:trPr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F83DD4C" w14:textId="77777777" w:rsidR="00174692" w:rsidRPr="00013700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b/>
                <w:spacing w:val="1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</w:rPr>
              <w:t>院舍／宿舍</w:t>
            </w:r>
          </w:p>
          <w:p w14:paraId="06A2CCFC" w14:textId="7C72145B" w:rsidR="00174692" w:rsidRPr="00013700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color w:val="000000"/>
              </w:rPr>
            </w:pPr>
            <w:r w:rsidRPr="00013700">
              <w:rPr>
                <w:rFonts w:ascii="標楷體" w:eastAsia="標楷體" w:hAnsi="標楷體" w:cs="新細明體" w:hint="eastAsia"/>
                <w:b/>
              </w:rPr>
              <w:t>名稱</w:t>
            </w:r>
            <w:r w:rsidRPr="00013700">
              <w:rPr>
                <w:rFonts w:ascii="標楷體" w:eastAsia="標楷體" w:hAnsi="標楷體" w:hint="eastAsia"/>
                <w:b/>
                <w:color w:val="000000"/>
              </w:rPr>
              <w:t>：</w:t>
            </w:r>
          </w:p>
        </w:tc>
        <w:tc>
          <w:tcPr>
            <w:tcW w:w="539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CD9CF6" w14:textId="03F7D5F6" w:rsidR="00174692" w:rsidRPr="001F286B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both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72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E0184A" w14:textId="77777777" w:rsidR="00125553" w:rsidRPr="00013700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</w:rPr>
              <w:t>院舍／</w:t>
            </w:r>
          </w:p>
          <w:p w14:paraId="675E8A79" w14:textId="150C9019" w:rsidR="00174692" w:rsidRPr="00013700" w:rsidRDefault="00174692" w:rsidP="00013700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</w:rPr>
              <w:t>宿舍</w:t>
            </w:r>
            <w:r w:rsidRPr="00013700">
              <w:rPr>
                <w:rFonts w:ascii="標楷體" w:eastAsia="標楷體" w:hAnsi="標楷體" w:cs="新細明體" w:hint="eastAsia"/>
                <w:b/>
              </w:rPr>
              <w:t>編號：</w:t>
            </w:r>
          </w:p>
        </w:tc>
        <w:tc>
          <w:tcPr>
            <w:tcW w:w="12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EE2741" w14:textId="5ED5F88F" w:rsidR="00174692" w:rsidRPr="001F286B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E3798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5E3798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</w:t>
            </w:r>
            <w:r w:rsidRPr="007B1FF3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EE2668" w:rsidRPr="001F286B" w14:paraId="14BFB3EB" w14:textId="77777777" w:rsidTr="00013700">
        <w:trPr>
          <w:cantSplit/>
          <w:trHeight w:val="679"/>
        </w:trPr>
        <w:tc>
          <w:tcPr>
            <w:tcW w:w="1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67FCA3" w14:textId="77777777" w:rsidR="00174692" w:rsidRPr="00013700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院</w:t>
            </w:r>
            <w:proofErr w:type="gramStart"/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友／宿生</w:t>
            </w:r>
            <w:proofErr w:type="gramEnd"/>
          </w:p>
          <w:p w14:paraId="416C47A0" w14:textId="423BC7AD" w:rsidR="00174692" w:rsidRPr="00013700" w:rsidRDefault="00174692" w:rsidP="00B746AD">
            <w:pPr>
              <w:tabs>
                <w:tab w:val="center" w:pos="6120"/>
              </w:tabs>
              <w:adjustRightInd w:val="0"/>
              <w:snapToGrid w:val="0"/>
              <w:ind w:right="24"/>
              <w:jc w:val="right"/>
              <w:rPr>
                <w:rFonts w:ascii="標楷體" w:eastAsia="標楷體" w:hAnsi="標楷體"/>
                <w:b/>
                <w:spacing w:val="1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總人數</w:t>
            </w:r>
            <w:r w:rsidRPr="00013700">
              <w:rPr>
                <w:rFonts w:ascii="標楷體" w:eastAsia="標楷體" w:hAnsi="標楷體" w:hint="eastAsia"/>
                <w:b/>
                <w:spacing w:val="10"/>
              </w:rPr>
              <w:t>：</w:t>
            </w:r>
          </w:p>
        </w:tc>
        <w:tc>
          <w:tcPr>
            <w:tcW w:w="179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0502E" w14:textId="77777777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8"/>
                <w:szCs w:val="18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013700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D7429">
              <w:rPr>
                <w:rFonts w:eastAsia="標楷體"/>
                <w:b/>
                <w:spacing w:val="10"/>
                <w:sz w:val="18"/>
                <w:szCs w:val="18"/>
              </w:rPr>
              <w:t xml:space="preserve"> </w:t>
            </w:r>
            <w:r w:rsidRPr="002D7429">
              <w:rPr>
                <w:rFonts w:eastAsia="標楷體" w:hint="eastAsia"/>
                <w:b/>
                <w:spacing w:val="10"/>
                <w:sz w:val="18"/>
                <w:szCs w:val="18"/>
              </w:rPr>
              <w:t>(A)</w:t>
            </w:r>
          </w:p>
          <w:p w14:paraId="27B0B5FA" w14:textId="77777777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(9</w:t>
            </w:r>
            <w:r w:rsidRPr="002D7429">
              <w:rPr>
                <w:rFonts w:eastAsia="標楷體" w:hint="eastAsia"/>
                <w:b/>
                <w:spacing w:val="10"/>
                <w:sz w:val="14"/>
                <w:szCs w:val="14"/>
              </w:rPr>
              <w:t>歲以下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)</w:t>
            </w:r>
          </w:p>
          <w:p w14:paraId="4BF31A24" w14:textId="7892F325" w:rsidR="00174692" w:rsidRPr="00013700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14"/>
                <w:szCs w:val="14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(A)=(</w:t>
            </w:r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A1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)</w:t>
            </w:r>
          </w:p>
        </w:tc>
        <w:tc>
          <w:tcPr>
            <w:tcW w:w="179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21499" w14:textId="3886D3FE" w:rsidR="00125553" w:rsidRPr="002D7429" w:rsidRDefault="006610D6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8"/>
                <w:szCs w:val="18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125553" w:rsidRPr="002D7429">
              <w:rPr>
                <w:rFonts w:eastAsia="標楷體" w:hint="eastAsia"/>
                <w:b/>
                <w:spacing w:val="10"/>
                <w:sz w:val="18"/>
                <w:szCs w:val="18"/>
              </w:rPr>
              <w:t xml:space="preserve"> (B)</w:t>
            </w:r>
          </w:p>
          <w:p w14:paraId="777D02A7" w14:textId="77777777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(9</w:t>
            </w:r>
            <w:r w:rsidRPr="002D7429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至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</w:rPr>
              <w:t>64</w:t>
            </w:r>
            <w:r w:rsidRPr="002D7429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歲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)</w:t>
            </w:r>
          </w:p>
          <w:p w14:paraId="483EC1A0" w14:textId="19AF48B7" w:rsidR="00174692" w:rsidRPr="00013700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sz w:val="14"/>
                <w:szCs w:val="14"/>
              </w:rPr>
            </w:pPr>
            <w:r w:rsidRPr="002D742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(B)=(</w:t>
            </w:r>
            <w:r w:rsidR="00CE690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B1</w:t>
            </w:r>
            <w:r w:rsidRPr="002D7429">
              <w:rPr>
                <w:rFonts w:eastAsia="標楷體"/>
                <w:b/>
                <w:spacing w:val="10"/>
                <w:sz w:val="14"/>
                <w:szCs w:val="14"/>
                <w:lang w:eastAsia="zh-HK"/>
              </w:rPr>
              <w:t>)</w:t>
            </w:r>
          </w:p>
        </w:tc>
        <w:tc>
          <w:tcPr>
            <w:tcW w:w="179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AB44FB3" w14:textId="74854B7A" w:rsidR="00125553" w:rsidRPr="002D7429" w:rsidRDefault="006610D6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spacing w:val="10"/>
                <w:sz w:val="14"/>
                <w:szCs w:val="14"/>
                <w:lang w:val="en-US" w:eastAsia="zh-HK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125553" w:rsidRPr="002D7429">
              <w:rPr>
                <w:rFonts w:ascii="新細明體" w:hAnsi="新細明體" w:hint="eastAsia"/>
                <w:noProof/>
                <w:sz w:val="22"/>
                <w:szCs w:val="22"/>
              </w:rPr>
              <w:t xml:space="preserve"> </w:t>
            </w:r>
            <w:r w:rsidR="00125553" w:rsidRPr="00013700">
              <w:rPr>
                <w:b/>
                <w:bCs/>
                <w:noProof/>
                <w:sz w:val="18"/>
                <w:szCs w:val="18"/>
              </w:rPr>
              <w:t>(C)</w:t>
            </w:r>
            <w:r w:rsidR="00125553" w:rsidRPr="002D7429">
              <w:rPr>
                <w:rFonts w:ascii="新細明體" w:hAnsi="新細明體"/>
                <w:color w:val="000000"/>
              </w:rPr>
              <w:br/>
            </w:r>
            <w:r w:rsidR="00125553" w:rsidRPr="002D7429">
              <w:rPr>
                <w:rFonts w:eastAsia="標楷體"/>
                <w:b/>
                <w:spacing w:val="10"/>
                <w:sz w:val="14"/>
                <w:szCs w:val="14"/>
              </w:rPr>
              <w:t>(65</w:t>
            </w:r>
            <w:r w:rsidR="00125553" w:rsidRPr="002D7429">
              <w:rPr>
                <w:rFonts w:eastAsia="標楷體" w:hint="eastAsia"/>
                <w:b/>
                <w:spacing w:val="10"/>
                <w:sz w:val="14"/>
                <w:szCs w:val="14"/>
              </w:rPr>
              <w:t>歲</w:t>
            </w:r>
            <w:r w:rsidR="00125553" w:rsidRPr="002D7429">
              <w:rPr>
                <w:rFonts w:eastAsia="標楷體" w:hint="eastAsia"/>
                <w:b/>
                <w:spacing w:val="10"/>
                <w:sz w:val="14"/>
                <w:szCs w:val="14"/>
                <w:lang w:eastAsia="zh-HK"/>
              </w:rPr>
              <w:t>或以</w:t>
            </w:r>
            <w:r w:rsidR="00125553" w:rsidRPr="002D7429">
              <w:rPr>
                <w:rFonts w:eastAsia="標楷體" w:hint="eastAsia"/>
                <w:b/>
                <w:spacing w:val="10"/>
                <w:sz w:val="14"/>
                <w:szCs w:val="14"/>
                <w:lang w:val="en-US" w:eastAsia="zh-HK"/>
              </w:rPr>
              <w:t>上</w:t>
            </w:r>
            <w:r w:rsidR="00125553" w:rsidRPr="002D7429">
              <w:rPr>
                <w:rFonts w:eastAsia="標楷體"/>
                <w:b/>
                <w:spacing w:val="10"/>
                <w:sz w:val="14"/>
                <w:szCs w:val="14"/>
                <w:lang w:val="en-US" w:eastAsia="zh-HK"/>
              </w:rPr>
              <w:t>)</w:t>
            </w:r>
          </w:p>
          <w:p w14:paraId="72048F4D" w14:textId="093017A1" w:rsidR="00174692" w:rsidRPr="00013700" w:rsidRDefault="006149E2" w:rsidP="00013700">
            <w:pPr>
              <w:tabs>
                <w:tab w:val="center" w:pos="6120"/>
              </w:tabs>
              <w:adjustRightInd w:val="0"/>
              <w:snapToGrid w:val="0"/>
              <w:ind w:right="-113"/>
              <w:rPr>
                <w:rFonts w:eastAsia="標楷體"/>
                <w:b/>
                <w:spacing w:val="10"/>
                <w:sz w:val="14"/>
                <w:szCs w:val="14"/>
              </w:rPr>
            </w:pPr>
            <w:r>
              <w:rPr>
                <w:rFonts w:eastAsia="標楷體"/>
                <w:b/>
                <w:spacing w:val="10"/>
                <w:sz w:val="14"/>
                <w:szCs w:val="14"/>
              </w:rPr>
              <w:t xml:space="preserve">    </w:t>
            </w:r>
            <w:r w:rsidR="00125553" w:rsidRPr="002D7429">
              <w:rPr>
                <w:rFonts w:eastAsia="標楷體"/>
                <w:b/>
                <w:spacing w:val="10"/>
                <w:sz w:val="14"/>
                <w:szCs w:val="14"/>
              </w:rPr>
              <w:t>(C)=(</w:t>
            </w:r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C</w:t>
            </w:r>
            <w:proofErr w:type="gramStart"/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1)=</w:t>
            </w:r>
            <w:proofErr w:type="gramEnd"/>
            <w:r w:rsidR="00CE6909">
              <w:rPr>
                <w:rFonts w:eastAsia="標楷體"/>
                <w:b/>
                <w:spacing w:val="10"/>
                <w:sz w:val="14"/>
                <w:szCs w:val="14"/>
              </w:rPr>
              <w:t>(G)</w:t>
            </w:r>
          </w:p>
        </w:tc>
        <w:tc>
          <w:tcPr>
            <w:tcW w:w="1728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C01E4A" w14:textId="77777777" w:rsidR="00125553" w:rsidRPr="00013700" w:rsidRDefault="00174692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職員</w:t>
            </w:r>
          </w:p>
          <w:p w14:paraId="33FA766F" w14:textId="57FB3F81" w:rsidR="00174692" w:rsidRPr="00013700" w:rsidRDefault="00174692" w:rsidP="00013700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/>
                <w:b/>
                <w:spacing w:val="1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總人數</w:t>
            </w:r>
            <w:r w:rsidRPr="00013700">
              <w:rPr>
                <w:rFonts w:ascii="標楷體" w:eastAsia="標楷體" w:hAnsi="標楷體" w:hint="eastAsia"/>
                <w:b/>
                <w:spacing w:val="10"/>
              </w:rPr>
              <w:t>：</w:t>
            </w:r>
          </w:p>
        </w:tc>
        <w:tc>
          <w:tcPr>
            <w:tcW w:w="124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6F0B7" w14:textId="15073DF4" w:rsidR="00125553" w:rsidRPr="002D7429" w:rsidRDefault="006610D6" w:rsidP="00B746AD">
            <w:pPr>
              <w:tabs>
                <w:tab w:val="center" w:pos="6120"/>
              </w:tabs>
              <w:adjustRightInd w:val="0"/>
              <w:snapToGrid w:val="0"/>
              <w:ind w:leftChars="-45" w:left="-108" w:right="-113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D7429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125553" w:rsidRPr="002D7429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125553" w:rsidRPr="00013700">
              <w:rPr>
                <w:b/>
                <w:bCs/>
                <w:noProof/>
                <w:sz w:val="18"/>
                <w:szCs w:val="18"/>
              </w:rPr>
              <w:t>(</w:t>
            </w:r>
            <w:r w:rsidR="00720B90">
              <w:rPr>
                <w:b/>
                <w:bCs/>
                <w:noProof/>
                <w:sz w:val="18"/>
                <w:szCs w:val="18"/>
              </w:rPr>
              <w:t>H</w:t>
            </w:r>
            <w:r w:rsidR="00125553" w:rsidRPr="00013700">
              <w:rPr>
                <w:b/>
                <w:bCs/>
                <w:noProof/>
                <w:sz w:val="18"/>
                <w:szCs w:val="18"/>
              </w:rPr>
              <w:t>)</w:t>
            </w:r>
          </w:p>
          <w:p w14:paraId="2A9E44BC" w14:textId="51E07189" w:rsidR="00125553" w:rsidRPr="002D7429" w:rsidRDefault="00125553" w:rsidP="00B746AD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2D7429">
              <w:rPr>
                <w:b/>
                <w:bCs/>
                <w:noProof/>
                <w:sz w:val="14"/>
                <w:szCs w:val="14"/>
              </w:rPr>
              <w:t>(</w:t>
            </w:r>
            <w:r w:rsidR="00720B90">
              <w:rPr>
                <w:b/>
                <w:bCs/>
                <w:noProof/>
                <w:sz w:val="14"/>
                <w:szCs w:val="14"/>
              </w:rPr>
              <w:t>H</w:t>
            </w:r>
            <w:r w:rsidRPr="002D7429">
              <w:rPr>
                <w:b/>
                <w:bCs/>
                <w:noProof/>
                <w:sz w:val="14"/>
                <w:szCs w:val="14"/>
              </w:rPr>
              <w:t>)=(</w:t>
            </w:r>
            <w:r w:rsidR="00491B81">
              <w:rPr>
                <w:b/>
                <w:bCs/>
                <w:noProof/>
                <w:sz w:val="14"/>
                <w:szCs w:val="14"/>
              </w:rPr>
              <w:t>H1</w:t>
            </w:r>
            <w:r w:rsidRPr="002D7429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5D64CF" w:rsidRPr="001F286B" w14:paraId="68C62E7D" w14:textId="77777777" w:rsidTr="00013700">
        <w:trPr>
          <w:cantSplit/>
          <w:trHeight w:val="338"/>
        </w:trPr>
        <w:tc>
          <w:tcPr>
            <w:tcW w:w="10333" w:type="dxa"/>
            <w:gridSpan w:val="1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F88F6" w14:textId="2AE2BA08" w:rsidR="00174692" w:rsidRPr="00013700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季節性流感疫苗</w:t>
            </w:r>
            <w:r w:rsidRPr="00013700">
              <w:rPr>
                <w:rFonts w:ascii="標楷體" w:eastAsia="標楷體" w:hAnsi="標楷體"/>
                <w:b/>
                <w:spacing w:val="10"/>
              </w:rPr>
              <w:t>(</w:t>
            </w:r>
            <w:r w:rsidRPr="00013700">
              <w:rPr>
                <w:rFonts w:eastAsia="標楷體"/>
                <w:b/>
                <w:spacing w:val="10"/>
              </w:rPr>
              <w:t>SIV</w:t>
            </w:r>
            <w:r w:rsidRPr="00013700">
              <w:rPr>
                <w:rFonts w:ascii="標楷體" w:eastAsia="標楷體" w:hAnsi="標楷體"/>
                <w:b/>
                <w:spacing w:val="10"/>
              </w:rPr>
              <w:t>)</w:t>
            </w:r>
          </w:p>
        </w:tc>
      </w:tr>
      <w:tr w:rsidR="00EE2668" w:rsidRPr="001F286B" w14:paraId="53FA8B8F" w14:textId="77777777" w:rsidTr="00013700">
        <w:trPr>
          <w:cantSplit/>
          <w:trHeight w:val="296"/>
        </w:trPr>
        <w:tc>
          <w:tcPr>
            <w:tcW w:w="4945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319C64DC" w14:textId="54316DFE" w:rsidR="00174692" w:rsidRPr="00B74576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4041" w:type="dxa"/>
            <w:gridSpan w:val="7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D629E1" w14:textId="4E237B3E" w:rsidR="00174692" w:rsidRPr="00CB2975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1F286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院友</w:t>
            </w:r>
            <w:proofErr w:type="gramStart"/>
            <w:r w:rsidRPr="00A85E1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／宿生</w:t>
            </w:r>
            <w:r w:rsidRPr="001F286B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  <w:proofErr w:type="gramEnd"/>
          </w:p>
        </w:tc>
        <w:tc>
          <w:tcPr>
            <w:tcW w:w="1347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9FB0F" w14:textId="77777777" w:rsidR="00174692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CB2975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職員</w:t>
            </w:r>
          </w:p>
          <w:p w14:paraId="1376E9F8" w14:textId="247240BB" w:rsidR="00174692" w:rsidRPr="001F286B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CB2975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</w:tr>
      <w:tr w:rsidR="00EE2668" w:rsidRPr="001F286B" w14:paraId="5630692D" w14:textId="77777777" w:rsidTr="00013700">
        <w:trPr>
          <w:cantSplit/>
          <w:trHeight w:val="200"/>
        </w:trPr>
        <w:tc>
          <w:tcPr>
            <w:tcW w:w="4945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4C198A76" w14:textId="77777777" w:rsidR="00174692" w:rsidRPr="00B74576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DE7A" w14:textId="5C109CAB" w:rsidR="00174692" w:rsidRPr="00013700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9"/>
                <w:szCs w:val="19"/>
                <w:lang w:val="en-US"/>
              </w:rPr>
            </w:pPr>
            <w:r w:rsidRPr="00013700">
              <w:rPr>
                <w:rFonts w:eastAsia="標楷體"/>
                <w:b/>
                <w:spacing w:val="10"/>
                <w:sz w:val="19"/>
                <w:szCs w:val="19"/>
                <w:lang w:eastAsia="zh-HK"/>
              </w:rPr>
              <w:t>9</w:t>
            </w:r>
            <w:r w:rsidRPr="00013700">
              <w:rPr>
                <w:rFonts w:eastAsia="標楷體" w:hint="eastAsia"/>
                <w:b/>
                <w:spacing w:val="10"/>
                <w:sz w:val="19"/>
                <w:szCs w:val="19"/>
                <w:lang w:val="en-US" w:eastAsia="zh-HK"/>
              </w:rPr>
              <w:t>歲以下</w:t>
            </w:r>
          </w:p>
        </w:tc>
        <w:tc>
          <w:tcPr>
            <w:tcW w:w="13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1AE02" w14:textId="3E634BAC" w:rsidR="00174692" w:rsidRPr="00013700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9"/>
                <w:szCs w:val="19"/>
                <w:lang w:eastAsia="zh-HK"/>
              </w:rPr>
            </w:pPr>
            <w:r w:rsidRPr="00013700">
              <w:rPr>
                <w:rFonts w:eastAsia="標楷體"/>
                <w:b/>
                <w:spacing w:val="10"/>
                <w:sz w:val="19"/>
                <w:szCs w:val="19"/>
              </w:rPr>
              <w:t>9</w:t>
            </w:r>
            <w:r w:rsidRPr="00013700">
              <w:rPr>
                <w:rFonts w:eastAsia="標楷體" w:hint="eastAsia"/>
                <w:b/>
                <w:spacing w:val="10"/>
                <w:sz w:val="19"/>
                <w:szCs w:val="19"/>
                <w:lang w:eastAsia="zh-HK"/>
              </w:rPr>
              <w:t>至</w:t>
            </w:r>
            <w:r w:rsidRPr="00013700">
              <w:rPr>
                <w:rFonts w:eastAsia="標楷體"/>
                <w:b/>
                <w:spacing w:val="10"/>
                <w:sz w:val="19"/>
                <w:szCs w:val="19"/>
              </w:rPr>
              <w:t>64</w:t>
            </w:r>
            <w:r w:rsidRPr="00013700">
              <w:rPr>
                <w:rFonts w:eastAsia="標楷體" w:hint="eastAsia"/>
                <w:b/>
                <w:spacing w:val="10"/>
                <w:sz w:val="19"/>
                <w:szCs w:val="19"/>
                <w:lang w:eastAsia="zh-HK"/>
              </w:rPr>
              <w:t>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BBCEB" w14:textId="2A7081F1" w:rsidR="00174692" w:rsidRPr="00013700" w:rsidRDefault="00174692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19"/>
                <w:szCs w:val="19"/>
              </w:rPr>
            </w:pPr>
            <w:r w:rsidRPr="00013700">
              <w:rPr>
                <w:rFonts w:eastAsia="標楷體"/>
                <w:b/>
                <w:spacing w:val="10"/>
                <w:sz w:val="19"/>
                <w:szCs w:val="19"/>
              </w:rPr>
              <w:t>65</w:t>
            </w:r>
            <w:r w:rsidRPr="00013700">
              <w:rPr>
                <w:rFonts w:eastAsia="標楷體" w:hint="eastAsia"/>
                <w:b/>
                <w:spacing w:val="10"/>
                <w:sz w:val="19"/>
                <w:szCs w:val="19"/>
              </w:rPr>
              <w:t>歲或以上</w:t>
            </w:r>
          </w:p>
        </w:tc>
        <w:tc>
          <w:tcPr>
            <w:tcW w:w="134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DD2DBD" w14:textId="76B066FC" w:rsidR="00174692" w:rsidRPr="00CB2975" w:rsidRDefault="00174692" w:rsidP="00B746AD">
            <w:pPr>
              <w:pStyle w:val="ListParagraph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</w:p>
        </w:tc>
      </w:tr>
      <w:tr w:rsidR="00EE2668" w:rsidRPr="001F286B" w14:paraId="4260166B" w14:textId="2D61F3EB" w:rsidTr="00013700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709E88D" w14:textId="3935C6FA" w:rsidR="0068156F" w:rsidRDefault="00AC1ABA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</w:rPr>
              <w:t>已</w:t>
            </w: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透過「</w:t>
            </w:r>
            <w:r w:rsidRPr="00013700">
              <w:rPr>
                <w:rFonts w:eastAsia="標楷體"/>
                <w:b/>
                <w:spacing w:val="10"/>
                <w:lang w:eastAsia="zh-HK"/>
              </w:rPr>
              <w:t>2026/27</w:t>
            </w: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院舍防疫注射計劃」</w:t>
            </w:r>
          </w:p>
          <w:p w14:paraId="0083F431" w14:textId="5F1F4926" w:rsidR="00AC1ABA" w:rsidRPr="00013700" w:rsidRDefault="00AC1ABA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lang w:eastAsia="zh-HK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接種</w:t>
            </w:r>
            <w:r w:rsidRPr="00013700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13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A695" w14:textId="72386D41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0C5ED1">
              <w:rPr>
                <w:b/>
                <w:bCs/>
                <w:noProof/>
                <w:sz w:val="14"/>
                <w:szCs w:val="14"/>
              </w:rPr>
              <w:t>(a1)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FE1E" w14:textId="7717AA6F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b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1)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82B524" w14:textId="21B40A5F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c1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D74F12" w14:textId="17842FA0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1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EE2668" w:rsidRPr="001F286B" w14:paraId="6B771005" w14:textId="77777777" w:rsidTr="00013700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4F0627C2" w14:textId="2DC2D509" w:rsidR="00AC1ABA" w:rsidRPr="00013700" w:rsidRDefault="00AC1ABA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</w:rPr>
              <w:t>已透過其他途徑接種</w:t>
            </w:r>
            <w:r w:rsidRPr="00013700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13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4AEC" w14:textId="0BCB15A4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(a</w:t>
            </w:r>
            <w:r w:rsidR="00AC1ABA">
              <w:rPr>
                <w:b/>
                <w:bCs/>
                <w:noProof/>
                <w:sz w:val="14"/>
                <w:szCs w:val="14"/>
              </w:rPr>
              <w:t>2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1BBD" w14:textId="605AA052" w:rsidR="00AC1ABA" w:rsidRPr="00CB2975" w:rsidRDefault="00AC1ABA" w:rsidP="00013700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-57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="005E1DAE"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="005E1DAE"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5E1DAE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3222B5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b2</w:t>
            </w:r>
            <w:r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1DD9F2" w14:textId="4D061A82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c2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4E877" w14:textId="68F9755A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2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EE2668" w:rsidRPr="001F286B" w14:paraId="6F1F30DE" w14:textId="77777777" w:rsidTr="00013700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B7C618A" w14:textId="2610D1E1" w:rsidR="00AC1ABA" w:rsidRPr="00013700" w:rsidRDefault="00AC1ABA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013700">
              <w:rPr>
                <w:rFonts w:eastAsia="標楷體"/>
                <w:b/>
                <w:spacing w:val="10"/>
              </w:rPr>
              <w:t>SIV</w:t>
            </w:r>
          </w:p>
        </w:tc>
        <w:tc>
          <w:tcPr>
            <w:tcW w:w="13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816AD" w14:textId="426629E5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(a</w:t>
            </w:r>
            <w:r w:rsidR="00AC1ABA">
              <w:rPr>
                <w:b/>
                <w:bCs/>
                <w:noProof/>
                <w:sz w:val="14"/>
                <w:szCs w:val="14"/>
              </w:rPr>
              <w:t>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C68B" w14:textId="32D82CF2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b3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EBB369" w14:textId="0D0D5E59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EB915" w14:textId="1E57200D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3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EE2668" w:rsidRPr="001F286B" w14:paraId="29C96D44" w14:textId="77777777" w:rsidTr="00013700">
        <w:trPr>
          <w:cantSplit/>
          <w:trHeight w:val="397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3AA6CF96" w14:textId="57B1890C" w:rsidR="001C6F04" w:rsidRPr="00013700" w:rsidRDefault="001C6F04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本年度不會接種</w:t>
            </w:r>
            <w:r w:rsidRPr="00013700">
              <w:rPr>
                <w:rFonts w:eastAsia="標楷體"/>
                <w:b/>
                <w:spacing w:val="10"/>
              </w:rPr>
              <w:t>SIV</w:t>
            </w:r>
          </w:p>
          <w:p w14:paraId="5DF81234" w14:textId="3B2889C7" w:rsidR="00AC1ABA" w:rsidRPr="00013700" w:rsidRDefault="0015464A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0"/>
                <w:szCs w:val="2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（</w:t>
            </w:r>
            <w:r w:rsidR="00C22227" w:rsidRPr="00013700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即沒有代決人願意作出接種決定</w:t>
            </w:r>
            <w:r w:rsidRPr="00013700">
              <w:rPr>
                <w:rFonts w:ascii="標楷體" w:eastAsia="標楷體" w:hAnsi="標楷體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13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B9FA" w14:textId="637AF4E5" w:rsidR="00AC1ABA" w:rsidRPr="00CB2975" w:rsidRDefault="006610D6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="00AC1ABA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(a</w:t>
            </w:r>
            <w:r w:rsidR="00AC1ABA">
              <w:rPr>
                <w:b/>
                <w:bCs/>
                <w:noProof/>
                <w:sz w:val="14"/>
                <w:szCs w:val="14"/>
              </w:rPr>
              <w:t>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F33D4" w14:textId="6AAD034A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b4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CBD6C" w14:textId="0212A40E" w:rsidR="00AC1ABA" w:rsidRPr="00CB2975" w:rsidRDefault="005E1DAE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AC1ABA">
              <w:rPr>
                <w:b/>
                <w:bCs/>
                <w:noProof/>
                <w:sz w:val="14"/>
                <w:szCs w:val="14"/>
              </w:rPr>
              <w:t>c4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D404CF" w14:textId="3154C16E" w:rsidR="00AC1ABA" w:rsidRPr="001F286B" w:rsidRDefault="005E1DAE" w:rsidP="00B746AD">
            <w:pPr>
              <w:pStyle w:val="ListParagraph"/>
              <w:ind w:left="-104" w:rightChars="-42" w:right="-101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(</w:t>
            </w:r>
            <w:r w:rsidR="007C6E16">
              <w:rPr>
                <w:b/>
                <w:bCs/>
                <w:noProof/>
                <w:sz w:val="14"/>
                <w:szCs w:val="14"/>
              </w:rPr>
              <w:t>h</w:t>
            </w:r>
            <w:r w:rsidR="00AC1ABA">
              <w:rPr>
                <w:b/>
                <w:bCs/>
                <w:noProof/>
                <w:sz w:val="14"/>
                <w:szCs w:val="14"/>
              </w:rPr>
              <w:t>4</w:t>
            </w:r>
            <w:r w:rsidR="00AC1ABA" w:rsidRPr="003222B5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5D64CF" w:rsidRPr="001F286B" w14:paraId="5E40B553" w14:textId="77777777" w:rsidTr="00013700">
        <w:trPr>
          <w:cantSplit/>
          <w:trHeight w:val="499"/>
        </w:trPr>
        <w:tc>
          <w:tcPr>
            <w:tcW w:w="4945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2F4973BD" w14:textId="2FDDE1F1" w:rsidR="00465833" w:rsidRPr="00013700" w:rsidRDefault="00465833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013700">
              <w:rPr>
                <w:rFonts w:eastAsia="標楷體" w:hint="eastAsia"/>
                <w:b/>
                <w:i/>
                <w:iCs/>
                <w:spacing w:val="10"/>
              </w:rPr>
              <w:t>總人數</w:t>
            </w:r>
          </w:p>
        </w:tc>
        <w:tc>
          <w:tcPr>
            <w:tcW w:w="13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EEC8" w14:textId="7E59958D" w:rsidR="00465833" w:rsidRPr="00013700" w:rsidRDefault="00465833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465833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(A1) </w:t>
            </w:r>
            <w:r w:rsidRPr="00013700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(A1)=)=(a1+a2+a3+a4)</w:t>
            </w:r>
          </w:p>
        </w:tc>
        <w:tc>
          <w:tcPr>
            <w:tcW w:w="132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2F52" w14:textId="62CB4C59" w:rsidR="00465833" w:rsidRPr="006610D6" w:rsidRDefault="00465833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1)=)=(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2+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3+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b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4)</w:t>
            </w:r>
          </w:p>
        </w:tc>
        <w:tc>
          <w:tcPr>
            <w:tcW w:w="134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762D43" w14:textId="11054F82" w:rsidR="00465833" w:rsidRPr="006610D6" w:rsidRDefault="00465833" w:rsidP="00B746AD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 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1)=)=(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2+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3+</w:t>
            </w:r>
            <w:r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c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4)</w:t>
            </w:r>
          </w:p>
        </w:tc>
        <w:tc>
          <w:tcPr>
            <w:tcW w:w="134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B34053" w14:textId="3F6BFEF7" w:rsidR="00465833" w:rsidRPr="006610D6" w:rsidRDefault="00465833" w:rsidP="00B746AD">
            <w:pPr>
              <w:pStyle w:val="ListParagraph"/>
              <w:ind w:left="-104" w:rightChars="-42" w:right="-101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2C0DF2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 xml:space="preserve"> (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H1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) (</w:t>
            </w:r>
            <w:r w:rsidR="00DA3E4D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1)=)=(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h1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+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h2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+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3+</w:t>
            </w:r>
            <w:r w:rsidR="007C6E16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h</w:t>
            </w:r>
            <w:r w:rsidRPr="002C0DF2">
              <w:rPr>
                <w:rFonts w:ascii="新細明體" w:hAnsi="新細明體"/>
                <w:b/>
                <w:bCs/>
                <w:noProof/>
                <w:sz w:val="12"/>
                <w:szCs w:val="12"/>
              </w:rPr>
              <w:t>4)</w:t>
            </w:r>
          </w:p>
        </w:tc>
      </w:tr>
      <w:tr w:rsidR="005D64CF" w:rsidRPr="001F286B" w14:paraId="21C66FCD" w14:textId="77777777" w:rsidTr="00013700">
        <w:trPr>
          <w:cantSplit/>
          <w:trHeight w:val="325"/>
        </w:trPr>
        <w:tc>
          <w:tcPr>
            <w:tcW w:w="10333" w:type="dxa"/>
            <w:gridSpan w:val="1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93C2E" w14:textId="7EF466AF" w:rsidR="00174692" w:rsidRPr="00557A5B" w:rsidRDefault="00174692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013700">
              <w:rPr>
                <w:rFonts w:ascii="標楷體" w:eastAsia="標楷體" w:hAnsi="標楷體" w:hint="eastAsia"/>
                <w:b/>
                <w:spacing w:val="10"/>
                <w:lang w:eastAsia="zh-HK"/>
              </w:rPr>
              <w:t>肺炎球菌疫苗</w:t>
            </w:r>
            <w:r w:rsidRPr="00013700">
              <w:rPr>
                <w:rFonts w:ascii="標楷體" w:eastAsia="標楷體" w:hAnsi="標楷體"/>
                <w:b/>
                <w:spacing w:val="10"/>
                <w:lang w:eastAsia="zh-HK"/>
              </w:rPr>
              <w:t xml:space="preserve"> </w:t>
            </w:r>
            <w:r w:rsidRPr="00013700">
              <w:rPr>
                <w:rFonts w:eastAsia="標楷體"/>
                <w:b/>
                <w:spacing w:val="10"/>
                <w:lang w:eastAsia="zh-HK"/>
              </w:rPr>
              <w:t>(PV)</w:t>
            </w:r>
            <w:r w:rsidR="0015464A" w:rsidRPr="00013700">
              <w:rPr>
                <w:rFonts w:eastAsia="標楷體" w:hint="eastAsia"/>
                <w:b/>
                <w:spacing w:val="10"/>
                <w:lang w:eastAsia="zh-HK"/>
              </w:rPr>
              <w:t>（</w:t>
            </w:r>
            <w:r w:rsidR="0015464A" w:rsidRPr="00013700">
              <w:rPr>
                <w:rFonts w:eastAsia="標楷體" w:hint="eastAsia"/>
                <w:b/>
                <w:spacing w:val="10"/>
              </w:rPr>
              <w:t>只適用於</w:t>
            </w:r>
            <w:r w:rsidR="0015464A" w:rsidRPr="00013700">
              <w:rPr>
                <w:rFonts w:eastAsia="標楷體"/>
                <w:b/>
                <w:spacing w:val="10"/>
              </w:rPr>
              <w:t>65</w:t>
            </w:r>
            <w:r w:rsidR="0015464A" w:rsidRPr="00013700">
              <w:rPr>
                <w:rFonts w:eastAsia="標楷體" w:hint="eastAsia"/>
                <w:b/>
                <w:spacing w:val="10"/>
              </w:rPr>
              <w:t>歲或以上）</w:t>
            </w:r>
          </w:p>
        </w:tc>
      </w:tr>
      <w:tr w:rsidR="005D64CF" w:rsidRPr="001F286B" w14:paraId="0293F7AA" w14:textId="77777777" w:rsidTr="00013700">
        <w:trPr>
          <w:cantSplit/>
          <w:trHeight w:val="875"/>
        </w:trPr>
        <w:tc>
          <w:tcPr>
            <w:tcW w:w="5655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9C9C9" w:themeFill="accent3" w:themeFillTint="99"/>
            <w:vAlign w:val="center"/>
          </w:tcPr>
          <w:p w14:paraId="55C56FBD" w14:textId="77DA5C19" w:rsidR="00847F8B" w:rsidRPr="00CB2975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</w:p>
        </w:tc>
        <w:tc>
          <w:tcPr>
            <w:tcW w:w="1714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8FC7" w14:textId="7F16C3BE" w:rsidR="00847F8B" w:rsidRPr="00013700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合資格</w:t>
            </w:r>
            <w:r w:rsidR="00AF5774"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接</w:t>
            </w:r>
            <w:r w:rsidR="00720B90"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種</w:t>
            </w:r>
            <w:r w:rsidR="005F783E">
              <w:rPr>
                <w:rFonts w:eastAsia="標楷體"/>
                <w:b/>
                <w:color w:val="000000"/>
                <w:sz w:val="23"/>
                <w:szCs w:val="23"/>
              </w:rPr>
              <w:t xml:space="preserve">  </w:t>
            </w:r>
            <w:r w:rsidRPr="00013700">
              <w:rPr>
                <w:rFonts w:eastAsia="標楷體"/>
                <w:b/>
                <w:color w:val="000000"/>
                <w:sz w:val="23"/>
                <w:szCs w:val="23"/>
              </w:rPr>
              <w:t>15</w:t>
            </w:r>
            <w:r w:rsidRPr="00013700">
              <w:rPr>
                <w:rFonts w:eastAsia="標楷體" w:hint="eastAsia"/>
                <w:b/>
                <w:bCs/>
                <w:color w:val="000000"/>
                <w:sz w:val="23"/>
                <w:szCs w:val="23"/>
              </w:rPr>
              <w:t>／</w:t>
            </w:r>
            <w:r w:rsidRPr="00013700">
              <w:rPr>
                <w:rFonts w:eastAsia="標楷體"/>
                <w:b/>
                <w:bCs/>
                <w:sz w:val="23"/>
                <w:szCs w:val="23"/>
              </w:rPr>
              <w:t>13</w:t>
            </w: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價肺炎球菌</w:t>
            </w: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  <w:lang w:eastAsia="zh-HK"/>
              </w:rPr>
              <w:t>結合</w:t>
            </w: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疫苗</w:t>
            </w:r>
          </w:p>
          <w:p w14:paraId="370D7CF8" w14:textId="2BE2F32F" w:rsidR="00847F8B" w:rsidRPr="00013700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013700">
              <w:rPr>
                <w:rFonts w:eastAsia="標楷體"/>
                <w:b/>
                <w:color w:val="000000"/>
                <w:sz w:val="20"/>
                <w:szCs w:val="20"/>
              </w:rPr>
              <w:t>(PCV15</w:t>
            </w:r>
            <w:r w:rsidRPr="00013700">
              <w:rPr>
                <w:rFonts w:eastAsia="標楷體" w:hint="eastAsia"/>
                <w:b/>
                <w:bCs/>
                <w:sz w:val="20"/>
                <w:szCs w:val="20"/>
              </w:rPr>
              <w:t>／</w:t>
            </w:r>
            <w:r w:rsidRPr="00013700">
              <w:rPr>
                <w:rFonts w:eastAsia="標楷體"/>
                <w:b/>
                <w:bCs/>
                <w:sz w:val="20"/>
                <w:szCs w:val="20"/>
              </w:rPr>
              <w:t>13</w:t>
            </w:r>
            <w:r w:rsidRPr="00013700">
              <w:rPr>
                <w:rFonts w:eastAsia="標楷體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80FAF" w14:textId="0CDAA610" w:rsidR="007E0B69" w:rsidRPr="00013700" w:rsidRDefault="00847F8B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合資格接種</w:t>
            </w:r>
          </w:p>
          <w:p w14:paraId="54912C12" w14:textId="07B4A3BF" w:rsidR="00847F8B" w:rsidRPr="005E44BB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</w:rPr>
            </w:pPr>
            <w:r w:rsidRPr="00013700">
              <w:rPr>
                <w:rFonts w:eastAsia="標楷體"/>
                <w:b/>
                <w:color w:val="000000"/>
                <w:sz w:val="23"/>
                <w:szCs w:val="23"/>
              </w:rPr>
              <w:t>23</w:t>
            </w: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  <w:lang w:eastAsia="zh-HK"/>
              </w:rPr>
              <w:t>價</w:t>
            </w: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肺炎球菌</w:t>
            </w: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  <w:lang w:eastAsia="zh-HK"/>
              </w:rPr>
              <w:t>多醣</w:t>
            </w: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疫苗</w:t>
            </w:r>
            <w:r w:rsidRPr="00013700">
              <w:rPr>
                <w:rFonts w:eastAsia="標楷體"/>
                <w:b/>
                <w:color w:val="000000"/>
                <w:sz w:val="20"/>
                <w:szCs w:val="20"/>
              </w:rPr>
              <w:t>(23vPPV)</w:t>
            </w:r>
          </w:p>
        </w:tc>
        <w:tc>
          <w:tcPr>
            <w:tcW w:w="1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AF1C2" w14:textId="77777777" w:rsidR="00847F8B" w:rsidRPr="00013700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不需要</w:t>
            </w:r>
          </w:p>
          <w:p w14:paraId="6C5A4380" w14:textId="77777777" w:rsidR="000A5B22" w:rsidRPr="00013700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3"/>
                <w:szCs w:val="23"/>
              </w:rPr>
            </w:pP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接種</w:t>
            </w:r>
          </w:p>
          <w:p w14:paraId="125C862C" w14:textId="5111FBAD" w:rsidR="00847F8B" w:rsidRPr="00013700" w:rsidRDefault="00847F8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  <w:highlight w:val="green"/>
              </w:rPr>
            </w:pPr>
            <w:r w:rsidRPr="00013700">
              <w:rPr>
                <w:rFonts w:eastAsia="標楷體" w:hint="eastAsia"/>
                <w:b/>
                <w:color w:val="000000"/>
                <w:sz w:val="23"/>
                <w:szCs w:val="23"/>
              </w:rPr>
              <w:t>疫苗</w:t>
            </w:r>
          </w:p>
        </w:tc>
      </w:tr>
      <w:tr w:rsidR="00B746AD" w:rsidRPr="001F286B" w14:paraId="1BD38935" w14:textId="3956CE96" w:rsidTr="00B746AD">
        <w:trPr>
          <w:cantSplit/>
          <w:trHeight w:val="397"/>
        </w:trPr>
        <w:tc>
          <w:tcPr>
            <w:tcW w:w="5655" w:type="dxa"/>
            <w:gridSpan w:val="5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E8F15C" w14:textId="39F0ED25" w:rsidR="00DF08F8" w:rsidRPr="00013700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已透過「</w:t>
            </w:r>
            <w:r w:rsidRPr="00013700">
              <w:rPr>
                <w:rFonts w:eastAsia="標楷體"/>
                <w:b/>
                <w:spacing w:val="10"/>
              </w:rPr>
              <w:t>2026/27</w:t>
            </w:r>
            <w:r w:rsidRPr="00013700">
              <w:rPr>
                <w:rFonts w:eastAsia="標楷體" w:hint="eastAsia"/>
                <w:b/>
                <w:spacing w:val="10"/>
              </w:rPr>
              <w:t>院舍防疫注射計劃」接種</w:t>
            </w:r>
            <w:r w:rsidRPr="00013700">
              <w:rPr>
                <w:rFonts w:eastAsia="標楷體"/>
                <w:b/>
                <w:spacing w:val="10"/>
              </w:rPr>
              <w:t>PV</w:t>
            </w:r>
          </w:p>
          <w:p w14:paraId="00AA9855" w14:textId="2E73A0B4" w:rsidR="00DF08F8" w:rsidRPr="00013700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F013C" w14:textId="5C5D3C86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</w:t>
            </w:r>
            <w:r w:rsidRPr="009A1193">
              <w:rPr>
                <w:b/>
                <w:bCs/>
                <w:noProof/>
                <w:sz w:val="14"/>
                <w:szCs w:val="14"/>
              </w:rPr>
              <w:t>1)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A9E33" w14:textId="457C3DC4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</w:t>
            </w:r>
            <w:r w:rsidRPr="009A1193">
              <w:rPr>
                <w:b/>
                <w:bCs/>
                <w:noProof/>
                <w:sz w:val="14"/>
                <w:szCs w:val="14"/>
              </w:rPr>
              <w:t>1)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2402157" w14:textId="7B49AB30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18"/>
                <w:szCs w:val="20"/>
              </w:rPr>
            </w:pPr>
          </w:p>
        </w:tc>
      </w:tr>
      <w:tr w:rsidR="005D64CF" w:rsidRPr="001F286B" w14:paraId="111CF28D" w14:textId="44DC2BCC" w:rsidTr="00013700">
        <w:trPr>
          <w:cantSplit/>
          <w:trHeight w:val="397"/>
        </w:trPr>
        <w:tc>
          <w:tcPr>
            <w:tcW w:w="56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313E0A" w14:textId="543947A6" w:rsidR="00DF08F8" w:rsidRPr="00013700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已透過其他途徑接種</w:t>
            </w:r>
            <w:r w:rsidRPr="00013700">
              <w:rPr>
                <w:rFonts w:eastAsia="標楷體"/>
                <w:b/>
                <w:spacing w:val="10"/>
              </w:rPr>
              <w:t>PV</w:t>
            </w:r>
            <w:r w:rsidRPr="00013700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1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C12A" w14:textId="74BB2EA1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d2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79B0" w14:textId="4A5A656A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e2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D891A4F" w14:textId="20F87C97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</w:tr>
      <w:tr w:rsidR="005D64CF" w:rsidRPr="001F286B" w14:paraId="163300F2" w14:textId="0D7419B9" w:rsidTr="00013700">
        <w:trPr>
          <w:cantSplit/>
          <w:trHeight w:val="397"/>
        </w:trPr>
        <w:tc>
          <w:tcPr>
            <w:tcW w:w="56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1A801" w14:textId="77D0674C" w:rsidR="00DF08F8" w:rsidRPr="00013700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合資格接種疫苗，但本年度反對接種</w:t>
            </w:r>
            <w:r w:rsidRPr="00013700">
              <w:rPr>
                <w:rFonts w:eastAsia="標楷體"/>
                <w:b/>
                <w:spacing w:val="10"/>
              </w:rPr>
              <w:t>PV</w:t>
            </w:r>
            <w:r w:rsidRPr="00013700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1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C45E" w14:textId="578E6885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d3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3C1EB" w14:textId="08F16BDA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e3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A0B9384" w14:textId="4C09CE4D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5D64CF" w:rsidRPr="001F286B" w14:paraId="717161A1" w14:textId="77777777" w:rsidTr="00013700">
        <w:trPr>
          <w:cantSplit/>
          <w:trHeight w:val="397"/>
        </w:trPr>
        <w:tc>
          <w:tcPr>
            <w:tcW w:w="56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27B399" w14:textId="2F3C2E33" w:rsidR="00DF08F8" w:rsidRPr="00013700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經醫生評估後不適合接種</w:t>
            </w:r>
            <w:r w:rsidRPr="00013700">
              <w:rPr>
                <w:rFonts w:eastAsia="標楷體"/>
                <w:b/>
                <w:spacing w:val="10"/>
              </w:rPr>
              <w:t>PV</w:t>
            </w:r>
            <w:r w:rsidRPr="00013700">
              <w:rPr>
                <w:rFonts w:eastAsia="標楷體" w:hint="eastAsia"/>
                <w:b/>
                <w:spacing w:val="10"/>
              </w:rPr>
              <w:t>院友／宿生人數</w:t>
            </w:r>
          </w:p>
        </w:tc>
        <w:tc>
          <w:tcPr>
            <w:tcW w:w="171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1A297" w14:textId="505A6422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d4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434D" w14:textId="30C34397" w:rsidR="00DF08F8" w:rsidRPr="001F286B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e4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1674291" w14:textId="0A5FCB52" w:rsidR="00DF08F8" w:rsidRPr="001F286B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B746AD" w:rsidRPr="001F286B" w14:paraId="520362AA" w14:textId="77777777" w:rsidTr="00013700">
        <w:trPr>
          <w:cantSplit/>
          <w:trHeight w:val="397"/>
        </w:trPr>
        <w:tc>
          <w:tcPr>
            <w:tcW w:w="56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C545F" w14:textId="77777777" w:rsidR="00DF08F8" w:rsidRPr="00013700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本年度不會接種</w:t>
            </w:r>
            <w:r w:rsidRPr="00013700">
              <w:rPr>
                <w:rFonts w:eastAsia="標楷體"/>
                <w:b/>
                <w:spacing w:val="10"/>
              </w:rPr>
              <w:t>PV</w:t>
            </w:r>
            <w:r w:rsidRPr="00013700">
              <w:rPr>
                <w:rFonts w:eastAsia="標楷體" w:hint="eastAsia"/>
                <w:b/>
                <w:spacing w:val="10"/>
              </w:rPr>
              <w:t>院友／宿生人數</w:t>
            </w:r>
          </w:p>
          <w:p w14:paraId="5DCE94D4" w14:textId="63A1F283" w:rsidR="00DF08F8" w:rsidRPr="00013700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013700">
              <w:rPr>
                <w:rFonts w:eastAsia="標楷體" w:hint="eastAsia"/>
                <w:b/>
                <w:spacing w:val="10"/>
                <w:sz w:val="20"/>
                <w:szCs w:val="20"/>
              </w:rPr>
              <w:t>（即沒有代決人願意作出接種決定）</w:t>
            </w:r>
          </w:p>
        </w:tc>
        <w:tc>
          <w:tcPr>
            <w:tcW w:w="171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7463" w14:textId="56E17E87" w:rsidR="00DF08F8" w:rsidRPr="007B1FF3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d5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7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2023" w14:textId="4E04D6F0" w:rsidR="00DF08F8" w:rsidRPr="007B1FF3" w:rsidRDefault="00DF08F8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>
              <w:rPr>
                <w:b/>
                <w:bCs/>
                <w:noProof/>
                <w:sz w:val="14"/>
                <w:szCs w:val="14"/>
              </w:rPr>
              <w:t>e5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2EDDEF8" w14:textId="23BFF350" w:rsidR="00DF08F8" w:rsidRPr="007B1FF3" w:rsidRDefault="00DF08F8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color w:val="000000"/>
                <w:sz w:val="22"/>
                <w:szCs w:val="22"/>
              </w:rPr>
            </w:pPr>
          </w:p>
        </w:tc>
      </w:tr>
      <w:tr w:rsidR="0068156F" w:rsidRPr="001F286B" w14:paraId="57B065EA" w14:textId="77777777" w:rsidTr="00013700">
        <w:trPr>
          <w:cantSplit/>
          <w:trHeight w:val="397"/>
        </w:trPr>
        <w:tc>
          <w:tcPr>
            <w:tcW w:w="56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B19C23" w14:textId="1FF5296F" w:rsidR="004F2329" w:rsidRPr="00013700" w:rsidRDefault="004F2329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013700">
              <w:rPr>
                <w:rFonts w:eastAsia="標楷體" w:hint="eastAsia"/>
                <w:b/>
                <w:i/>
                <w:iCs/>
                <w:spacing w:val="10"/>
              </w:rPr>
              <w:t>合資格接種肺炎球菌疫苗院友</w:t>
            </w:r>
            <w:r w:rsidR="00670731" w:rsidRPr="00670731">
              <w:rPr>
                <w:rFonts w:eastAsia="標楷體" w:hint="eastAsia"/>
                <w:b/>
                <w:i/>
                <w:iCs/>
                <w:spacing w:val="10"/>
              </w:rPr>
              <w:t>／宿生</w:t>
            </w:r>
            <w:r w:rsidRPr="00013700">
              <w:rPr>
                <w:rFonts w:eastAsia="標楷體" w:hint="eastAsia"/>
                <w:b/>
                <w:i/>
                <w:iCs/>
                <w:spacing w:val="10"/>
              </w:rPr>
              <w:t>總人數</w:t>
            </w:r>
          </w:p>
        </w:tc>
        <w:tc>
          <w:tcPr>
            <w:tcW w:w="1714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D248" w14:textId="172734C5" w:rsidR="004F2329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b/>
                <w:bCs/>
                <w:noProof/>
                <w:sz w:val="14"/>
                <w:szCs w:val="14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 w:rsidR="00C6695E">
              <w:rPr>
                <w:b/>
                <w:bCs/>
                <w:noProof/>
                <w:sz w:val="14"/>
                <w:szCs w:val="14"/>
              </w:rPr>
              <w:t>D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  <w:p w14:paraId="01BFC648" w14:textId="4E6ACCEE" w:rsidR="00C6695E" w:rsidRPr="00013700" w:rsidRDefault="00C6695E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b/>
                <w:bCs/>
                <w:noProof/>
                <w:sz w:val="14"/>
                <w:szCs w:val="14"/>
              </w:rPr>
            </w:pPr>
            <w:r w:rsidRPr="00013700">
              <w:rPr>
                <w:b/>
                <w:bCs/>
                <w:noProof/>
                <w:sz w:val="14"/>
                <w:szCs w:val="14"/>
              </w:rPr>
              <w:t>(D)=(d1+d2+d3+d4+d5)</w:t>
            </w:r>
          </w:p>
        </w:tc>
        <w:tc>
          <w:tcPr>
            <w:tcW w:w="17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CF7C5" w14:textId="77777777" w:rsidR="004F2329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b/>
                <w:bCs/>
                <w:noProof/>
                <w:sz w:val="14"/>
                <w:szCs w:val="14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 w:rsidR="00C6695E">
              <w:rPr>
                <w:b/>
                <w:bCs/>
                <w:noProof/>
                <w:sz w:val="14"/>
                <w:szCs w:val="14"/>
              </w:rPr>
              <w:t>E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  <w:p w14:paraId="35266A49" w14:textId="6C7106FA" w:rsidR="00C6695E" w:rsidRPr="00013700" w:rsidRDefault="00C6695E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noProof/>
                <w:sz w:val="14"/>
                <w:szCs w:val="14"/>
              </w:rPr>
            </w:pPr>
            <w:r w:rsidRPr="00013700">
              <w:rPr>
                <w:b/>
                <w:bCs/>
                <w:noProof/>
                <w:sz w:val="14"/>
                <w:szCs w:val="14"/>
              </w:rPr>
              <w:t>(</w:t>
            </w:r>
            <w:r w:rsidR="001B79F8" w:rsidRPr="00013700">
              <w:rPr>
                <w:b/>
                <w:bCs/>
                <w:noProof/>
                <w:sz w:val="14"/>
                <w:szCs w:val="14"/>
              </w:rPr>
              <w:t>E</w:t>
            </w:r>
            <w:r w:rsidRPr="00013700">
              <w:rPr>
                <w:b/>
                <w:bCs/>
                <w:noProof/>
                <w:sz w:val="14"/>
                <w:szCs w:val="14"/>
              </w:rPr>
              <w:t>)=(e1+e2+e3+e4+e5)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12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DC839DB" w14:textId="77777777" w:rsidR="004F2329" w:rsidRPr="006610D6" w:rsidDel="00DF08F8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right"/>
              <w:rPr>
                <w:rFonts w:ascii="新細明體" w:hAnsi="新細明體"/>
                <w:noProof/>
                <w:sz w:val="22"/>
                <w:szCs w:val="22"/>
              </w:rPr>
            </w:pPr>
          </w:p>
        </w:tc>
      </w:tr>
      <w:tr w:rsidR="00B746AD" w:rsidRPr="001F286B" w14:paraId="77026500" w14:textId="5971FF9C" w:rsidTr="00B746AD">
        <w:trPr>
          <w:cantSplit/>
          <w:trHeight w:val="397"/>
        </w:trPr>
        <w:tc>
          <w:tcPr>
            <w:tcW w:w="5655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83CF08" w14:textId="77777777" w:rsidR="004F2329" w:rsidRPr="00013700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</w:rPr>
            </w:pPr>
            <w:r w:rsidRPr="00013700">
              <w:rPr>
                <w:rFonts w:eastAsia="標楷體" w:hint="eastAsia"/>
                <w:b/>
                <w:spacing w:val="10"/>
              </w:rPr>
              <w:t>不需要接種院友／宿生人數</w:t>
            </w:r>
          </w:p>
          <w:p w14:paraId="56F3D5A7" w14:textId="19DEC804" w:rsidR="004F2329" w:rsidRPr="00013700" w:rsidRDefault="004F2329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013700">
              <w:rPr>
                <w:rFonts w:eastAsia="標楷體" w:hint="eastAsia"/>
                <w:b/>
                <w:spacing w:val="10"/>
                <w:sz w:val="20"/>
                <w:szCs w:val="20"/>
              </w:rPr>
              <w:t>（已完成接種</w:t>
            </w:r>
            <w:r w:rsidRPr="00013700">
              <w:rPr>
                <w:rFonts w:eastAsia="標楷體"/>
                <w:b/>
                <w:spacing w:val="10"/>
                <w:sz w:val="20"/>
                <w:szCs w:val="20"/>
              </w:rPr>
              <w:t>PCV15</w:t>
            </w:r>
            <w:r w:rsidRPr="00013700">
              <w:rPr>
                <w:rFonts w:eastAsia="標楷體" w:hint="eastAsia"/>
                <w:b/>
                <w:bCs/>
                <w:sz w:val="20"/>
                <w:szCs w:val="20"/>
              </w:rPr>
              <w:t>／</w:t>
            </w:r>
            <w:r w:rsidRPr="00013700">
              <w:rPr>
                <w:rFonts w:eastAsia="標楷體"/>
                <w:b/>
                <w:spacing w:val="10"/>
                <w:sz w:val="20"/>
                <w:szCs w:val="20"/>
              </w:rPr>
              <w:t>13</w:t>
            </w:r>
            <w:r w:rsidRPr="00013700">
              <w:rPr>
                <w:rFonts w:eastAsiaTheme="minorEastAsia" w:hint="eastAsia"/>
                <w:b/>
                <w:spacing w:val="10"/>
                <w:sz w:val="20"/>
                <w:szCs w:val="20"/>
                <w:lang w:val="en-US"/>
              </w:rPr>
              <w:t>及</w:t>
            </w:r>
            <w:r w:rsidRPr="00013700">
              <w:rPr>
                <w:rFonts w:eastAsiaTheme="minorEastAsia"/>
                <w:b/>
                <w:spacing w:val="10"/>
                <w:sz w:val="20"/>
                <w:szCs w:val="20"/>
              </w:rPr>
              <w:t>23vPPV</w:t>
            </w:r>
            <w:r w:rsidRPr="00013700">
              <w:rPr>
                <w:rFonts w:eastAsiaTheme="minorEastAsia" w:hint="eastAsia"/>
                <w:b/>
                <w:spacing w:val="10"/>
                <w:sz w:val="20"/>
                <w:szCs w:val="20"/>
              </w:rPr>
              <w:t>）</w:t>
            </w:r>
          </w:p>
        </w:tc>
        <w:tc>
          <w:tcPr>
            <w:tcW w:w="3429" w:type="dxa"/>
            <w:gridSpan w:val="6"/>
            <w:tcBorders>
              <w:left w:val="single" w:sz="12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86A09AF" w14:textId="69112971" w:rsidR="004F2329" w:rsidRPr="001F286B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eastAsia="zh-HK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67E992" w14:textId="46AE740A" w:rsidR="004F2329" w:rsidRPr="001F286B" w:rsidRDefault="004F2329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  <w:lang w:eastAsia="zh-HK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9A1193">
              <w:rPr>
                <w:rFonts w:ascii="新細明體" w:hAnsi="新細明體"/>
                <w:noProof/>
                <w:sz w:val="22"/>
                <w:szCs w:val="22"/>
              </w:rPr>
              <w:t xml:space="preserve"> </w:t>
            </w:r>
            <w:r w:rsidRPr="009A1193">
              <w:rPr>
                <w:b/>
                <w:bCs/>
                <w:noProof/>
                <w:sz w:val="14"/>
                <w:szCs w:val="14"/>
              </w:rPr>
              <w:t>(</w:t>
            </w:r>
            <w:r w:rsidR="00380AE3">
              <w:rPr>
                <w:b/>
                <w:bCs/>
                <w:noProof/>
                <w:sz w:val="14"/>
                <w:szCs w:val="14"/>
              </w:rPr>
              <w:t>F</w:t>
            </w:r>
            <w:r w:rsidRPr="009A1193">
              <w:rPr>
                <w:b/>
                <w:bCs/>
                <w:noProof/>
                <w:sz w:val="14"/>
                <w:szCs w:val="14"/>
              </w:rPr>
              <w:t>)</w:t>
            </w:r>
          </w:p>
        </w:tc>
      </w:tr>
      <w:tr w:rsidR="00720B90" w:rsidRPr="001F286B" w14:paraId="04AB8A02" w14:textId="77777777" w:rsidTr="00013700">
        <w:trPr>
          <w:cantSplit/>
          <w:trHeight w:val="498"/>
        </w:trPr>
        <w:tc>
          <w:tcPr>
            <w:tcW w:w="565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57E9BC" w14:textId="4D7C3C20" w:rsidR="004F2329" w:rsidRPr="00013700" w:rsidRDefault="004F2329" w:rsidP="00013700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right"/>
              <w:rPr>
                <w:rFonts w:eastAsia="標楷體"/>
                <w:b/>
                <w:i/>
                <w:iCs/>
                <w:spacing w:val="10"/>
              </w:rPr>
            </w:pPr>
            <w:r w:rsidRPr="00013700">
              <w:rPr>
                <w:rFonts w:eastAsia="標楷體" w:hint="eastAsia"/>
                <w:b/>
                <w:i/>
                <w:iCs/>
                <w:spacing w:val="10"/>
              </w:rPr>
              <w:t>院友</w:t>
            </w:r>
            <w:r w:rsidR="00670731" w:rsidRPr="00670731">
              <w:rPr>
                <w:rFonts w:eastAsia="標楷體" w:hint="eastAsia"/>
                <w:b/>
                <w:i/>
                <w:iCs/>
                <w:spacing w:val="10"/>
              </w:rPr>
              <w:t>／宿生</w:t>
            </w:r>
            <w:r w:rsidRPr="00013700">
              <w:rPr>
                <w:rFonts w:eastAsia="標楷體" w:hint="eastAsia"/>
                <w:b/>
                <w:i/>
                <w:iCs/>
                <w:spacing w:val="10"/>
              </w:rPr>
              <w:t>總人數</w:t>
            </w:r>
          </w:p>
        </w:tc>
        <w:tc>
          <w:tcPr>
            <w:tcW w:w="4678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41486" w14:textId="2C41D81E" w:rsidR="004F2329" w:rsidRPr="00013700" w:rsidRDefault="00D20993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instrText xml:space="preserve"> FORMTEXT </w:instrTex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separate"/>
            </w:r>
            <w:r w:rsidRPr="002F7991">
              <w:rPr>
                <w:rFonts w:ascii="新細明體" w:hAnsi="新細明體"/>
                <w:noProof/>
                <w:sz w:val="22"/>
                <w:szCs w:val="22"/>
              </w:rPr>
              <w:t>   </w:t>
            </w:r>
            <w:r w:rsidRPr="006610D6">
              <w:rPr>
                <w:rFonts w:ascii="新細明體" w:hAnsi="新細明體"/>
                <w:noProof/>
                <w:sz w:val="22"/>
                <w:szCs w:val="22"/>
              </w:rPr>
              <w:fldChar w:fldCharType="end"/>
            </w:r>
            <w:r w:rsidRPr="00D20993">
              <w:rPr>
                <w:b/>
                <w:bCs/>
                <w:noProof/>
                <w:sz w:val="16"/>
                <w:szCs w:val="16"/>
              </w:rPr>
              <w:t xml:space="preserve"> </w:t>
            </w:r>
            <w:r w:rsidR="00AA35AB" w:rsidRPr="00013700">
              <w:rPr>
                <w:b/>
                <w:bCs/>
                <w:noProof/>
                <w:sz w:val="16"/>
                <w:szCs w:val="16"/>
              </w:rPr>
              <w:t>(G)</w:t>
            </w:r>
          </w:p>
          <w:p w14:paraId="34AEBE78" w14:textId="2606CEFC" w:rsidR="00AA35AB" w:rsidRPr="006610D6" w:rsidRDefault="00AA35AB" w:rsidP="00B746AD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rightChars="14" w:right="34"/>
              <w:jc w:val="center"/>
              <w:rPr>
                <w:rFonts w:ascii="新細明體" w:hAnsi="新細明體"/>
                <w:noProof/>
                <w:sz w:val="22"/>
                <w:szCs w:val="22"/>
              </w:rPr>
            </w:pPr>
            <w:r w:rsidRPr="00013700">
              <w:rPr>
                <w:b/>
                <w:bCs/>
                <w:noProof/>
                <w:sz w:val="16"/>
                <w:szCs w:val="16"/>
              </w:rPr>
              <w:t>(G)=(D+E+F)</w:t>
            </w:r>
          </w:p>
        </w:tc>
      </w:tr>
    </w:tbl>
    <w:tbl>
      <w:tblPr>
        <w:tblStyle w:val="TableGrid"/>
        <w:tblW w:w="10338" w:type="dxa"/>
        <w:tblInd w:w="-147" w:type="dxa"/>
        <w:tblLook w:val="04A0" w:firstRow="1" w:lastRow="0" w:firstColumn="1" w:lastColumn="0" w:noHBand="0" w:noVBand="1"/>
      </w:tblPr>
      <w:tblGrid>
        <w:gridCol w:w="5245"/>
        <w:gridCol w:w="5093"/>
      </w:tblGrid>
      <w:tr w:rsidR="007C0DEA" w14:paraId="678E3A6C" w14:textId="77777777" w:rsidTr="00013700">
        <w:trPr>
          <w:trHeight w:val="437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06D3D" w14:textId="526FC99D" w:rsidR="00CE6909" w:rsidRPr="00013700" w:rsidRDefault="007C0DEA" w:rsidP="00FC6BEA">
            <w:pPr>
              <w:ind w:right="-382"/>
              <w:rPr>
                <w:rFonts w:ascii="標楷體" w:eastAsia="標楷體" w:hAnsi="標楷體"/>
                <w:b/>
              </w:rPr>
            </w:pPr>
            <w:r w:rsidRPr="00C80CB2">
              <w:rPr>
                <w:rFonts w:ascii="標楷體" w:eastAsia="標楷體" w:hAnsi="標楷體"/>
                <w:b/>
              </w:rPr>
              <w:t>院舍</w:t>
            </w:r>
            <w:r w:rsidR="00371278" w:rsidRPr="00371278">
              <w:rPr>
                <w:rFonts w:ascii="標楷體" w:eastAsia="標楷體" w:hAnsi="標楷體" w:hint="eastAsia"/>
                <w:b/>
              </w:rPr>
              <w:t>／宿舍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Pr="00C80CB2">
              <w:rPr>
                <w:rFonts w:ascii="標楷體" w:eastAsia="標楷體" w:hAnsi="標楷體" w:hint="eastAsia"/>
                <w:b/>
              </w:rPr>
              <w:t>責人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6610D6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B1AC2" w14:textId="6B38148A" w:rsidR="007C0DEA" w:rsidRDefault="007C0DEA" w:rsidP="00FC6B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院舍</w:t>
            </w:r>
            <w:r w:rsidR="00371278" w:rsidRPr="00371278">
              <w:rPr>
                <w:rFonts w:ascii="標楷體" w:eastAsia="標楷體" w:hAnsi="標楷體" w:hint="eastAsia"/>
                <w:b/>
                <w:lang w:eastAsia="zh-HK"/>
              </w:rPr>
              <w:t>／宿舍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Pr="00C80CB2">
              <w:rPr>
                <w:rFonts w:ascii="標楷體" w:eastAsia="標楷體" w:hAnsi="標楷體" w:hint="eastAsia"/>
                <w:b/>
              </w:rPr>
              <w:t>責人</w:t>
            </w: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C02FE4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  <w:r w:rsidR="003F560D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_____________________</w:t>
            </w:r>
          </w:p>
        </w:tc>
      </w:tr>
      <w:tr w:rsidR="007C0DEA" w14:paraId="6903CC6E" w14:textId="77777777" w:rsidTr="00013700">
        <w:tc>
          <w:tcPr>
            <w:tcW w:w="10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3CF48" w14:textId="74B4047E" w:rsidR="007C0DEA" w:rsidRPr="00C80CB2" w:rsidRDefault="007C0DEA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C02FE4">
              <w:rPr>
                <w:rFonts w:ascii="標楷體" w:eastAsia="標楷體" w:hAnsi="標楷體" w:hint="eastAsia"/>
                <w:b/>
              </w:rPr>
              <w:t>：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</w:t>
            </w:r>
            <w:r w:rsidR="005C1FE0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3D4D314B" w:rsidR="00C80CB2" w:rsidRDefault="00C80CB2" w:rsidP="00013700">
      <w:pPr>
        <w:ind w:right="-382"/>
        <w:rPr>
          <w:rFonts w:ascii="標楷體" w:eastAsia="標楷體" w:hAnsi="標楷體"/>
          <w:b/>
          <w:sz w:val="19"/>
          <w:szCs w:val="19"/>
        </w:rPr>
      </w:pPr>
    </w:p>
    <w:sectPr w:rsidR="00C80CB2" w:rsidSect="008D20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993" w:left="1134" w:header="851" w:footer="6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F490" w14:textId="77777777" w:rsidR="003258E6" w:rsidRDefault="003258E6" w:rsidP="00F22AD5">
      <w:r>
        <w:separator/>
      </w:r>
    </w:p>
  </w:endnote>
  <w:endnote w:type="continuationSeparator" w:id="0">
    <w:p w14:paraId="3246D452" w14:textId="77777777" w:rsidR="003258E6" w:rsidRDefault="003258E6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81DB" w14:textId="77777777" w:rsidR="006B72F5" w:rsidRDefault="006B72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E6F25" w14:textId="3192B65F" w:rsidR="008D20CA" w:rsidRPr="008D20CA" w:rsidRDefault="008D20CA" w:rsidP="008D20CA">
    <w:pPr>
      <w:pStyle w:val="Footer"/>
      <w:jc w:val="right"/>
      <w:rPr>
        <w:sz w:val="22"/>
      </w:rPr>
    </w:pPr>
    <w:r w:rsidRPr="008D20CA">
      <w:rPr>
        <w:sz w:val="22"/>
      </w:rPr>
      <w:t>RVP2</w:t>
    </w:r>
    <w:r w:rsidR="002370AB">
      <w:rPr>
        <w:sz w:val="22"/>
      </w:rPr>
      <w:t>627</w:t>
    </w:r>
    <w:r w:rsidRPr="008D20CA">
      <w:rPr>
        <w:sz w:val="22"/>
      </w:rPr>
      <w:t>-RCHD-S</w:t>
    </w:r>
    <w:r w:rsidR="006B72F5">
      <w:rPr>
        <w:sz w:val="22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D3B7" w14:textId="77777777" w:rsidR="006B72F5" w:rsidRDefault="006B7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489D7" w14:textId="77777777" w:rsidR="003258E6" w:rsidRDefault="003258E6" w:rsidP="00F22AD5">
      <w:r>
        <w:separator/>
      </w:r>
    </w:p>
  </w:footnote>
  <w:footnote w:type="continuationSeparator" w:id="0">
    <w:p w14:paraId="638AAE3A" w14:textId="77777777" w:rsidR="003258E6" w:rsidRDefault="003258E6" w:rsidP="00F22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8AC3" w14:textId="77777777" w:rsidR="006B72F5" w:rsidRDefault="006B72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6987" w14:textId="77777777" w:rsidR="006B72F5" w:rsidRDefault="006B72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83C3" w14:textId="77777777" w:rsidR="006B72F5" w:rsidRDefault="006B72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4365E"/>
    <w:multiLevelType w:val="hybridMultilevel"/>
    <w:tmpl w:val="F1C0F734"/>
    <w:lvl w:ilvl="0" w:tplc="040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3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62983">
    <w:abstractNumId w:val="6"/>
  </w:num>
  <w:num w:numId="2" w16cid:durableId="2078092511">
    <w:abstractNumId w:val="7"/>
  </w:num>
  <w:num w:numId="3" w16cid:durableId="218438040">
    <w:abstractNumId w:val="0"/>
  </w:num>
  <w:num w:numId="4" w16cid:durableId="1910387597">
    <w:abstractNumId w:val="3"/>
  </w:num>
  <w:num w:numId="5" w16cid:durableId="111244832">
    <w:abstractNumId w:val="1"/>
  </w:num>
  <w:num w:numId="6" w16cid:durableId="935944173">
    <w:abstractNumId w:val="8"/>
  </w:num>
  <w:num w:numId="7" w16cid:durableId="709376386">
    <w:abstractNumId w:val="5"/>
  </w:num>
  <w:num w:numId="8" w16cid:durableId="2094666307">
    <w:abstractNumId w:val="4"/>
  </w:num>
  <w:num w:numId="9" w16cid:durableId="984630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/k2y5N3w/hd04SWziO132pTHQmJerwsn1Vq7CDAsdmbswqJVcrmV3UuAhxFeQEhFvK7Q3H13PrdwdjNMCIM/2A==" w:salt="wRkgEApLOLm66tPYkhj6Lw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03320"/>
    <w:rsid w:val="00013700"/>
    <w:rsid w:val="000354C3"/>
    <w:rsid w:val="0003725F"/>
    <w:rsid w:val="00040762"/>
    <w:rsid w:val="00042218"/>
    <w:rsid w:val="00050784"/>
    <w:rsid w:val="000541F4"/>
    <w:rsid w:val="00071003"/>
    <w:rsid w:val="00072EB0"/>
    <w:rsid w:val="00073F64"/>
    <w:rsid w:val="00074BDC"/>
    <w:rsid w:val="0008138A"/>
    <w:rsid w:val="0008345B"/>
    <w:rsid w:val="000862E3"/>
    <w:rsid w:val="000872E2"/>
    <w:rsid w:val="00087538"/>
    <w:rsid w:val="00092092"/>
    <w:rsid w:val="000A239D"/>
    <w:rsid w:val="000A5B22"/>
    <w:rsid w:val="000B383F"/>
    <w:rsid w:val="000D5A74"/>
    <w:rsid w:val="000E30D2"/>
    <w:rsid w:val="000E6E8C"/>
    <w:rsid w:val="000F0C54"/>
    <w:rsid w:val="000F120E"/>
    <w:rsid w:val="000F154D"/>
    <w:rsid w:val="000F185F"/>
    <w:rsid w:val="000F655C"/>
    <w:rsid w:val="001132F2"/>
    <w:rsid w:val="00122D95"/>
    <w:rsid w:val="00124433"/>
    <w:rsid w:val="00125553"/>
    <w:rsid w:val="001278B8"/>
    <w:rsid w:val="001343F9"/>
    <w:rsid w:val="00137503"/>
    <w:rsid w:val="00142411"/>
    <w:rsid w:val="00142AFD"/>
    <w:rsid w:val="00142F87"/>
    <w:rsid w:val="0014502F"/>
    <w:rsid w:val="00152D65"/>
    <w:rsid w:val="0015464A"/>
    <w:rsid w:val="00154D2A"/>
    <w:rsid w:val="00157099"/>
    <w:rsid w:val="001658D2"/>
    <w:rsid w:val="00171C8F"/>
    <w:rsid w:val="00174692"/>
    <w:rsid w:val="00195AC0"/>
    <w:rsid w:val="001A4F5C"/>
    <w:rsid w:val="001A69AD"/>
    <w:rsid w:val="001A69ED"/>
    <w:rsid w:val="001A786E"/>
    <w:rsid w:val="001B1BEF"/>
    <w:rsid w:val="001B79F8"/>
    <w:rsid w:val="001C6F04"/>
    <w:rsid w:val="001D5751"/>
    <w:rsid w:val="001D6D7B"/>
    <w:rsid w:val="001E2D60"/>
    <w:rsid w:val="001E791B"/>
    <w:rsid w:val="001F286B"/>
    <w:rsid w:val="001F4D7B"/>
    <w:rsid w:val="00203215"/>
    <w:rsid w:val="00203B93"/>
    <w:rsid w:val="00204270"/>
    <w:rsid w:val="002105CD"/>
    <w:rsid w:val="00212C37"/>
    <w:rsid w:val="002131C6"/>
    <w:rsid w:val="0021757E"/>
    <w:rsid w:val="00223627"/>
    <w:rsid w:val="002267A4"/>
    <w:rsid w:val="002325D7"/>
    <w:rsid w:val="002370AB"/>
    <w:rsid w:val="0024034E"/>
    <w:rsid w:val="00240389"/>
    <w:rsid w:val="00242CD6"/>
    <w:rsid w:val="00254A80"/>
    <w:rsid w:val="00262928"/>
    <w:rsid w:val="00276AB3"/>
    <w:rsid w:val="00280AA9"/>
    <w:rsid w:val="00280D6C"/>
    <w:rsid w:val="00287FC9"/>
    <w:rsid w:val="002A2057"/>
    <w:rsid w:val="002B2509"/>
    <w:rsid w:val="002C0B81"/>
    <w:rsid w:val="002C1C6B"/>
    <w:rsid w:val="002C45D2"/>
    <w:rsid w:val="002D7429"/>
    <w:rsid w:val="002F5810"/>
    <w:rsid w:val="003056CE"/>
    <w:rsid w:val="00314791"/>
    <w:rsid w:val="003222E8"/>
    <w:rsid w:val="00322EB9"/>
    <w:rsid w:val="003258E6"/>
    <w:rsid w:val="003301DF"/>
    <w:rsid w:val="00333995"/>
    <w:rsid w:val="00335732"/>
    <w:rsid w:val="003409A9"/>
    <w:rsid w:val="00343133"/>
    <w:rsid w:val="00357CF3"/>
    <w:rsid w:val="00364101"/>
    <w:rsid w:val="00371278"/>
    <w:rsid w:val="00376103"/>
    <w:rsid w:val="00380AE3"/>
    <w:rsid w:val="003810F3"/>
    <w:rsid w:val="00391B71"/>
    <w:rsid w:val="00392810"/>
    <w:rsid w:val="00392D68"/>
    <w:rsid w:val="00394D51"/>
    <w:rsid w:val="003A1027"/>
    <w:rsid w:val="003B306C"/>
    <w:rsid w:val="003B45BB"/>
    <w:rsid w:val="003D30E0"/>
    <w:rsid w:val="003D3EF8"/>
    <w:rsid w:val="003E4D9B"/>
    <w:rsid w:val="003E5FE9"/>
    <w:rsid w:val="003F267D"/>
    <w:rsid w:val="003F560D"/>
    <w:rsid w:val="0040052F"/>
    <w:rsid w:val="00401E86"/>
    <w:rsid w:val="00422E2C"/>
    <w:rsid w:val="004355D6"/>
    <w:rsid w:val="0044220B"/>
    <w:rsid w:val="0045178C"/>
    <w:rsid w:val="004569D6"/>
    <w:rsid w:val="00457CC8"/>
    <w:rsid w:val="0046255E"/>
    <w:rsid w:val="00465833"/>
    <w:rsid w:val="00470072"/>
    <w:rsid w:val="004719B2"/>
    <w:rsid w:val="0048409F"/>
    <w:rsid w:val="00491B81"/>
    <w:rsid w:val="004B0268"/>
    <w:rsid w:val="004B3E6B"/>
    <w:rsid w:val="004B6F26"/>
    <w:rsid w:val="004C4966"/>
    <w:rsid w:val="004E0CDF"/>
    <w:rsid w:val="004E194B"/>
    <w:rsid w:val="004E7713"/>
    <w:rsid w:val="004E7A22"/>
    <w:rsid w:val="004F2329"/>
    <w:rsid w:val="00505311"/>
    <w:rsid w:val="005056A4"/>
    <w:rsid w:val="00507452"/>
    <w:rsid w:val="005102B2"/>
    <w:rsid w:val="005114B4"/>
    <w:rsid w:val="005275CB"/>
    <w:rsid w:val="00527A25"/>
    <w:rsid w:val="00540475"/>
    <w:rsid w:val="00541272"/>
    <w:rsid w:val="00557A5B"/>
    <w:rsid w:val="00571CD2"/>
    <w:rsid w:val="00576111"/>
    <w:rsid w:val="005911FC"/>
    <w:rsid w:val="0059420A"/>
    <w:rsid w:val="005B1993"/>
    <w:rsid w:val="005B7CD1"/>
    <w:rsid w:val="005C1FE0"/>
    <w:rsid w:val="005C3F11"/>
    <w:rsid w:val="005D64CF"/>
    <w:rsid w:val="005D7DA8"/>
    <w:rsid w:val="005E0539"/>
    <w:rsid w:val="005E1DAE"/>
    <w:rsid w:val="005E44BB"/>
    <w:rsid w:val="005E5D1F"/>
    <w:rsid w:val="005E69BB"/>
    <w:rsid w:val="005F783E"/>
    <w:rsid w:val="006044DD"/>
    <w:rsid w:val="006061A5"/>
    <w:rsid w:val="00607016"/>
    <w:rsid w:val="0061281C"/>
    <w:rsid w:val="006149E2"/>
    <w:rsid w:val="006207DB"/>
    <w:rsid w:val="00640AAD"/>
    <w:rsid w:val="00645815"/>
    <w:rsid w:val="00651C48"/>
    <w:rsid w:val="00653FAF"/>
    <w:rsid w:val="00656E06"/>
    <w:rsid w:val="00660021"/>
    <w:rsid w:val="006610D6"/>
    <w:rsid w:val="006615EB"/>
    <w:rsid w:val="00661678"/>
    <w:rsid w:val="00664339"/>
    <w:rsid w:val="00670731"/>
    <w:rsid w:val="00672AF7"/>
    <w:rsid w:val="00680FD6"/>
    <w:rsid w:val="0068156F"/>
    <w:rsid w:val="006837D9"/>
    <w:rsid w:val="00695579"/>
    <w:rsid w:val="00697F06"/>
    <w:rsid w:val="006A75E7"/>
    <w:rsid w:val="006A765B"/>
    <w:rsid w:val="006B4178"/>
    <w:rsid w:val="006B5B69"/>
    <w:rsid w:val="006B5E5E"/>
    <w:rsid w:val="006B5FF2"/>
    <w:rsid w:val="006B72F5"/>
    <w:rsid w:val="006C34A6"/>
    <w:rsid w:val="006C44B3"/>
    <w:rsid w:val="006D09B6"/>
    <w:rsid w:val="006D53DD"/>
    <w:rsid w:val="006E1881"/>
    <w:rsid w:val="006E2A4E"/>
    <w:rsid w:val="007133FB"/>
    <w:rsid w:val="007208A9"/>
    <w:rsid w:val="00720B90"/>
    <w:rsid w:val="00722A55"/>
    <w:rsid w:val="00732FA7"/>
    <w:rsid w:val="00745AE2"/>
    <w:rsid w:val="00746DB9"/>
    <w:rsid w:val="0075229E"/>
    <w:rsid w:val="00755248"/>
    <w:rsid w:val="0075637C"/>
    <w:rsid w:val="00757239"/>
    <w:rsid w:val="00763628"/>
    <w:rsid w:val="00764213"/>
    <w:rsid w:val="00766A08"/>
    <w:rsid w:val="0077269F"/>
    <w:rsid w:val="00772932"/>
    <w:rsid w:val="00775D61"/>
    <w:rsid w:val="0077715A"/>
    <w:rsid w:val="007946C8"/>
    <w:rsid w:val="007951FE"/>
    <w:rsid w:val="007A5C16"/>
    <w:rsid w:val="007C0B20"/>
    <w:rsid w:val="007C0DEA"/>
    <w:rsid w:val="007C5525"/>
    <w:rsid w:val="007C629E"/>
    <w:rsid w:val="007C6E16"/>
    <w:rsid w:val="007D37D2"/>
    <w:rsid w:val="007E0B69"/>
    <w:rsid w:val="007E209D"/>
    <w:rsid w:val="0080347F"/>
    <w:rsid w:val="0080545E"/>
    <w:rsid w:val="008202C7"/>
    <w:rsid w:val="00822641"/>
    <w:rsid w:val="008343FF"/>
    <w:rsid w:val="00836670"/>
    <w:rsid w:val="00847F8B"/>
    <w:rsid w:val="008518FE"/>
    <w:rsid w:val="0085465F"/>
    <w:rsid w:val="0086194E"/>
    <w:rsid w:val="008708FE"/>
    <w:rsid w:val="00871A00"/>
    <w:rsid w:val="0087706D"/>
    <w:rsid w:val="0089471F"/>
    <w:rsid w:val="00894746"/>
    <w:rsid w:val="00894D37"/>
    <w:rsid w:val="008A0CAC"/>
    <w:rsid w:val="008D20CA"/>
    <w:rsid w:val="008E606E"/>
    <w:rsid w:val="008E66CF"/>
    <w:rsid w:val="008F4268"/>
    <w:rsid w:val="008F6D1A"/>
    <w:rsid w:val="008F7944"/>
    <w:rsid w:val="00900FA7"/>
    <w:rsid w:val="00901671"/>
    <w:rsid w:val="009126E9"/>
    <w:rsid w:val="00917FD2"/>
    <w:rsid w:val="00920570"/>
    <w:rsid w:val="0092470D"/>
    <w:rsid w:val="009256A8"/>
    <w:rsid w:val="00930219"/>
    <w:rsid w:val="00940F4C"/>
    <w:rsid w:val="00947C7D"/>
    <w:rsid w:val="00947D98"/>
    <w:rsid w:val="009731EC"/>
    <w:rsid w:val="00973B9C"/>
    <w:rsid w:val="00985F7A"/>
    <w:rsid w:val="00994C71"/>
    <w:rsid w:val="00997150"/>
    <w:rsid w:val="009B0284"/>
    <w:rsid w:val="009B3EB7"/>
    <w:rsid w:val="009B7E32"/>
    <w:rsid w:val="009C53D9"/>
    <w:rsid w:val="009D1835"/>
    <w:rsid w:val="009D4A69"/>
    <w:rsid w:val="009E1154"/>
    <w:rsid w:val="009E1B2C"/>
    <w:rsid w:val="009F64A4"/>
    <w:rsid w:val="00A0019C"/>
    <w:rsid w:val="00A01579"/>
    <w:rsid w:val="00A1055E"/>
    <w:rsid w:val="00A152A8"/>
    <w:rsid w:val="00A1659F"/>
    <w:rsid w:val="00A34096"/>
    <w:rsid w:val="00A34F3C"/>
    <w:rsid w:val="00A40109"/>
    <w:rsid w:val="00A52B8E"/>
    <w:rsid w:val="00A55500"/>
    <w:rsid w:val="00A65AE0"/>
    <w:rsid w:val="00A76B34"/>
    <w:rsid w:val="00A85E1E"/>
    <w:rsid w:val="00A97553"/>
    <w:rsid w:val="00AA0642"/>
    <w:rsid w:val="00AA35AB"/>
    <w:rsid w:val="00AB2FD9"/>
    <w:rsid w:val="00AC0388"/>
    <w:rsid w:val="00AC17E1"/>
    <w:rsid w:val="00AC1ABA"/>
    <w:rsid w:val="00AC21C6"/>
    <w:rsid w:val="00AD2C49"/>
    <w:rsid w:val="00AD6842"/>
    <w:rsid w:val="00AE755F"/>
    <w:rsid w:val="00AF20D5"/>
    <w:rsid w:val="00AF5774"/>
    <w:rsid w:val="00AF7E43"/>
    <w:rsid w:val="00B07362"/>
    <w:rsid w:val="00B23420"/>
    <w:rsid w:val="00B32413"/>
    <w:rsid w:val="00B36358"/>
    <w:rsid w:val="00B37A03"/>
    <w:rsid w:val="00B4553F"/>
    <w:rsid w:val="00B57C0A"/>
    <w:rsid w:val="00B74576"/>
    <w:rsid w:val="00B746AD"/>
    <w:rsid w:val="00B76431"/>
    <w:rsid w:val="00B92F19"/>
    <w:rsid w:val="00B95DEE"/>
    <w:rsid w:val="00BB14C2"/>
    <w:rsid w:val="00BB4C1D"/>
    <w:rsid w:val="00BC1DD2"/>
    <w:rsid w:val="00BC1E6C"/>
    <w:rsid w:val="00BC2525"/>
    <w:rsid w:val="00BC434C"/>
    <w:rsid w:val="00BD2030"/>
    <w:rsid w:val="00BE1546"/>
    <w:rsid w:val="00BE49D1"/>
    <w:rsid w:val="00BF435E"/>
    <w:rsid w:val="00BF57A6"/>
    <w:rsid w:val="00BF6DA6"/>
    <w:rsid w:val="00C02FE4"/>
    <w:rsid w:val="00C0706A"/>
    <w:rsid w:val="00C1315E"/>
    <w:rsid w:val="00C1608F"/>
    <w:rsid w:val="00C1658C"/>
    <w:rsid w:val="00C16A8F"/>
    <w:rsid w:val="00C209CE"/>
    <w:rsid w:val="00C21164"/>
    <w:rsid w:val="00C22227"/>
    <w:rsid w:val="00C2229B"/>
    <w:rsid w:val="00C2516B"/>
    <w:rsid w:val="00C34536"/>
    <w:rsid w:val="00C35135"/>
    <w:rsid w:val="00C35732"/>
    <w:rsid w:val="00C3743C"/>
    <w:rsid w:val="00C41589"/>
    <w:rsid w:val="00C60084"/>
    <w:rsid w:val="00C64A6D"/>
    <w:rsid w:val="00C6695E"/>
    <w:rsid w:val="00C76872"/>
    <w:rsid w:val="00C80CB2"/>
    <w:rsid w:val="00C83867"/>
    <w:rsid w:val="00CA18B2"/>
    <w:rsid w:val="00CB2975"/>
    <w:rsid w:val="00CC22DF"/>
    <w:rsid w:val="00CD3ED0"/>
    <w:rsid w:val="00CD44A4"/>
    <w:rsid w:val="00CD4F99"/>
    <w:rsid w:val="00CE6909"/>
    <w:rsid w:val="00CF379C"/>
    <w:rsid w:val="00D1165A"/>
    <w:rsid w:val="00D1574C"/>
    <w:rsid w:val="00D1776A"/>
    <w:rsid w:val="00D20993"/>
    <w:rsid w:val="00D23448"/>
    <w:rsid w:val="00D2463C"/>
    <w:rsid w:val="00D24FE0"/>
    <w:rsid w:val="00D34BF6"/>
    <w:rsid w:val="00D44BAF"/>
    <w:rsid w:val="00D44CEB"/>
    <w:rsid w:val="00D53971"/>
    <w:rsid w:val="00D57E13"/>
    <w:rsid w:val="00D65C95"/>
    <w:rsid w:val="00D852D2"/>
    <w:rsid w:val="00DA3E4D"/>
    <w:rsid w:val="00DB2FF6"/>
    <w:rsid w:val="00DB3D51"/>
    <w:rsid w:val="00DB5A2F"/>
    <w:rsid w:val="00DC056E"/>
    <w:rsid w:val="00DC636C"/>
    <w:rsid w:val="00DD04B9"/>
    <w:rsid w:val="00DD6EB1"/>
    <w:rsid w:val="00DE0F0E"/>
    <w:rsid w:val="00DE7C7F"/>
    <w:rsid w:val="00DF08F8"/>
    <w:rsid w:val="00DF3263"/>
    <w:rsid w:val="00E01B62"/>
    <w:rsid w:val="00E056C8"/>
    <w:rsid w:val="00E05F1E"/>
    <w:rsid w:val="00E077F1"/>
    <w:rsid w:val="00E14023"/>
    <w:rsid w:val="00E5505C"/>
    <w:rsid w:val="00E643CE"/>
    <w:rsid w:val="00E67389"/>
    <w:rsid w:val="00E674E2"/>
    <w:rsid w:val="00E745C1"/>
    <w:rsid w:val="00E809A4"/>
    <w:rsid w:val="00E83687"/>
    <w:rsid w:val="00EA6006"/>
    <w:rsid w:val="00EA61C0"/>
    <w:rsid w:val="00EB3D21"/>
    <w:rsid w:val="00EB79B8"/>
    <w:rsid w:val="00EC76A8"/>
    <w:rsid w:val="00ED5FDD"/>
    <w:rsid w:val="00EE2296"/>
    <w:rsid w:val="00EE2668"/>
    <w:rsid w:val="00EE6448"/>
    <w:rsid w:val="00EF24F4"/>
    <w:rsid w:val="00EF56EB"/>
    <w:rsid w:val="00F06876"/>
    <w:rsid w:val="00F11B5F"/>
    <w:rsid w:val="00F22AD5"/>
    <w:rsid w:val="00F34D0F"/>
    <w:rsid w:val="00F35A9E"/>
    <w:rsid w:val="00F43DA8"/>
    <w:rsid w:val="00F5738C"/>
    <w:rsid w:val="00F6207E"/>
    <w:rsid w:val="00F6702E"/>
    <w:rsid w:val="00F77924"/>
    <w:rsid w:val="00F811EA"/>
    <w:rsid w:val="00F81D54"/>
    <w:rsid w:val="00F8641B"/>
    <w:rsid w:val="00F86963"/>
    <w:rsid w:val="00FA2D19"/>
    <w:rsid w:val="00FA2DA2"/>
    <w:rsid w:val="00FA4CB9"/>
    <w:rsid w:val="00FB5DF9"/>
    <w:rsid w:val="00FB6C55"/>
    <w:rsid w:val="00FC5DA3"/>
    <w:rsid w:val="00FC6BEA"/>
    <w:rsid w:val="00FD1619"/>
    <w:rsid w:val="00FD3429"/>
    <w:rsid w:val="00FD4E00"/>
    <w:rsid w:val="00FD61C6"/>
    <w:rsid w:val="00FF2C85"/>
    <w:rsid w:val="00FF321A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1619B-8CFF-4ED4-89EB-12D39BDC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2026-05-21T09:32:00Z</cp:lastPrinted>
  <dcterms:created xsi:type="dcterms:W3CDTF">2026-05-26T08:11:00Z</dcterms:created>
  <dcterms:modified xsi:type="dcterms:W3CDTF">2026-07-29T08:46:00Z</dcterms:modified>
</cp:coreProperties>
</file>